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A743" w14:textId="11A793C8" w:rsidR="00912208" w:rsidRDefault="00FB5D5C" w:rsidP="00FB5D5C">
      <w:pPr>
        <w:pStyle w:val="ListParagraph"/>
        <w:numPr>
          <w:ilvl w:val="0"/>
          <w:numId w:val="1"/>
        </w:numPr>
      </w:pPr>
      <w:r>
        <w:t>Addition</w:t>
      </w:r>
    </w:p>
    <w:p w14:paraId="7A156063" w14:textId="77777777" w:rsidR="008666A4" w:rsidRDefault="008666A4" w:rsidP="008666A4">
      <w:pPr>
        <w:pStyle w:val="ListParagraph"/>
      </w:pPr>
    </w:p>
    <w:p w14:paraId="340CBAEF" w14:textId="52A79135" w:rsidR="00497B18" w:rsidRDefault="00497B18" w:rsidP="00497B18">
      <w:pPr>
        <w:pStyle w:val="ListParagraph"/>
      </w:pPr>
      <w:r w:rsidRPr="00497B18">
        <w:drawing>
          <wp:inline distT="0" distB="0" distL="0" distR="0" wp14:anchorId="017A9086" wp14:editId="5607183B">
            <wp:extent cx="5532599" cy="6416596"/>
            <wp:effectExtent l="0" t="0" r="0" b="3810"/>
            <wp:docPr id="749726130" name="Picture 1" descr="A red calculator with white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26130" name="Picture 1" descr="A red calculator with white butt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1A2" w14:textId="77777777" w:rsidR="00497B18" w:rsidRDefault="00497B18" w:rsidP="00497B18">
      <w:pPr>
        <w:pStyle w:val="ListParagraph"/>
      </w:pPr>
    </w:p>
    <w:p w14:paraId="7E8D3FFE" w14:textId="77777777" w:rsidR="00497B18" w:rsidRDefault="00497B18" w:rsidP="00497B18">
      <w:pPr>
        <w:pStyle w:val="ListParagraph"/>
      </w:pPr>
    </w:p>
    <w:p w14:paraId="1788D934" w14:textId="237324E6" w:rsidR="00DE07F2" w:rsidRDefault="00DE07F2" w:rsidP="00497B18">
      <w:pPr>
        <w:pStyle w:val="ListParagraph"/>
      </w:pPr>
      <w:r w:rsidRPr="00DE07F2">
        <w:lastRenderedPageBreak/>
        <w:drawing>
          <wp:inline distT="0" distB="0" distL="0" distR="0" wp14:anchorId="135B46FA" wp14:editId="2FBE99DF">
            <wp:extent cx="5235394" cy="6325148"/>
            <wp:effectExtent l="0" t="0" r="3810" b="0"/>
            <wp:docPr id="668651516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1516" name="Picture 1" descr="A red calculator with white button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EC40" w14:textId="77777777" w:rsidR="00DE07F2" w:rsidRDefault="00DE07F2" w:rsidP="00497B18">
      <w:pPr>
        <w:pStyle w:val="ListParagraph"/>
      </w:pPr>
    </w:p>
    <w:p w14:paraId="24E6E37F" w14:textId="77777777" w:rsidR="00DE07F2" w:rsidRDefault="00DE07F2" w:rsidP="00497B18">
      <w:pPr>
        <w:pStyle w:val="ListParagraph"/>
      </w:pPr>
    </w:p>
    <w:p w14:paraId="795D6AE8" w14:textId="7B82AB40" w:rsidR="00DE07F2" w:rsidRDefault="00DE07F2" w:rsidP="00DE07F2">
      <w:pPr>
        <w:pStyle w:val="ListParagraph"/>
        <w:numPr>
          <w:ilvl w:val="0"/>
          <w:numId w:val="1"/>
        </w:numPr>
      </w:pPr>
      <w:r>
        <w:t>Subtraction</w:t>
      </w:r>
    </w:p>
    <w:p w14:paraId="50C5B238" w14:textId="37254EE4" w:rsidR="00DE07F2" w:rsidRDefault="007C41E9" w:rsidP="00DE07F2">
      <w:r w:rsidRPr="007C41E9">
        <w:lastRenderedPageBreak/>
        <w:drawing>
          <wp:inline distT="0" distB="0" distL="0" distR="0" wp14:anchorId="2D505EDD" wp14:editId="7F541C8C">
            <wp:extent cx="4458086" cy="6439458"/>
            <wp:effectExtent l="0" t="0" r="0" b="0"/>
            <wp:docPr id="1084559860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59860" name="Picture 1" descr="A red calculator with white button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9CF3" w14:textId="77777777" w:rsidR="00030810" w:rsidRDefault="00030810" w:rsidP="00DE07F2"/>
    <w:p w14:paraId="12E29EA2" w14:textId="280E2EAB" w:rsidR="00030810" w:rsidRDefault="00030810" w:rsidP="00DE07F2">
      <w:r w:rsidRPr="00030810">
        <w:lastRenderedPageBreak/>
        <w:drawing>
          <wp:inline distT="0" distB="0" distL="0" distR="0" wp14:anchorId="43210D32" wp14:editId="6603FE0B">
            <wp:extent cx="5151566" cy="6424217"/>
            <wp:effectExtent l="0" t="0" r="0" b="0"/>
            <wp:docPr id="723809724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09724" name="Picture 1" descr="A red calculator with white button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FD53" w14:textId="77777777" w:rsidR="00030810" w:rsidRDefault="00030810" w:rsidP="00DE07F2"/>
    <w:p w14:paraId="3828BF29" w14:textId="3A087539" w:rsidR="00030810" w:rsidRDefault="00030810" w:rsidP="00DE07F2">
      <w:proofErr w:type="gramStart"/>
      <w:r>
        <w:t>3 )</w:t>
      </w:r>
      <w:proofErr w:type="gramEnd"/>
      <w:r>
        <w:t xml:space="preserve"> Multiplication</w:t>
      </w:r>
    </w:p>
    <w:p w14:paraId="38064611" w14:textId="4D759AC3" w:rsidR="00030810" w:rsidRDefault="005D7CB0" w:rsidP="00DE07F2">
      <w:r w:rsidRPr="005D7CB0">
        <w:lastRenderedPageBreak/>
        <w:drawing>
          <wp:inline distT="0" distB="0" distL="0" distR="0" wp14:anchorId="33BEFD30" wp14:editId="4103E5D1">
            <wp:extent cx="4625741" cy="6424217"/>
            <wp:effectExtent l="0" t="0" r="3810" b="0"/>
            <wp:docPr id="1969545902" name="Picture 1" descr="A red calculator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45902" name="Picture 1" descr="A red calculator with whit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EEB9" w14:textId="77777777" w:rsidR="005D7CB0" w:rsidRDefault="005D7CB0" w:rsidP="00DE07F2"/>
    <w:p w14:paraId="20F4EF73" w14:textId="349D5283" w:rsidR="005D7CB0" w:rsidRDefault="00413836" w:rsidP="00DE07F2">
      <w:r w:rsidRPr="00413836">
        <w:lastRenderedPageBreak/>
        <w:drawing>
          <wp:inline distT="0" distB="0" distL="0" distR="0" wp14:anchorId="127331A7" wp14:editId="684480C6">
            <wp:extent cx="4404742" cy="6454699"/>
            <wp:effectExtent l="0" t="0" r="0" b="3810"/>
            <wp:docPr id="215714652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14652" name="Picture 1" descr="A red calculator with white button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D138" w14:textId="77777777" w:rsidR="00413836" w:rsidRDefault="00413836" w:rsidP="00DE07F2"/>
    <w:p w14:paraId="0E5F048B" w14:textId="3288AE0E" w:rsidR="00413836" w:rsidRDefault="00413836" w:rsidP="0087217E">
      <w:pPr>
        <w:pStyle w:val="ListParagraph"/>
        <w:numPr>
          <w:ilvl w:val="0"/>
          <w:numId w:val="2"/>
        </w:numPr>
      </w:pPr>
      <w:r>
        <w:t>Division</w:t>
      </w:r>
    </w:p>
    <w:p w14:paraId="6141E3BE" w14:textId="51EE06DA" w:rsidR="00413836" w:rsidRDefault="00FF3D57" w:rsidP="00FF3D57">
      <w:pPr>
        <w:pStyle w:val="ListParagraph"/>
      </w:pPr>
      <w:r w:rsidRPr="00FF3D57">
        <w:lastRenderedPageBreak/>
        <w:drawing>
          <wp:inline distT="0" distB="0" distL="0" distR="0" wp14:anchorId="3389B19D" wp14:editId="446F9466">
            <wp:extent cx="5235394" cy="6408975"/>
            <wp:effectExtent l="0" t="0" r="3810" b="0"/>
            <wp:docPr id="1260276112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6112" name="Picture 1" descr="A red calculator with white button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CEED" w14:textId="77777777" w:rsidR="00FF3D57" w:rsidRDefault="00FF3D57" w:rsidP="00FF3D57">
      <w:pPr>
        <w:pStyle w:val="ListParagraph"/>
      </w:pPr>
    </w:p>
    <w:p w14:paraId="4CD8591D" w14:textId="75C0AFCA" w:rsidR="00FF3D57" w:rsidRDefault="008A4CF1" w:rsidP="00FF3D57">
      <w:pPr>
        <w:pStyle w:val="ListParagraph"/>
      </w:pPr>
      <w:r w:rsidRPr="008A4CF1">
        <w:lastRenderedPageBreak/>
        <w:drawing>
          <wp:inline distT="0" distB="0" distL="0" distR="0" wp14:anchorId="7C24E1A6" wp14:editId="2DF19484">
            <wp:extent cx="4694327" cy="6348010"/>
            <wp:effectExtent l="0" t="0" r="0" b="0"/>
            <wp:docPr id="618904118" name="Picture 1" descr="A red calculator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04118" name="Picture 1" descr="A red calculator with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6EF0" w14:textId="77777777" w:rsidR="008A4CF1" w:rsidRDefault="008A4CF1" w:rsidP="00FF3D57">
      <w:pPr>
        <w:pStyle w:val="ListParagraph"/>
      </w:pPr>
    </w:p>
    <w:p w14:paraId="621C8FC1" w14:textId="77777777" w:rsidR="008A4CF1" w:rsidRDefault="008A4CF1" w:rsidP="00FF3D57">
      <w:pPr>
        <w:pStyle w:val="ListParagraph"/>
      </w:pPr>
    </w:p>
    <w:p w14:paraId="7B9B3A4F" w14:textId="33518328" w:rsidR="008A4CF1" w:rsidRDefault="0087217E" w:rsidP="0087217E">
      <w:pPr>
        <w:pStyle w:val="ListParagraph"/>
        <w:numPr>
          <w:ilvl w:val="0"/>
          <w:numId w:val="2"/>
        </w:numPr>
      </w:pPr>
      <w:r>
        <w:t xml:space="preserve">Square </w:t>
      </w:r>
      <w:r w:rsidR="006439DA">
        <w:t>of a number</w:t>
      </w:r>
    </w:p>
    <w:p w14:paraId="4F02F87E" w14:textId="77777777" w:rsidR="008459BF" w:rsidRDefault="008459BF" w:rsidP="008459BF">
      <w:pPr>
        <w:pStyle w:val="ListParagraph"/>
        <w:ind w:left="1080"/>
      </w:pPr>
    </w:p>
    <w:p w14:paraId="63F89DA2" w14:textId="1BD19509" w:rsidR="0087217E" w:rsidRDefault="006439DA" w:rsidP="0087217E">
      <w:pPr>
        <w:pStyle w:val="ListParagraph"/>
        <w:ind w:left="1080"/>
      </w:pPr>
      <w:r w:rsidRPr="006439DA">
        <w:lastRenderedPageBreak/>
        <w:drawing>
          <wp:inline distT="0" distB="0" distL="0" distR="0" wp14:anchorId="524F425A" wp14:editId="45B1467E">
            <wp:extent cx="3368332" cy="4153260"/>
            <wp:effectExtent l="0" t="0" r="3810" b="0"/>
            <wp:docPr id="1344098257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98257" name="Picture 1" descr="A red calculator with white button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BF4" w14:textId="77777777" w:rsidR="008459BF" w:rsidRDefault="008459BF" w:rsidP="0087217E">
      <w:pPr>
        <w:pStyle w:val="ListParagraph"/>
        <w:ind w:left="1080"/>
      </w:pPr>
    </w:p>
    <w:p w14:paraId="399F1BB3" w14:textId="77777777" w:rsidR="008459BF" w:rsidRDefault="008459BF" w:rsidP="0087217E">
      <w:pPr>
        <w:pStyle w:val="ListParagraph"/>
        <w:ind w:left="1080"/>
      </w:pPr>
    </w:p>
    <w:p w14:paraId="3226916C" w14:textId="0701E1FC" w:rsidR="008459BF" w:rsidRDefault="008459BF" w:rsidP="0087217E">
      <w:pPr>
        <w:pStyle w:val="ListParagraph"/>
        <w:ind w:left="1080"/>
      </w:pPr>
      <w:r w:rsidRPr="008459BF">
        <w:lastRenderedPageBreak/>
        <w:drawing>
          <wp:inline distT="0" distB="0" distL="0" distR="0" wp14:anchorId="6E4741F5" wp14:editId="3EBA43CC">
            <wp:extent cx="4046571" cy="6462320"/>
            <wp:effectExtent l="0" t="0" r="0" b="0"/>
            <wp:docPr id="108949779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97792" name="Picture 1" descr="A screenshot of a calculat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56F" w14:textId="77777777" w:rsidR="008459BF" w:rsidRDefault="008459BF" w:rsidP="0087217E">
      <w:pPr>
        <w:pStyle w:val="ListParagraph"/>
        <w:ind w:left="1080"/>
      </w:pPr>
    </w:p>
    <w:p w14:paraId="3BDC2328" w14:textId="77777777" w:rsidR="008459BF" w:rsidRDefault="008459BF" w:rsidP="0087217E">
      <w:pPr>
        <w:pStyle w:val="ListParagraph"/>
        <w:ind w:left="1080"/>
      </w:pPr>
    </w:p>
    <w:p w14:paraId="6138EF98" w14:textId="77777777" w:rsidR="008459BF" w:rsidRDefault="008459BF" w:rsidP="0087217E">
      <w:pPr>
        <w:pStyle w:val="ListParagraph"/>
        <w:ind w:left="1080"/>
      </w:pPr>
    </w:p>
    <w:p w14:paraId="723ADC07" w14:textId="0B35374F" w:rsidR="008459BF" w:rsidRDefault="008459BF" w:rsidP="008459BF">
      <w:pPr>
        <w:pStyle w:val="ListParagraph"/>
        <w:numPr>
          <w:ilvl w:val="0"/>
          <w:numId w:val="2"/>
        </w:numPr>
      </w:pPr>
      <w:r>
        <w:t>Square Root of a number</w:t>
      </w:r>
    </w:p>
    <w:p w14:paraId="391047AC" w14:textId="7D7BDE87" w:rsidR="008459BF" w:rsidRDefault="00B3462D" w:rsidP="008459BF">
      <w:r w:rsidRPr="00B3462D">
        <w:lastRenderedPageBreak/>
        <w:drawing>
          <wp:inline distT="0" distB="0" distL="0" distR="0" wp14:anchorId="1414D51C" wp14:editId="7E405495">
            <wp:extent cx="2568163" cy="3406435"/>
            <wp:effectExtent l="0" t="0" r="3810" b="3810"/>
            <wp:docPr id="986012075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2075" name="Picture 1" descr="A red calculator with white butt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8F1D" w14:textId="77777777" w:rsidR="00447DD5" w:rsidRDefault="00447DD5" w:rsidP="008459BF"/>
    <w:p w14:paraId="70ABD022" w14:textId="77777777" w:rsidR="00447DD5" w:rsidRDefault="00447DD5" w:rsidP="008459BF"/>
    <w:p w14:paraId="1D905A5F" w14:textId="301275BA" w:rsidR="00447DD5" w:rsidRDefault="00447DD5" w:rsidP="008459BF">
      <w:r w:rsidRPr="00447DD5">
        <w:lastRenderedPageBreak/>
        <w:drawing>
          <wp:inline distT="0" distB="0" distL="0" distR="0" wp14:anchorId="4F3B1FBC" wp14:editId="2A3D4DDC">
            <wp:extent cx="4534293" cy="6340389"/>
            <wp:effectExtent l="0" t="0" r="0" b="3810"/>
            <wp:docPr id="1480827598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27598" name="Picture 1" descr="A red calculator with white button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DF78" w14:textId="77777777" w:rsidR="00447DD5" w:rsidRDefault="00447DD5" w:rsidP="008459BF"/>
    <w:p w14:paraId="643F1984" w14:textId="5B48D3B7" w:rsidR="00447DD5" w:rsidRDefault="000D3EEC" w:rsidP="000D3EEC">
      <w:pPr>
        <w:pStyle w:val="ListParagraph"/>
        <w:numPr>
          <w:ilvl w:val="0"/>
          <w:numId w:val="2"/>
        </w:numPr>
      </w:pPr>
      <w:r>
        <w:t>Calculating Sin</w:t>
      </w:r>
    </w:p>
    <w:p w14:paraId="546E8248" w14:textId="77777777" w:rsidR="000D3EEC" w:rsidRDefault="000D3EEC" w:rsidP="000D3EEC"/>
    <w:p w14:paraId="6BD97E8D" w14:textId="17265AD8" w:rsidR="000D3EEC" w:rsidRDefault="00A50EEF" w:rsidP="000D3EEC">
      <w:r w:rsidRPr="00A50EEF">
        <w:lastRenderedPageBreak/>
        <w:drawing>
          <wp:inline distT="0" distB="0" distL="0" distR="0" wp14:anchorId="3577DEFF" wp14:editId="52B29DE6">
            <wp:extent cx="3215919" cy="4359018"/>
            <wp:effectExtent l="0" t="0" r="3810" b="3810"/>
            <wp:docPr id="1650904249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4249" name="Picture 1" descr="A red calculator with white button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3886" w14:textId="77777777" w:rsidR="00A50EEF" w:rsidRDefault="00A50EEF" w:rsidP="000D3EEC"/>
    <w:p w14:paraId="09D26D46" w14:textId="17E668CE" w:rsidR="00A50EEF" w:rsidRDefault="0032458E" w:rsidP="000D3EEC">
      <w:r w:rsidRPr="0032458E">
        <w:lastRenderedPageBreak/>
        <w:drawing>
          <wp:inline distT="0" distB="0" distL="0" distR="0" wp14:anchorId="7D4F5DE8" wp14:editId="68D27A86">
            <wp:extent cx="3977985" cy="6302286"/>
            <wp:effectExtent l="0" t="0" r="3810" b="3810"/>
            <wp:docPr id="54584220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42205" name="Picture 1" descr="A screenshot of a calculat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48A4" w14:textId="77777777" w:rsidR="0032458E" w:rsidRDefault="0032458E" w:rsidP="000D3EEC"/>
    <w:p w14:paraId="72503CB8" w14:textId="2B1F6B8C" w:rsidR="0032458E" w:rsidRDefault="0032458E" w:rsidP="0032458E">
      <w:pPr>
        <w:pStyle w:val="ListParagraph"/>
        <w:numPr>
          <w:ilvl w:val="0"/>
          <w:numId w:val="2"/>
        </w:numPr>
      </w:pPr>
      <w:r>
        <w:t>Calculating cos</w:t>
      </w:r>
    </w:p>
    <w:p w14:paraId="5D2F3BBC" w14:textId="77777777" w:rsidR="0032458E" w:rsidRDefault="0032458E" w:rsidP="0032458E"/>
    <w:p w14:paraId="4ADB840C" w14:textId="77777777" w:rsidR="0032458E" w:rsidRDefault="0032458E" w:rsidP="0032458E"/>
    <w:p w14:paraId="00DD8018" w14:textId="77777777" w:rsidR="006439DA" w:rsidRDefault="006439DA" w:rsidP="0087217E">
      <w:pPr>
        <w:pStyle w:val="ListParagraph"/>
        <w:ind w:left="1080"/>
      </w:pPr>
    </w:p>
    <w:p w14:paraId="49B137B6" w14:textId="4A30FBE0" w:rsidR="00DE07F2" w:rsidRDefault="00D77037" w:rsidP="00497B18">
      <w:pPr>
        <w:pStyle w:val="ListParagraph"/>
      </w:pPr>
      <w:r w:rsidRPr="00D77037">
        <w:lastRenderedPageBreak/>
        <w:drawing>
          <wp:inline distT="0" distB="0" distL="0" distR="0" wp14:anchorId="543B8C0D" wp14:editId="0B78BA19">
            <wp:extent cx="3353091" cy="4305673"/>
            <wp:effectExtent l="0" t="0" r="0" b="0"/>
            <wp:docPr id="1806172002" name="Picture 1" descr="A red calculator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2002" name="Picture 1" descr="A red calculator with white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005A" w14:textId="77777777" w:rsidR="00D77037" w:rsidRDefault="00D77037" w:rsidP="00497B18">
      <w:pPr>
        <w:pStyle w:val="ListParagraph"/>
      </w:pPr>
    </w:p>
    <w:p w14:paraId="72ACB89A" w14:textId="77777777" w:rsidR="00D77037" w:rsidRDefault="00D77037" w:rsidP="00497B18">
      <w:pPr>
        <w:pStyle w:val="ListParagraph"/>
      </w:pPr>
    </w:p>
    <w:p w14:paraId="27582274" w14:textId="31902A7C" w:rsidR="00D77037" w:rsidRDefault="00B31E01" w:rsidP="00497B18">
      <w:pPr>
        <w:pStyle w:val="ListParagraph"/>
      </w:pPr>
      <w:r w:rsidRPr="00B31E01">
        <w:lastRenderedPageBreak/>
        <w:drawing>
          <wp:inline distT="0" distB="0" distL="0" distR="0" wp14:anchorId="02BAB0D1" wp14:editId="4F1DE644">
            <wp:extent cx="4092295" cy="6348010"/>
            <wp:effectExtent l="0" t="0" r="3810" b="0"/>
            <wp:docPr id="18104388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885" name="Picture 1" descr="A screenshot of a calculat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CED6" w14:textId="77777777" w:rsidR="00B31E01" w:rsidRDefault="00B31E01" w:rsidP="00497B18">
      <w:pPr>
        <w:pStyle w:val="ListParagraph"/>
      </w:pPr>
    </w:p>
    <w:p w14:paraId="516D24AF" w14:textId="77777777" w:rsidR="00B31E01" w:rsidRDefault="00B31E01" w:rsidP="00497B18">
      <w:pPr>
        <w:pStyle w:val="ListParagraph"/>
      </w:pPr>
    </w:p>
    <w:p w14:paraId="24295663" w14:textId="77777777" w:rsidR="00B31E01" w:rsidRDefault="00B31E01" w:rsidP="00497B18">
      <w:pPr>
        <w:pStyle w:val="ListParagraph"/>
      </w:pPr>
    </w:p>
    <w:p w14:paraId="21551E76" w14:textId="0B5E76A7" w:rsidR="00B31E01" w:rsidRDefault="00B31E01" w:rsidP="00B31E01">
      <w:pPr>
        <w:pStyle w:val="ListParagraph"/>
        <w:numPr>
          <w:ilvl w:val="0"/>
          <w:numId w:val="2"/>
        </w:numPr>
      </w:pPr>
      <w:r>
        <w:t>Calculating Tan</w:t>
      </w:r>
    </w:p>
    <w:p w14:paraId="47A57E5A" w14:textId="26F1E433" w:rsidR="00B31E01" w:rsidRDefault="00CE0413" w:rsidP="00B31E01">
      <w:r w:rsidRPr="00CE0413">
        <w:lastRenderedPageBreak/>
        <w:drawing>
          <wp:inline distT="0" distB="0" distL="0" distR="0" wp14:anchorId="28CC3F30" wp14:editId="3EA0D2EE">
            <wp:extent cx="2918713" cy="4275190"/>
            <wp:effectExtent l="0" t="0" r="0" b="0"/>
            <wp:docPr id="436953363" name="Picture 1" descr="A red calculator with white butt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53363" name="Picture 1" descr="A red calculator with white button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1387" w14:textId="77777777" w:rsidR="00CE0413" w:rsidRDefault="00CE0413" w:rsidP="00B31E01"/>
    <w:p w14:paraId="22A255FB" w14:textId="2783FD10" w:rsidR="00CE0413" w:rsidRDefault="00C6789B" w:rsidP="00B31E01">
      <w:r w:rsidRPr="00C6789B">
        <w:lastRenderedPageBreak/>
        <w:drawing>
          <wp:inline distT="0" distB="0" distL="0" distR="0" wp14:anchorId="0D9003CA" wp14:editId="68EE1FF7">
            <wp:extent cx="3977985" cy="6462320"/>
            <wp:effectExtent l="0" t="0" r="3810" b="0"/>
            <wp:docPr id="10935249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2490" name="Picture 1" descr="A screenshot of a calculat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3FD5"/>
    <w:multiLevelType w:val="hybridMultilevel"/>
    <w:tmpl w:val="5E125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75856"/>
    <w:multiLevelType w:val="hybridMultilevel"/>
    <w:tmpl w:val="EA3CAC34"/>
    <w:lvl w:ilvl="0" w:tplc="CFAA58C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2352938">
    <w:abstractNumId w:val="0"/>
  </w:num>
  <w:num w:numId="2" w16cid:durableId="166443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0F"/>
    <w:rsid w:val="00030810"/>
    <w:rsid w:val="000D3EEC"/>
    <w:rsid w:val="0032458E"/>
    <w:rsid w:val="00413836"/>
    <w:rsid w:val="00447DD5"/>
    <w:rsid w:val="00470133"/>
    <w:rsid w:val="00497B18"/>
    <w:rsid w:val="004D3A0F"/>
    <w:rsid w:val="005D7CB0"/>
    <w:rsid w:val="006439DA"/>
    <w:rsid w:val="007C41E9"/>
    <w:rsid w:val="008459BF"/>
    <w:rsid w:val="008666A4"/>
    <w:rsid w:val="0087217E"/>
    <w:rsid w:val="008A4CF1"/>
    <w:rsid w:val="00912208"/>
    <w:rsid w:val="00A50EEF"/>
    <w:rsid w:val="00B31E01"/>
    <w:rsid w:val="00B3462D"/>
    <w:rsid w:val="00C60603"/>
    <w:rsid w:val="00C6789B"/>
    <w:rsid w:val="00CE0413"/>
    <w:rsid w:val="00D77037"/>
    <w:rsid w:val="00DE07F2"/>
    <w:rsid w:val="00E43B86"/>
    <w:rsid w:val="00FB5D5C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4414"/>
  <w15:chartTrackingRefBased/>
  <w15:docId w15:val="{44C58D90-1879-403D-A20F-6CE06368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 Rudrangi</dc:creator>
  <cp:keywords/>
  <dc:description/>
  <cp:lastModifiedBy>Rikitha Rudrangi</cp:lastModifiedBy>
  <cp:revision>25</cp:revision>
  <dcterms:created xsi:type="dcterms:W3CDTF">2023-06-20T15:51:00Z</dcterms:created>
  <dcterms:modified xsi:type="dcterms:W3CDTF">2023-06-20T16:12:00Z</dcterms:modified>
</cp:coreProperties>
</file>