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0682E316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vulnerable because it </w:t>
      </w:r>
      <w:r w:rsidRPr="0093391E">
        <w:t>makes an assumption about the privilege level of the user based on the HTTP Host header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821CF1F" w14:textId="715D98A2" w:rsidR="004C5E19" w:rsidRDefault="0067465B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BurpSuite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4A38C01D" w14:textId="0BF2C7EA" w:rsidR="001B3590" w:rsidRDefault="001B3590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 changing the Host header to anything other than the original value and we see that we can still access the homepage.</w:t>
      </w:r>
    </w:p>
    <w:p w14:paraId="2565EAD1" w14:textId="10C467AD" w:rsidR="00BC0FF6" w:rsidRDefault="00BC0FF6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try to access the admin panel by appending Payload 1 to the URL and we see that admin panel can only be accessed by local users.</w:t>
      </w:r>
    </w:p>
    <w:p w14:paraId="446D568B" w14:textId="2D21916B" w:rsidR="00D563F4" w:rsidRDefault="00C22E2B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order to fool the server in assuming that we are trying to access the page from the local network we will replace the Host header’s value with Payload 2.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E10135" w14:textId="55ADC91A" w:rsidR="004C5E19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A21EADD" w14:textId="74C9FC87" w:rsidR="00352D5E" w:rsidRDefault="00D563F4" w:rsidP="00D5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/admin</w:t>
      </w:r>
    </w:p>
    <w:p w14:paraId="3A45B0F1" w14:textId="6A0D810A" w:rsidR="00D563F4" w:rsidRPr="00D563F4" w:rsidRDefault="00AE7182" w:rsidP="00D5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</w:t>
      </w:r>
    </w:p>
    <w:p w14:paraId="57BA0CF4" w14:textId="77777777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1"/>
  </w:num>
  <w:num w:numId="2" w16cid:durableId="133538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E5F47"/>
    <w:rsid w:val="00102EEC"/>
    <w:rsid w:val="001B3590"/>
    <w:rsid w:val="00320924"/>
    <w:rsid w:val="003269E2"/>
    <w:rsid w:val="00352D5E"/>
    <w:rsid w:val="004326C9"/>
    <w:rsid w:val="004A2510"/>
    <w:rsid w:val="004C5E19"/>
    <w:rsid w:val="00572F8F"/>
    <w:rsid w:val="0067465B"/>
    <w:rsid w:val="006D67C3"/>
    <w:rsid w:val="0093391E"/>
    <w:rsid w:val="00AE7182"/>
    <w:rsid w:val="00BB1697"/>
    <w:rsid w:val="00BC0FF6"/>
    <w:rsid w:val="00C22E2B"/>
    <w:rsid w:val="00D563F4"/>
    <w:rsid w:val="00E64892"/>
    <w:rsid w:val="00E65EB6"/>
    <w:rsid w:val="00F1090A"/>
    <w:rsid w:val="00F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2023-09-30T11:17:00Z</dcterms:created>
  <dcterms:modified xsi:type="dcterms:W3CDTF">2023-09-30T11:27:00Z</dcterms:modified>
</cp:coreProperties>
</file>