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CD7" w14:textId="49D3F0A3" w:rsidR="00320924" w:rsidRDefault="004C5E19" w:rsidP="004C5E19">
      <w:pPr>
        <w:pStyle w:val="Title"/>
      </w:pPr>
      <w:r w:rsidRPr="004C5E19">
        <w:t>SCENARIO</w:t>
      </w:r>
    </w:p>
    <w:p w14:paraId="29D65D15" w14:textId="4E6915C9" w:rsidR="004C5E19" w:rsidRPr="00E65EB6" w:rsidRDefault="0093391E" w:rsidP="0093391E">
      <w:pPr>
        <w:pStyle w:val="BodyText"/>
      </w:pPr>
      <w:r w:rsidRPr="0093391E">
        <w:t xml:space="preserve">This </w:t>
      </w:r>
      <w:r>
        <w:t xml:space="preserve">application is </w:t>
      </w:r>
      <w:r w:rsidR="00682C32" w:rsidRPr="00682C32">
        <w:t xml:space="preserve">vulnerable </w:t>
      </w:r>
      <w:r w:rsidR="00B57232" w:rsidRPr="00B57232">
        <w:t xml:space="preserve">to </w:t>
      </w:r>
      <w:r w:rsidR="00EB1282" w:rsidRPr="00EB1282">
        <w:t>routing-based SSRF via the Host header. Although the front-end server may initially appear to perform robust validation of the Host header, it makes assumptions about all requests on a connection based on the first request it receives</w:t>
      </w:r>
      <w:r w:rsidR="000E0B46">
        <w:t xml:space="preserve"> </w:t>
      </w:r>
      <w:r>
        <w:t xml:space="preserve">We will try to get access to </w:t>
      </w:r>
      <w:r w:rsidR="00B657A1">
        <w:t>the admin panel</w:t>
      </w:r>
      <w:r>
        <w:t>.</w:t>
      </w:r>
    </w:p>
    <w:p w14:paraId="379A2106" w14:textId="77777777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47585" w14:textId="4818EAD8" w:rsidR="004C5E19" w:rsidRDefault="004C5E19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9363B93" w14:textId="399D1DCD" w:rsidR="00056B94" w:rsidRDefault="00E7653C" w:rsidP="00056B9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32"/>
          <w:szCs w:val="32"/>
        </w:rPr>
        <w:t>Requires latest version of BurpSuite</w:t>
      </w:r>
    </w:p>
    <w:p w14:paraId="57BA0CF4" w14:textId="4BC9D67C" w:rsidR="00352D5E" w:rsidRPr="00E3525E" w:rsidRDefault="00352D5E" w:rsidP="00056B94">
      <w:pPr>
        <w:pStyle w:val="Heading1"/>
      </w:pPr>
      <w:r w:rsidRPr="00E3525E">
        <w:t>PAYLOAD</w:t>
      </w:r>
    </w:p>
    <w:p w14:paraId="65894188" w14:textId="6BF39C68" w:rsidR="006448B0" w:rsidRPr="00291189" w:rsidRDefault="00291189" w:rsidP="009F21DF">
      <w:pPr>
        <w:pStyle w:val="BodyText"/>
      </w:pPr>
      <w:r w:rsidRPr="00291189">
        <w:t>https://</w:t>
      </w:r>
    </w:p>
    <w:p w14:paraId="772F1B0E" w14:textId="77777777" w:rsidR="006448B0" w:rsidRPr="006448B0" w:rsidRDefault="006448B0" w:rsidP="00644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0EED40" w14:textId="43AB4A6F" w:rsidR="00352D5E" w:rsidRDefault="00352D5E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3EF27ED" w14:textId="77777777" w:rsidR="00F31838" w:rsidRPr="004C5E19" w:rsidRDefault="00F31838" w:rsidP="00F109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31838" w:rsidRPr="004C5E19" w:rsidSect="00F10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2BC"/>
    <w:multiLevelType w:val="hybridMultilevel"/>
    <w:tmpl w:val="8EC6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90865"/>
    <w:multiLevelType w:val="hybridMultilevel"/>
    <w:tmpl w:val="F192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11342"/>
    <w:multiLevelType w:val="hybridMultilevel"/>
    <w:tmpl w:val="9432AB08"/>
    <w:lvl w:ilvl="0" w:tplc="E7A8A9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6589">
    <w:abstractNumId w:val="1"/>
  </w:num>
  <w:num w:numId="2" w16cid:durableId="1335381355">
    <w:abstractNumId w:val="0"/>
  </w:num>
  <w:num w:numId="3" w16cid:durableId="1294603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8F"/>
    <w:rsid w:val="0001495A"/>
    <w:rsid w:val="00056B94"/>
    <w:rsid w:val="000D550F"/>
    <w:rsid w:val="000E0B46"/>
    <w:rsid w:val="000E5F47"/>
    <w:rsid w:val="000E64B8"/>
    <w:rsid w:val="00102EEC"/>
    <w:rsid w:val="001B3590"/>
    <w:rsid w:val="00202B07"/>
    <w:rsid w:val="002169C5"/>
    <w:rsid w:val="00220001"/>
    <w:rsid w:val="0025402A"/>
    <w:rsid w:val="00255738"/>
    <w:rsid w:val="00285793"/>
    <w:rsid w:val="00291189"/>
    <w:rsid w:val="00320924"/>
    <w:rsid w:val="003269E2"/>
    <w:rsid w:val="00352D5E"/>
    <w:rsid w:val="00416320"/>
    <w:rsid w:val="004326C9"/>
    <w:rsid w:val="004A2510"/>
    <w:rsid w:val="004C5E19"/>
    <w:rsid w:val="00561933"/>
    <w:rsid w:val="00572F8F"/>
    <w:rsid w:val="005843D2"/>
    <w:rsid w:val="00586CA9"/>
    <w:rsid w:val="0058797B"/>
    <w:rsid w:val="005C01FC"/>
    <w:rsid w:val="005C7074"/>
    <w:rsid w:val="006360C7"/>
    <w:rsid w:val="006448B0"/>
    <w:rsid w:val="0067465B"/>
    <w:rsid w:val="00682C32"/>
    <w:rsid w:val="006D67C3"/>
    <w:rsid w:val="006F0950"/>
    <w:rsid w:val="00755CE2"/>
    <w:rsid w:val="008B5DDF"/>
    <w:rsid w:val="0093391E"/>
    <w:rsid w:val="009B4520"/>
    <w:rsid w:val="009E7709"/>
    <w:rsid w:val="009F21DF"/>
    <w:rsid w:val="00A01259"/>
    <w:rsid w:val="00A874D6"/>
    <w:rsid w:val="00AE7182"/>
    <w:rsid w:val="00B35C00"/>
    <w:rsid w:val="00B442FE"/>
    <w:rsid w:val="00B53B21"/>
    <w:rsid w:val="00B57232"/>
    <w:rsid w:val="00B657A1"/>
    <w:rsid w:val="00BB1697"/>
    <w:rsid w:val="00BC0FF6"/>
    <w:rsid w:val="00BD00FF"/>
    <w:rsid w:val="00BE4762"/>
    <w:rsid w:val="00C22E2B"/>
    <w:rsid w:val="00C3754E"/>
    <w:rsid w:val="00C71FC5"/>
    <w:rsid w:val="00CF308C"/>
    <w:rsid w:val="00D563F4"/>
    <w:rsid w:val="00DC5BDA"/>
    <w:rsid w:val="00E3021E"/>
    <w:rsid w:val="00E3525E"/>
    <w:rsid w:val="00E3701B"/>
    <w:rsid w:val="00E64892"/>
    <w:rsid w:val="00E65EB6"/>
    <w:rsid w:val="00E7653C"/>
    <w:rsid w:val="00EB1282"/>
    <w:rsid w:val="00F1090A"/>
    <w:rsid w:val="00F12102"/>
    <w:rsid w:val="00F31838"/>
    <w:rsid w:val="00F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A4F"/>
  <w15:chartTrackingRefBased/>
  <w15:docId w15:val="{86C5AC05-0995-408D-9331-AC7C1B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94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19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19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93391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93391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6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6B94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13</cp:revision>
  <dcterms:created xsi:type="dcterms:W3CDTF">2023-10-03T04:25:00Z</dcterms:created>
  <dcterms:modified xsi:type="dcterms:W3CDTF">2023-10-03T04:34:00Z</dcterms:modified>
</cp:coreProperties>
</file>