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0FC36E74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FC5254" w:rsidRPr="00FC5254">
        <w:rPr>
          <w:rFonts w:ascii="Times New Roman" w:hAnsi="Times New Roman" w:cs="Times New Roman"/>
          <w:sz w:val="32"/>
          <w:szCs w:val="32"/>
          <w:lang w:val="en-US"/>
        </w:rPr>
        <w:t>, and the front-end server doesn't support chunked encoding.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="00FC5254" w:rsidRPr="00FC5254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a subsequent request for / (the web root) triggers a 404 Not Found response.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>to BurpSuite’s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can not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05B30237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>, we see that the second response contains 404 not found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87226BF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4E456114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56AA0CAA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54B4ABC6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Content-Length: 35</w:t>
      </w:r>
    </w:p>
    <w:p w14:paraId="322EB8DA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45764894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CB373F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01351CA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358D6C" w14:textId="77777777" w:rsidR="009E0BE2" w:rsidRPr="009E0BE2" w:rsidRDefault="009E0BE2" w:rsidP="009E0B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GET /404 HTTP/1.1</w:t>
      </w:r>
    </w:p>
    <w:p w14:paraId="58BDEA8D" w14:textId="62893D80" w:rsidR="0022477F" w:rsidRPr="0022477F" w:rsidRDefault="009E0BE2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BE2">
        <w:rPr>
          <w:rFonts w:ascii="Times New Roman" w:hAnsi="Times New Roman" w:cs="Times New Roman"/>
          <w:sz w:val="32"/>
          <w:szCs w:val="32"/>
          <w:lang w:val="en-US"/>
        </w:rPr>
        <w:t>X-Ignore: X</w:t>
      </w:r>
    </w:p>
    <w:p w14:paraId="7F7151E6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4D0A110D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ED22CEF" w14:textId="77777777" w:rsidR="0027128C" w:rsidRPr="0038190F" w:rsidRDefault="0027128C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27128C" w:rsidRPr="0038190F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84A3E"/>
    <w:rsid w:val="001C116F"/>
    <w:rsid w:val="001E50DD"/>
    <w:rsid w:val="0022477F"/>
    <w:rsid w:val="0027128C"/>
    <w:rsid w:val="00320924"/>
    <w:rsid w:val="00331477"/>
    <w:rsid w:val="00355D0A"/>
    <w:rsid w:val="0038190F"/>
    <w:rsid w:val="00412AC9"/>
    <w:rsid w:val="00434981"/>
    <w:rsid w:val="00462799"/>
    <w:rsid w:val="004F02C5"/>
    <w:rsid w:val="00684634"/>
    <w:rsid w:val="007B0901"/>
    <w:rsid w:val="0097490C"/>
    <w:rsid w:val="009861D0"/>
    <w:rsid w:val="009E0BE2"/>
    <w:rsid w:val="00A10746"/>
    <w:rsid w:val="00AC02F2"/>
    <w:rsid w:val="00BA4B21"/>
    <w:rsid w:val="00C15196"/>
    <w:rsid w:val="00D9364E"/>
    <w:rsid w:val="00DB03A9"/>
    <w:rsid w:val="00DC1F12"/>
    <w:rsid w:val="00DC5264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2023-10-04T11:20:00Z</dcterms:created>
  <dcterms:modified xsi:type="dcterms:W3CDTF">2023-10-04T11:27:00Z</dcterms:modified>
</cp:coreProperties>
</file>