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5A2A5DC0" w:rsidR="0038190F" w:rsidRPr="00DB03A9" w:rsidRDefault="001C116F" w:rsidP="009C07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F45EF3" w:rsidRPr="00F45EF3">
        <w:rPr>
          <w:rFonts w:ascii="Times New Roman" w:hAnsi="Times New Roman" w:cs="Times New Roman"/>
          <w:sz w:val="32"/>
          <w:szCs w:val="32"/>
          <w:lang w:val="en-US"/>
        </w:rPr>
        <w:t xml:space="preserve">, and the </w:t>
      </w:r>
      <w:r w:rsidR="00FC4723">
        <w:rPr>
          <w:rFonts w:ascii="Times New Roman" w:hAnsi="Times New Roman" w:cs="Times New Roman"/>
          <w:sz w:val="32"/>
          <w:szCs w:val="32"/>
          <w:lang w:val="en-US"/>
        </w:rPr>
        <w:t>front</w:t>
      </w:r>
      <w:r w:rsidR="00F45EF3" w:rsidRPr="00F45EF3">
        <w:rPr>
          <w:rFonts w:ascii="Times New Roman" w:hAnsi="Times New Roman" w:cs="Times New Roman"/>
          <w:sz w:val="32"/>
          <w:szCs w:val="32"/>
          <w:lang w:val="en-US"/>
        </w:rPr>
        <w:t>-end server doesn't support chunked encoding.</w:t>
      </w:r>
      <w:r w:rsidR="009C07D9" w:rsidRPr="009C07D9">
        <w:rPr>
          <w:rFonts w:ascii="Times New Roman" w:hAnsi="Times New Roman" w:cs="Times New Roman"/>
          <w:sz w:val="32"/>
          <w:szCs w:val="32"/>
          <w:lang w:val="en-US"/>
        </w:rPr>
        <w:t xml:space="preserve"> There's an admin panel at /admin, but it's only accessible to people with the IP address 127.0.0.1. The front-end server adds an HTTP header to incoming requests containing their IP address. It's similar to the X-Forwarded-For header but has a different name.</w:t>
      </w:r>
      <w:r w:rsidR="009C07D9">
        <w:rPr>
          <w:rFonts w:ascii="Times New Roman" w:hAnsi="Times New Roman" w:cs="Times New Roman"/>
          <w:sz w:val="32"/>
          <w:szCs w:val="32"/>
          <w:lang w:val="en-US"/>
        </w:rPr>
        <w:t xml:space="preserve"> We will try to </w:t>
      </w:r>
      <w:r w:rsidR="009C07D9" w:rsidRPr="009C07D9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 that reveals the header that is added by the front-end server. Then smuggle a request to the back-end server that includes the added header, accesses the admin panel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25D40019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 xml:space="preserve">try to visit the </w:t>
      </w:r>
      <w:r w:rsidR="00587C48" w:rsidRP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>/admin</w:t>
      </w:r>
      <w:r w:rsid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>page directly, we notice that the request got blocked due to front-end controls</w:t>
      </w:r>
      <w:r w:rsidR="008A1031">
        <w:rPr>
          <w:rFonts w:ascii="Times New Roman" w:hAnsi="Times New Roman" w:cs="Times New Roman"/>
          <w:sz w:val="32"/>
          <w:szCs w:val="32"/>
          <w:lang w:val="en-US"/>
        </w:rPr>
        <w:t xml:space="preserve"> of Host Header renamed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651B587" w14:textId="58C50516" w:rsidR="00EC0F17" w:rsidRDefault="00EC0F17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 send a</w:t>
      </w:r>
      <w:r w:rsidR="008A1187">
        <w:rPr>
          <w:rFonts w:ascii="Times New Roman" w:hAnsi="Times New Roman" w:cs="Times New Roman"/>
          <w:sz w:val="32"/>
          <w:szCs w:val="32"/>
          <w:lang w:val="en-US"/>
        </w:rPr>
        <w:t xml:space="preserve"> search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 to Payload 1 </w:t>
      </w:r>
      <w:r w:rsidR="008A1187">
        <w:rPr>
          <w:rFonts w:ascii="Times New Roman" w:hAnsi="Times New Roman" w:cs="Times New Roman"/>
          <w:sz w:val="32"/>
          <w:szCs w:val="32"/>
          <w:lang w:val="en-US"/>
        </w:rPr>
        <w:t xml:space="preserve">and we see that </w:t>
      </w:r>
      <w:r w:rsidR="00CF00D3">
        <w:rPr>
          <w:rFonts w:ascii="Times New Roman" w:hAnsi="Times New Roman" w:cs="Times New Roman"/>
          <w:sz w:val="32"/>
          <w:szCs w:val="32"/>
          <w:lang w:val="en-US"/>
        </w:rPr>
        <w:t>we get details of how our request is appended in the new request.</w:t>
      </w:r>
    </w:p>
    <w:p w14:paraId="4CF38D56" w14:textId="7AD50410" w:rsidR="0097242B" w:rsidRDefault="0097242B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 the request again after alteration like we did in Payload 2</w:t>
      </w:r>
      <w:r w:rsidR="005237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59F5">
        <w:rPr>
          <w:rFonts w:ascii="Times New Roman" w:hAnsi="Times New Roman" w:cs="Times New Roman"/>
          <w:sz w:val="32"/>
          <w:szCs w:val="32"/>
          <w:lang w:val="en-US"/>
        </w:rPr>
        <w:t xml:space="preserve">which is the </w:t>
      </w:r>
      <w:r w:rsidR="00E159F5" w:rsidRPr="00897DA7">
        <w:rPr>
          <w:rFonts w:ascii="Times New Roman" w:hAnsi="Times New Roman" w:cs="Times New Roman"/>
          <w:b/>
          <w:bCs/>
          <w:sz w:val="32"/>
          <w:szCs w:val="32"/>
          <w:lang w:val="en-US"/>
        </w:rPr>
        <w:t>renamed Host Header</w:t>
      </w:r>
      <w:r w:rsidR="00E159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23712">
        <w:rPr>
          <w:rFonts w:ascii="Times New Roman" w:hAnsi="Times New Roman" w:cs="Times New Roman"/>
          <w:sz w:val="32"/>
          <w:szCs w:val="32"/>
          <w:lang w:val="en-US"/>
        </w:rPr>
        <w:t>and</w:t>
      </w:r>
      <w:r w:rsidR="003224B7">
        <w:rPr>
          <w:rFonts w:ascii="Times New Roman" w:hAnsi="Times New Roman" w:cs="Times New Roman"/>
          <w:sz w:val="32"/>
          <w:szCs w:val="32"/>
          <w:lang w:val="en-US"/>
        </w:rPr>
        <w:t xml:space="preserve"> we got access to the admin page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48EB7A2" w14:textId="0DFDAE91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Inject the </w:t>
      </w:r>
      <w:r w:rsidR="00EC277D">
        <w:rPr>
          <w:rFonts w:ascii="Times New Roman" w:hAnsi="Times New Roman" w:cs="Times New Roman"/>
          <w:sz w:val="32"/>
          <w:szCs w:val="32"/>
          <w:lang w:val="en-US"/>
        </w:rPr>
        <w:t>Payload 3</w:t>
      </w:r>
      <w:r w:rsidR="00BE3AD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 the Repeater tab and send the request twice</w:t>
      </w:r>
      <w:r w:rsidR="00462799">
        <w:rPr>
          <w:rFonts w:ascii="Times New Roman" w:hAnsi="Times New Roman" w:cs="Times New Roman"/>
          <w:sz w:val="32"/>
          <w:szCs w:val="32"/>
          <w:lang w:val="en-US"/>
        </w:rPr>
        <w:t xml:space="preserve">, we see that </w:t>
      </w:r>
      <w:r w:rsidR="00167ECB">
        <w:rPr>
          <w:rFonts w:ascii="Times New Roman" w:hAnsi="Times New Roman" w:cs="Times New Roman"/>
          <w:sz w:val="32"/>
          <w:szCs w:val="32"/>
          <w:lang w:val="en-US"/>
        </w:rPr>
        <w:t xml:space="preserve">we are now able to </w:t>
      </w:r>
      <w:r w:rsidR="00FE691B">
        <w:rPr>
          <w:rFonts w:ascii="Times New Roman" w:hAnsi="Times New Roman" w:cs="Times New Roman"/>
          <w:sz w:val="32"/>
          <w:szCs w:val="32"/>
          <w:lang w:val="en-US"/>
        </w:rPr>
        <w:t>delete the account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B9B824" w14:textId="2C663BFE" w:rsidR="00B0667E" w:rsidRDefault="0038190F" w:rsidP="001D29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32956339" w14:textId="218BDAFA" w:rsidR="007D3038" w:rsidRPr="007D3038" w:rsidRDefault="007D3038" w:rsidP="007D3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280C5361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7BE789A0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7D3038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7C97B3B6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Content-Length: 124</w:t>
      </w:r>
    </w:p>
    <w:p w14:paraId="62D63F3B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5044ACD9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5A7E8AE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459651F9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2D3938D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79D056BF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lastRenderedPageBreak/>
        <w:t>Content-Type: application/x-www-form-</w:t>
      </w:r>
      <w:proofErr w:type="spellStart"/>
      <w:r w:rsidRPr="007D3038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489CC503" w14:textId="63B7658A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 xml:space="preserve">Content-Length: </w:t>
      </w:r>
      <w:r w:rsidR="00CB7319">
        <w:rPr>
          <w:rFonts w:ascii="Times New Roman" w:hAnsi="Times New Roman" w:cs="Times New Roman"/>
          <w:sz w:val="32"/>
          <w:szCs w:val="32"/>
          <w:lang w:val="en-US"/>
        </w:rPr>
        <w:t>400</w:t>
      </w:r>
    </w:p>
    <w:p w14:paraId="413EE605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Connection: close</w:t>
      </w:r>
    </w:p>
    <w:p w14:paraId="250B372B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B50D925" w14:textId="3A502EEF" w:rsidR="00407EC4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search=test</w:t>
      </w:r>
    </w:p>
    <w:p w14:paraId="0E533CB1" w14:textId="77777777" w:rsidR="006B0AE9" w:rsidRDefault="006B0AE9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A8CE2DA" w14:textId="7F6D0E4C" w:rsidR="00CB7319" w:rsidRPr="00CB7319" w:rsidRDefault="00CB7319" w:rsidP="00CB73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19E7A8DA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67457CFF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CB7319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6FD93F9D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Content-Length: 143</w:t>
      </w:r>
    </w:p>
    <w:p w14:paraId="7C6A6956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1957F976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F09E906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1A3D7E1F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41C372A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GET /admin HTTP/1.1</w:t>
      </w:r>
    </w:p>
    <w:p w14:paraId="097D202D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X-</w:t>
      </w:r>
      <w:proofErr w:type="spellStart"/>
      <w:r w:rsidRPr="00CB7319">
        <w:rPr>
          <w:rFonts w:ascii="Times New Roman" w:hAnsi="Times New Roman" w:cs="Times New Roman"/>
          <w:sz w:val="32"/>
          <w:szCs w:val="32"/>
          <w:lang w:val="en-US"/>
        </w:rPr>
        <w:t>abcdef</w:t>
      </w:r>
      <w:proofErr w:type="spellEnd"/>
      <w:r w:rsidRPr="00CB7319">
        <w:rPr>
          <w:rFonts w:ascii="Times New Roman" w:hAnsi="Times New Roman" w:cs="Times New Roman"/>
          <w:sz w:val="32"/>
          <w:szCs w:val="32"/>
          <w:lang w:val="en-US"/>
        </w:rPr>
        <w:t>-Ip: 127.0.0.1</w:t>
      </w:r>
    </w:p>
    <w:p w14:paraId="204810A0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CB7319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07B29F66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Content-Length: 10</w:t>
      </w:r>
    </w:p>
    <w:p w14:paraId="6A99B44A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Connection: close</w:t>
      </w:r>
    </w:p>
    <w:p w14:paraId="25A6697B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02916EE" w14:textId="7C294B0D" w:rsidR="00A61F72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282F6B86" w14:textId="77777777" w:rsidR="00661858" w:rsidRDefault="00661858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C0D0B5A" w14:textId="77777777" w:rsidR="00661858" w:rsidRDefault="00661858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7BB13D3" w14:textId="77777777" w:rsidR="002E5003" w:rsidRPr="002E5003" w:rsidRDefault="002E5003" w:rsidP="002E5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0EF463EA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50A9CED0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2E5003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1D6FF45B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Content-Length: 166</w:t>
      </w:r>
    </w:p>
    <w:p w14:paraId="6AFE0506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2E139956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0EE5048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118AC468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39D92FD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GET /admin/</w:t>
      </w:r>
      <w:proofErr w:type="spellStart"/>
      <w:r w:rsidRPr="002E5003">
        <w:rPr>
          <w:rFonts w:ascii="Times New Roman" w:hAnsi="Times New Roman" w:cs="Times New Roman"/>
          <w:sz w:val="32"/>
          <w:szCs w:val="32"/>
          <w:lang w:val="en-US"/>
        </w:rPr>
        <w:t>delete?username</w:t>
      </w:r>
      <w:proofErr w:type="spellEnd"/>
      <w:r w:rsidRPr="002E5003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2E5003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2E5003">
        <w:rPr>
          <w:rFonts w:ascii="Times New Roman" w:hAnsi="Times New Roman" w:cs="Times New Roman"/>
          <w:sz w:val="32"/>
          <w:szCs w:val="32"/>
          <w:lang w:val="en-US"/>
        </w:rPr>
        <w:t xml:space="preserve"> HTTP/1.1</w:t>
      </w:r>
    </w:p>
    <w:p w14:paraId="1F1CB925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X-</w:t>
      </w:r>
      <w:proofErr w:type="spellStart"/>
      <w:r w:rsidRPr="002E5003">
        <w:rPr>
          <w:rFonts w:ascii="Times New Roman" w:hAnsi="Times New Roman" w:cs="Times New Roman"/>
          <w:sz w:val="32"/>
          <w:szCs w:val="32"/>
          <w:lang w:val="en-US"/>
        </w:rPr>
        <w:t>abcdef</w:t>
      </w:r>
      <w:proofErr w:type="spellEnd"/>
      <w:r w:rsidRPr="002E5003">
        <w:rPr>
          <w:rFonts w:ascii="Times New Roman" w:hAnsi="Times New Roman" w:cs="Times New Roman"/>
          <w:sz w:val="32"/>
          <w:szCs w:val="32"/>
          <w:lang w:val="en-US"/>
        </w:rPr>
        <w:t>-Ip: 127.0.0.1</w:t>
      </w:r>
    </w:p>
    <w:p w14:paraId="2BF793FD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2E5003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53F518B1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Content-Length: 10</w:t>
      </w:r>
    </w:p>
    <w:p w14:paraId="7CC11896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Connection: close</w:t>
      </w:r>
    </w:p>
    <w:p w14:paraId="16D92DFA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A37AA67" w14:textId="28D724C9" w:rsidR="00661858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1B80F7F6" w14:textId="77777777" w:rsid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08FDF1A" w14:textId="77777777" w:rsidR="002E5003" w:rsidRPr="00661858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81D516" w14:textId="3D9E005A" w:rsidR="00F42A65" w:rsidRDefault="00EA6C9D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A6C9D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680B2135" wp14:editId="7180624C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5601482" cy="7001852"/>
            <wp:effectExtent l="0" t="0" r="0" b="8890"/>
            <wp:wrapTopAndBottom/>
            <wp:docPr id="111554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43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941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440C64E1" w14:textId="3EE04AAF" w:rsidR="000C0941" w:rsidRDefault="000C0941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624B94A" w14:textId="77777777" w:rsidR="000C0941" w:rsidRDefault="000C0941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75859A6A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16184C71" w14:textId="77777777" w:rsidR="00324B75" w:rsidRPr="00324B75" w:rsidRDefault="00324B75" w:rsidP="00324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24B7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Consistent Parsing:</w:t>
      </w:r>
      <w:r w:rsidRPr="00324B75">
        <w:rPr>
          <w:rFonts w:ascii="Times New Roman" w:hAnsi="Times New Roman" w:cs="Times New Roman"/>
          <w:sz w:val="32"/>
          <w:szCs w:val="32"/>
          <w:lang w:val="en-US"/>
        </w:rPr>
        <w:t xml:space="preserve"> Make sure both the front-end and back-end servers parse and handle HTTP requests similarly. Any deviation can lead to discrepancies that might be exploitable.</w:t>
      </w:r>
    </w:p>
    <w:p w14:paraId="3D394E69" w14:textId="77777777" w:rsidR="00324B75" w:rsidRPr="00324B75" w:rsidRDefault="00324B75" w:rsidP="00324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24B75">
        <w:rPr>
          <w:rFonts w:ascii="Times New Roman" w:hAnsi="Times New Roman" w:cs="Times New Roman"/>
          <w:b/>
          <w:bCs/>
          <w:sz w:val="32"/>
          <w:szCs w:val="32"/>
          <w:lang w:val="en-US"/>
        </w:rPr>
        <w:t>Avoid Reliance on IP Address for Access Control:</w:t>
      </w:r>
      <w:r w:rsidRPr="00324B75">
        <w:rPr>
          <w:rFonts w:ascii="Times New Roman" w:hAnsi="Times New Roman" w:cs="Times New Roman"/>
          <w:sz w:val="32"/>
          <w:szCs w:val="32"/>
          <w:lang w:val="en-US"/>
        </w:rPr>
        <w:t xml:space="preserve"> Relying on IP addresses for security, especially for critical functions like accessing an admin panel, is not a robust approach. Instead, use strong authentication and authorization mechanisms to restrict access.</w:t>
      </w:r>
    </w:p>
    <w:p w14:paraId="5A81F74C" w14:textId="77777777" w:rsidR="00324B75" w:rsidRPr="00324B75" w:rsidRDefault="00324B75" w:rsidP="00324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24B75">
        <w:rPr>
          <w:rFonts w:ascii="Times New Roman" w:hAnsi="Times New Roman" w:cs="Times New Roman"/>
          <w:b/>
          <w:bCs/>
          <w:sz w:val="32"/>
          <w:szCs w:val="32"/>
          <w:lang w:val="en-US"/>
        </w:rPr>
        <w:t>Sanitize Headers:</w:t>
      </w:r>
      <w:r w:rsidRPr="00324B75">
        <w:rPr>
          <w:rFonts w:ascii="Times New Roman" w:hAnsi="Times New Roman" w:cs="Times New Roman"/>
          <w:sz w:val="32"/>
          <w:szCs w:val="32"/>
          <w:lang w:val="en-US"/>
        </w:rPr>
        <w:t xml:space="preserve"> Any headers added by the front-end server that will be used by the back-end server should be sanitized. This includes removing or renaming any headers that could be used to bypass security checks.</w:t>
      </w:r>
    </w:p>
    <w:p w14:paraId="46F900B1" w14:textId="77777777" w:rsidR="00324B75" w:rsidRPr="00324B75" w:rsidRDefault="00324B75" w:rsidP="00324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24B75">
        <w:rPr>
          <w:rFonts w:ascii="Times New Roman" w:hAnsi="Times New Roman" w:cs="Times New Roman"/>
          <w:b/>
          <w:bCs/>
          <w:sz w:val="32"/>
          <w:szCs w:val="32"/>
          <w:lang w:val="en-US"/>
        </w:rPr>
        <w:t>Deny Unnecessary Headers:</w:t>
      </w:r>
      <w:r w:rsidRPr="00324B75">
        <w:rPr>
          <w:rFonts w:ascii="Times New Roman" w:hAnsi="Times New Roman" w:cs="Times New Roman"/>
          <w:sz w:val="32"/>
          <w:szCs w:val="32"/>
          <w:lang w:val="en-US"/>
        </w:rPr>
        <w:t xml:space="preserve"> The back-end server should be configured to deny requests containing headers that it doesn't explicitly need or recognize. This will block any smuggled headers from affecting its behavior.</w:t>
      </w:r>
    </w:p>
    <w:p w14:paraId="1ED22CEF" w14:textId="2B1A3DC3" w:rsidR="0027128C" w:rsidRPr="00324B75" w:rsidRDefault="00324B75" w:rsidP="007445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24B75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Web Application Firewalls (WAFs):</w:t>
      </w:r>
      <w:r w:rsidRPr="00324B75">
        <w:rPr>
          <w:rFonts w:ascii="Times New Roman" w:hAnsi="Times New Roman" w:cs="Times New Roman"/>
          <w:sz w:val="32"/>
          <w:szCs w:val="32"/>
          <w:lang w:val="en-US"/>
        </w:rPr>
        <w:t xml:space="preserve"> A WAF can be configured to block suspicious requests or headers that might be indicative of a smuggling attack or any other malicious behavior. Ensure the WAF is regularly updated to recognize and block emerging threats.</w:t>
      </w:r>
    </w:p>
    <w:sectPr w:rsidR="0027128C" w:rsidRPr="00324B75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07CF0"/>
    <w:multiLevelType w:val="hybridMultilevel"/>
    <w:tmpl w:val="4F1C7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1510"/>
    <w:multiLevelType w:val="hybridMultilevel"/>
    <w:tmpl w:val="60BA3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46C67"/>
    <w:multiLevelType w:val="hybridMultilevel"/>
    <w:tmpl w:val="6D4EDA10"/>
    <w:lvl w:ilvl="0" w:tplc="CE1EFC7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01954"/>
    <w:multiLevelType w:val="hybridMultilevel"/>
    <w:tmpl w:val="3C666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454B2"/>
    <w:multiLevelType w:val="hybridMultilevel"/>
    <w:tmpl w:val="D8DC2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  <w:num w:numId="2" w16cid:durableId="122893582">
    <w:abstractNumId w:val="4"/>
  </w:num>
  <w:num w:numId="3" w16cid:durableId="1589775554">
    <w:abstractNumId w:val="2"/>
  </w:num>
  <w:num w:numId="4" w16cid:durableId="1371152191">
    <w:abstractNumId w:val="3"/>
  </w:num>
  <w:num w:numId="5" w16cid:durableId="1752240556">
    <w:abstractNumId w:val="1"/>
  </w:num>
  <w:num w:numId="6" w16cid:durableId="1432507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01A4E"/>
    <w:rsid w:val="000141D4"/>
    <w:rsid w:val="000612D6"/>
    <w:rsid w:val="000C0941"/>
    <w:rsid w:val="000C7F21"/>
    <w:rsid w:val="000E1F7D"/>
    <w:rsid w:val="00136E28"/>
    <w:rsid w:val="00167ECB"/>
    <w:rsid w:val="00175C1D"/>
    <w:rsid w:val="00184A3E"/>
    <w:rsid w:val="001C116F"/>
    <w:rsid w:val="001D2964"/>
    <w:rsid w:val="001E50DD"/>
    <w:rsid w:val="0022477F"/>
    <w:rsid w:val="0027128C"/>
    <w:rsid w:val="00285A1E"/>
    <w:rsid w:val="002873D0"/>
    <w:rsid w:val="002964CA"/>
    <w:rsid w:val="002A34E4"/>
    <w:rsid w:val="002E5003"/>
    <w:rsid w:val="0031002C"/>
    <w:rsid w:val="00320924"/>
    <w:rsid w:val="003224B7"/>
    <w:rsid w:val="00324B75"/>
    <w:rsid w:val="00331477"/>
    <w:rsid w:val="00343C7E"/>
    <w:rsid w:val="00355D0A"/>
    <w:rsid w:val="0038190F"/>
    <w:rsid w:val="003F59F6"/>
    <w:rsid w:val="00407EC4"/>
    <w:rsid w:val="00412AC9"/>
    <w:rsid w:val="00434981"/>
    <w:rsid w:val="00462799"/>
    <w:rsid w:val="00472120"/>
    <w:rsid w:val="004F02C5"/>
    <w:rsid w:val="004F6582"/>
    <w:rsid w:val="00523712"/>
    <w:rsid w:val="00587C48"/>
    <w:rsid w:val="005E3828"/>
    <w:rsid w:val="006102CC"/>
    <w:rsid w:val="00630D8E"/>
    <w:rsid w:val="006528D3"/>
    <w:rsid w:val="00661858"/>
    <w:rsid w:val="00684634"/>
    <w:rsid w:val="00685276"/>
    <w:rsid w:val="006B0AE9"/>
    <w:rsid w:val="006B4613"/>
    <w:rsid w:val="007511EB"/>
    <w:rsid w:val="00756049"/>
    <w:rsid w:val="007731B2"/>
    <w:rsid w:val="007B0901"/>
    <w:rsid w:val="007D3038"/>
    <w:rsid w:val="007D5596"/>
    <w:rsid w:val="00880347"/>
    <w:rsid w:val="00897DA7"/>
    <w:rsid w:val="008A1031"/>
    <w:rsid w:val="008A1187"/>
    <w:rsid w:val="008D4939"/>
    <w:rsid w:val="00915712"/>
    <w:rsid w:val="0097242B"/>
    <w:rsid w:val="0097490C"/>
    <w:rsid w:val="009861D0"/>
    <w:rsid w:val="009C07D9"/>
    <w:rsid w:val="009E0BE2"/>
    <w:rsid w:val="00A10746"/>
    <w:rsid w:val="00A550C3"/>
    <w:rsid w:val="00A61F72"/>
    <w:rsid w:val="00AC02F2"/>
    <w:rsid w:val="00AC3CD3"/>
    <w:rsid w:val="00B0667E"/>
    <w:rsid w:val="00B22C28"/>
    <w:rsid w:val="00BA4B21"/>
    <w:rsid w:val="00BE3AD4"/>
    <w:rsid w:val="00BF1CBE"/>
    <w:rsid w:val="00C15196"/>
    <w:rsid w:val="00CA44EC"/>
    <w:rsid w:val="00CB7319"/>
    <w:rsid w:val="00CE6713"/>
    <w:rsid w:val="00CF00D3"/>
    <w:rsid w:val="00D12E31"/>
    <w:rsid w:val="00D36FCD"/>
    <w:rsid w:val="00D62305"/>
    <w:rsid w:val="00D77D34"/>
    <w:rsid w:val="00D9364E"/>
    <w:rsid w:val="00DB03A9"/>
    <w:rsid w:val="00DC1F12"/>
    <w:rsid w:val="00DC5264"/>
    <w:rsid w:val="00E159F5"/>
    <w:rsid w:val="00E866B8"/>
    <w:rsid w:val="00EA6C9D"/>
    <w:rsid w:val="00EC0F17"/>
    <w:rsid w:val="00EC277D"/>
    <w:rsid w:val="00F42178"/>
    <w:rsid w:val="00F42A65"/>
    <w:rsid w:val="00F45EF3"/>
    <w:rsid w:val="00F80875"/>
    <w:rsid w:val="00FC2878"/>
    <w:rsid w:val="00FC4723"/>
    <w:rsid w:val="00FC5254"/>
    <w:rsid w:val="00FE691B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29</cp:revision>
  <dcterms:created xsi:type="dcterms:W3CDTF">2023-10-05T06:40:00Z</dcterms:created>
  <dcterms:modified xsi:type="dcterms:W3CDTF">2023-10-09T10:13:00Z</dcterms:modified>
</cp:coreProperties>
</file>