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F64F81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 is vulnerable to authentication bypass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gain administrative privileges.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>given credentials to act as an user.</w:t>
      </w:r>
    </w:p>
    <w:p w14:paraId="2E7F5F28" w14:textId="7A3468A2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BurpSuite’s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decode it in BurpSuite and we can see that it appears in the format below:</w:t>
      </w:r>
    </w:p>
    <w:p w14:paraId="6641836A" w14:textId="77777777" w:rsidR="005A397B" w:rsidRDefault="005A397B" w:rsidP="005A39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A397B">
        <w:rPr>
          <w:rFonts w:ascii="Times New Roman" w:hAnsi="Times New Roman" w:cs="Times New Roman"/>
          <w:b/>
          <w:bCs/>
          <w:sz w:val="32"/>
          <w:szCs w:val="32"/>
        </w:rPr>
        <w:t>O:4:"User":2:{s:8:"username";s:6:"wiener";s:12:"access_token";s:32:"y4esqtkxwo718kbom0duosnt6nvln9f5";}</w:t>
      </w:r>
    </w:p>
    <w:p w14:paraId="653C6A29" w14:textId="4B41827B" w:rsidR="00F65F56" w:rsidRDefault="00F65F56" w:rsidP="005A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624B404" w14:textId="2C7A4803" w:rsidR="000C08F2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397B">
        <w:rPr>
          <w:rFonts w:ascii="Times New Roman" w:hAnsi="Times New Roman" w:cs="Times New Roman"/>
          <w:sz w:val="32"/>
          <w:szCs w:val="32"/>
        </w:rPr>
        <w:t>O:4:"User":2:{s:8:"username";s:13:"administrator";s:12:"access_token";i:0;}</w:t>
      </w:r>
    </w:p>
    <w:p w14:paraId="4E72B9F1" w14:textId="77777777" w:rsidR="005A397B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6A29536F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DF8B43C" w14:textId="77777777" w:rsidR="006D1A70" w:rsidRPr="006D1A70" w:rsidRDefault="006D1A70" w:rsidP="006D1A70">
      <w:pPr>
        <w:rPr>
          <w:rFonts w:ascii="Times New Roman" w:hAnsi="Times New Roman" w:cs="Times New Roman"/>
          <w:sz w:val="32"/>
          <w:szCs w:val="32"/>
        </w:rPr>
      </w:pPr>
    </w:p>
    <w:sectPr w:rsidR="006D1A70" w:rsidRPr="006D1A70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71F2E"/>
    <w:rsid w:val="00320924"/>
    <w:rsid w:val="004A5F0C"/>
    <w:rsid w:val="0055059C"/>
    <w:rsid w:val="005961D2"/>
    <w:rsid w:val="005A397B"/>
    <w:rsid w:val="00661035"/>
    <w:rsid w:val="006D10B6"/>
    <w:rsid w:val="006D1A70"/>
    <w:rsid w:val="007554CB"/>
    <w:rsid w:val="00825FEB"/>
    <w:rsid w:val="009C7089"/>
    <w:rsid w:val="00CB6361"/>
    <w:rsid w:val="00CB7A2B"/>
    <w:rsid w:val="00E47E89"/>
    <w:rsid w:val="00E744E1"/>
    <w:rsid w:val="00F00C77"/>
    <w:rsid w:val="00F23AD8"/>
    <w:rsid w:val="00F43DF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2023-09-21T12:35:00Z</dcterms:created>
  <dcterms:modified xsi:type="dcterms:W3CDTF">2023-09-21T12:38:00Z</dcterms:modified>
</cp:coreProperties>
</file>