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9203" w14:textId="666DB019" w:rsidR="00320924" w:rsidRDefault="000C08F2" w:rsidP="000C08F2">
      <w:pPr>
        <w:pStyle w:val="Title"/>
      </w:pPr>
      <w:r w:rsidRPr="000C08F2">
        <w:t>SCENA</w:t>
      </w:r>
      <w:r>
        <w:t>RIO</w:t>
      </w:r>
    </w:p>
    <w:p w14:paraId="2342F8F2" w14:textId="75EDF911" w:rsidR="000C08F2" w:rsidRPr="00FC1FB1" w:rsidRDefault="0055059C" w:rsidP="00FC1F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5A397B" w:rsidRPr="005A397B">
        <w:rPr>
          <w:rFonts w:ascii="Times New Roman" w:hAnsi="Times New Roman" w:cs="Times New Roman"/>
          <w:sz w:val="32"/>
          <w:szCs w:val="32"/>
        </w:rPr>
        <w:t>a serialization-based session mechanism and</w:t>
      </w:r>
      <w:r w:rsidR="006C1EBB">
        <w:rPr>
          <w:rFonts w:ascii="Times New Roman" w:hAnsi="Times New Roman" w:cs="Times New Roman"/>
          <w:sz w:val="32"/>
          <w:szCs w:val="32"/>
        </w:rPr>
        <w:t xml:space="preserve"> a </w:t>
      </w:r>
      <w:r w:rsidR="006C1EBB" w:rsidRPr="006C1EBB">
        <w:rPr>
          <w:rFonts w:ascii="Times New Roman" w:hAnsi="Times New Roman" w:cs="Times New Roman"/>
          <w:sz w:val="32"/>
          <w:szCs w:val="32"/>
        </w:rPr>
        <w:t>certain feature invokes a dangerous method on data provided in a serialized object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will try to</w:t>
      </w:r>
      <w:r w:rsidRPr="0055059C">
        <w:rPr>
          <w:rFonts w:ascii="Times New Roman" w:hAnsi="Times New Roman" w:cs="Times New Roman"/>
          <w:sz w:val="32"/>
          <w:szCs w:val="32"/>
        </w:rPr>
        <w:t xml:space="preserve"> edit the serialized object in the session cookie to exploit this vulnerability and </w:t>
      </w:r>
      <w:proofErr w:type="spellStart"/>
      <w:r w:rsidR="009B7D98" w:rsidRPr="009B7D98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="009B7D98" w:rsidRPr="009B7D98">
        <w:rPr>
          <w:rFonts w:ascii="Times New Roman" w:hAnsi="Times New Roman" w:cs="Times New Roman"/>
          <w:sz w:val="32"/>
          <w:szCs w:val="32"/>
        </w:rPr>
        <w:t xml:space="preserve"> use it to delete the morale.txt file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</w:p>
    <w:p w14:paraId="2115434D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C7EA0" w14:textId="78DFFA6A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EA3881" w14:textId="5BD2706E" w:rsidR="000C08F2" w:rsidRDefault="005961D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the application and login using the </w:t>
      </w:r>
      <w:r w:rsidR="00661035">
        <w:rPr>
          <w:rFonts w:ascii="Times New Roman" w:hAnsi="Times New Roman" w:cs="Times New Roman"/>
          <w:sz w:val="32"/>
          <w:szCs w:val="32"/>
        </w:rPr>
        <w:t>given credentials to act as an user.</w:t>
      </w:r>
    </w:p>
    <w:p w14:paraId="2E7F5F28" w14:textId="691C58ED" w:rsidR="00271F2E" w:rsidRDefault="00271F2E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My Account </w:t>
      </w:r>
      <w:r>
        <w:rPr>
          <w:rFonts w:ascii="Times New Roman" w:hAnsi="Times New Roman" w:cs="Times New Roman"/>
          <w:sz w:val="32"/>
          <w:szCs w:val="32"/>
        </w:rPr>
        <w:t>page</w:t>
      </w:r>
      <w:r w:rsidR="00B12915">
        <w:rPr>
          <w:rFonts w:ascii="Times New Roman" w:hAnsi="Times New Roman" w:cs="Times New Roman"/>
          <w:sz w:val="32"/>
          <w:szCs w:val="32"/>
        </w:rPr>
        <w:t xml:space="preserve"> and inspect the source to see that we need to hit an URL endpoint to delete the user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976034E" w14:textId="68DE71B6" w:rsidR="00FD51F2" w:rsidRDefault="00FD51F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Proxy’s HTTP History</w:t>
      </w:r>
      <w:r w:rsidR="00CB6361">
        <w:rPr>
          <w:rFonts w:ascii="Times New Roman" w:hAnsi="Times New Roman" w:cs="Times New Roman"/>
          <w:sz w:val="32"/>
          <w:szCs w:val="32"/>
        </w:rPr>
        <w:t xml:space="preserve"> and study the request carefully.</w:t>
      </w:r>
    </w:p>
    <w:p w14:paraId="32F99AF9" w14:textId="1FB2CA27" w:rsidR="00E744E1" w:rsidRDefault="00E744E1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notice that the session cookie is encoded in Base64 and then in URL encoding.</w:t>
      </w:r>
    </w:p>
    <w:p w14:paraId="41C84D37" w14:textId="77777777" w:rsidR="00F65F56" w:rsidRDefault="00F65F56" w:rsidP="00F6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decode it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we can see that it appears in the format below:</w:t>
      </w:r>
    </w:p>
    <w:p w14:paraId="67A94B1E" w14:textId="77777777" w:rsidR="00633DFB" w:rsidRDefault="00633DFB" w:rsidP="00633DF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33DFB">
        <w:rPr>
          <w:rFonts w:ascii="Times New Roman" w:hAnsi="Times New Roman" w:cs="Times New Roman"/>
          <w:b/>
          <w:bCs/>
          <w:sz w:val="32"/>
          <w:szCs w:val="32"/>
        </w:rPr>
        <w:t>O:4:"User":3:{s:8:"username";s:6:"wiener";s:12:"access_token";s:32:"op9eukqyolydfc1uf5emvf0s39bc3m0c";s:11:"avatar_link";s:19:"users/wiener/avatar";}</w:t>
      </w:r>
    </w:p>
    <w:p w14:paraId="653C6A29" w14:textId="46E05D93" w:rsidR="00F65F56" w:rsidRDefault="00F65F56" w:rsidP="00633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9C708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397B">
        <w:rPr>
          <w:rFonts w:ascii="Times New Roman" w:hAnsi="Times New Roman" w:cs="Times New Roman"/>
          <w:sz w:val="32"/>
          <w:szCs w:val="32"/>
        </w:rPr>
        <w:t xml:space="preserve">we inject the payload in </w:t>
      </w:r>
      <w:r w:rsidR="004A5F0C">
        <w:rPr>
          <w:rFonts w:ascii="Times New Roman" w:hAnsi="Times New Roman" w:cs="Times New Roman"/>
          <w:sz w:val="32"/>
          <w:szCs w:val="32"/>
        </w:rPr>
        <w:t>place of the above value.</w:t>
      </w:r>
    </w:p>
    <w:p w14:paraId="388ED00B" w14:textId="30593C4D" w:rsidR="009C7089" w:rsidRPr="00F00C77" w:rsidRDefault="009C7089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access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Admin Panel </w:t>
      </w:r>
      <w:r>
        <w:rPr>
          <w:rFonts w:ascii="Times New Roman" w:hAnsi="Times New Roman" w:cs="Times New Roman"/>
          <w:sz w:val="32"/>
          <w:szCs w:val="32"/>
        </w:rPr>
        <w:t>using the response we got and delete the user by hitting the endpoint we found in the page</w:t>
      </w:r>
      <w:r w:rsidR="00E47E89">
        <w:rPr>
          <w:rFonts w:ascii="Times New Roman" w:hAnsi="Times New Roman" w:cs="Times New Roman"/>
          <w:sz w:val="32"/>
          <w:szCs w:val="32"/>
        </w:rPr>
        <w:t>.</w:t>
      </w:r>
    </w:p>
    <w:p w14:paraId="23558252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C70" w14:textId="2FA35182" w:rsidR="000C08F2" w:rsidRPr="00F43DFA" w:rsidRDefault="000C08F2" w:rsidP="00CB7A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624B404" w14:textId="391E797E" w:rsidR="000C08F2" w:rsidRDefault="00DC432B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432B">
        <w:rPr>
          <w:rFonts w:ascii="Times New Roman" w:hAnsi="Times New Roman" w:cs="Times New Roman"/>
          <w:sz w:val="32"/>
          <w:szCs w:val="32"/>
        </w:rPr>
        <w:t>O:4:"User":3:{s:8:"username";s:6:"wiener";s:12:"access_token";s:32:"op9eukqyolydfc1uf5emvf0s39bc3m0c";s:11:"avatar_link";s:23:"/home/carlos/morale.txt";}</w:t>
      </w:r>
    </w:p>
    <w:p w14:paraId="4E72B9F1" w14:textId="77777777" w:rsidR="005A397B" w:rsidRDefault="005A397B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008F0" w14:textId="6A29536F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DF8B43C" w14:textId="77777777" w:rsidR="006D1A70" w:rsidRPr="006D1A70" w:rsidRDefault="006D1A70" w:rsidP="006D1A70">
      <w:pPr>
        <w:rPr>
          <w:rFonts w:ascii="Times New Roman" w:hAnsi="Times New Roman" w:cs="Times New Roman"/>
          <w:sz w:val="32"/>
          <w:szCs w:val="32"/>
        </w:rPr>
      </w:pPr>
    </w:p>
    <w:sectPr w:rsidR="006D1A70" w:rsidRPr="006D1A70" w:rsidSect="00CB7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A50"/>
    <w:multiLevelType w:val="hybridMultilevel"/>
    <w:tmpl w:val="6FE65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1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6"/>
    <w:rsid w:val="000C08F2"/>
    <w:rsid w:val="00262E84"/>
    <w:rsid w:val="00271F2E"/>
    <w:rsid w:val="00320924"/>
    <w:rsid w:val="004A5F0C"/>
    <w:rsid w:val="0055059C"/>
    <w:rsid w:val="005961D2"/>
    <w:rsid w:val="005A397B"/>
    <w:rsid w:val="005A52B5"/>
    <w:rsid w:val="00633DFB"/>
    <w:rsid w:val="00661035"/>
    <w:rsid w:val="006C1EBB"/>
    <w:rsid w:val="006D10B6"/>
    <w:rsid w:val="006D1A70"/>
    <w:rsid w:val="007554CB"/>
    <w:rsid w:val="00825FEB"/>
    <w:rsid w:val="009B7D98"/>
    <w:rsid w:val="009C7089"/>
    <w:rsid w:val="009D1B05"/>
    <w:rsid w:val="00B12915"/>
    <w:rsid w:val="00B322B5"/>
    <w:rsid w:val="00CB6361"/>
    <w:rsid w:val="00CB7A2B"/>
    <w:rsid w:val="00DC432B"/>
    <w:rsid w:val="00E47E89"/>
    <w:rsid w:val="00E744E1"/>
    <w:rsid w:val="00F0063D"/>
    <w:rsid w:val="00F00C77"/>
    <w:rsid w:val="00F23AD8"/>
    <w:rsid w:val="00F43DFA"/>
    <w:rsid w:val="00F65F56"/>
    <w:rsid w:val="00FC1FB1"/>
    <w:rsid w:val="00FD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80F8"/>
  <w15:chartTrackingRefBased/>
  <w15:docId w15:val="{ACA78004-64A9-4815-96AD-FB58EA4E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F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C08F2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0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2023-09-21T12:43:00Z</dcterms:created>
  <dcterms:modified xsi:type="dcterms:W3CDTF">2023-09-22T05:17:00Z</dcterms:modified>
</cp:coreProperties>
</file>