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42774A5E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>server-side template injection due to the unsafe construction of an ERB template.</w:t>
      </w:r>
      <w:r>
        <w:t xml:space="preserve"> We will try to figure out the way to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2D203CA1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click on the first product itself to get more information about it.</w:t>
      </w:r>
    </w:p>
    <w:p w14:paraId="194FC8B9" w14:textId="0A2E616D" w:rsidR="00515320" w:rsidRDefault="00515320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see that the application renders a message saying that the product is out of stock.</w:t>
      </w:r>
    </w:p>
    <w:p w14:paraId="2A735EAE" w14:textId="405B087C" w:rsidR="00C0127E" w:rsidRDefault="00C0127E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Notice the URL and we see that the message parameter is appended into it.</w:t>
      </w:r>
    </w:p>
    <w:p w14:paraId="78FBC5EF" w14:textId="3ADF7D42" w:rsidR="00154660" w:rsidRDefault="0015466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to identify the template we will try to execute the Payload 1 into the URL within the message parameter.</w:t>
      </w:r>
    </w:p>
    <w:p w14:paraId="7A064EA0" w14:textId="2798D908" w:rsidR="00A16C9E" w:rsidRDefault="00A649D2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see that instead of getting the supplied input reflected on the screen we get 49 as response which confirms that the server is using ERB template engine.</w:t>
      </w:r>
    </w:p>
    <w:p w14:paraId="2FBC5CDA" w14:textId="1D878063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we will try to inject Payload 2 into the URL in the message parameter 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ERB 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BD7D8FC" w14:textId="79C98DE0" w:rsidR="00FC6492" w:rsidRDefault="003345FC" w:rsidP="00334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345FC">
        <w:rPr>
          <w:rFonts w:ascii="Times New Roman" w:hAnsi="Times New Roman" w:cs="Times New Roman"/>
          <w:sz w:val="32"/>
          <w:szCs w:val="32"/>
        </w:rPr>
        <w:t>&lt;%= 7*7 %&gt;</w:t>
      </w:r>
    </w:p>
    <w:p w14:paraId="056C0A75" w14:textId="27C894E2" w:rsidR="003345FC" w:rsidRPr="003345FC" w:rsidRDefault="003345FC" w:rsidP="003345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345FC">
        <w:rPr>
          <w:rFonts w:ascii="Times New Roman" w:hAnsi="Times New Roman" w:cs="Times New Roman"/>
          <w:sz w:val="32"/>
          <w:szCs w:val="32"/>
        </w:rPr>
        <w:t>&lt;%= system("rm /home/carlos/morale.txt") %&gt;</w:t>
      </w:r>
    </w:p>
    <w:p w14:paraId="5A6A9A6D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154660"/>
    <w:rsid w:val="00171838"/>
    <w:rsid w:val="00225963"/>
    <w:rsid w:val="00320924"/>
    <w:rsid w:val="003345FC"/>
    <w:rsid w:val="00492597"/>
    <w:rsid w:val="00515320"/>
    <w:rsid w:val="00606E0F"/>
    <w:rsid w:val="007536F8"/>
    <w:rsid w:val="00A16C9E"/>
    <w:rsid w:val="00A37030"/>
    <w:rsid w:val="00A539D1"/>
    <w:rsid w:val="00A649D2"/>
    <w:rsid w:val="00A867EA"/>
    <w:rsid w:val="00BC1DDE"/>
    <w:rsid w:val="00C0127E"/>
    <w:rsid w:val="00C92F85"/>
    <w:rsid w:val="00F568DE"/>
    <w:rsid w:val="00F7137B"/>
    <w:rsid w:val="00F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21</cp:revision>
  <dcterms:created xsi:type="dcterms:W3CDTF">2023-09-27T04:25:00Z</dcterms:created>
  <dcterms:modified xsi:type="dcterms:W3CDTF">2023-09-27T05:34:00Z</dcterms:modified>
</cp:coreProperties>
</file>