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66BBC347" w:rsidR="00FC6492" w:rsidRPr="00225963" w:rsidRDefault="00171838" w:rsidP="00F7137B">
      <w:pPr>
        <w:pStyle w:val="BodyText"/>
      </w:pPr>
      <w:r>
        <w:t xml:space="preserve">The application is vulnerable to </w:t>
      </w:r>
      <w:r w:rsidRPr="00171838">
        <w:t xml:space="preserve">server-side template injection </w:t>
      </w:r>
      <w:r w:rsidR="00AA658B" w:rsidRPr="00AA658B">
        <w:t xml:space="preserve">due to the way it unsafely uses a </w:t>
      </w:r>
      <w:r w:rsidR="001F0747">
        <w:t>template</w:t>
      </w:r>
      <w:r w:rsidRPr="00171838">
        <w:t>.</w:t>
      </w:r>
      <w:r>
        <w:t xml:space="preserve"> We will try to figure out </w:t>
      </w:r>
      <w:r w:rsidR="00680A4C">
        <w:t xml:space="preserve">a </w:t>
      </w:r>
      <w:r>
        <w:t>way to</w:t>
      </w:r>
      <w:r w:rsidR="00B4203D">
        <w:t xml:space="preserve"> know the template used</w:t>
      </w:r>
      <w:r w:rsidR="00680A4C">
        <w:t xml:space="preserve"> </w:t>
      </w:r>
      <w:r w:rsidR="00FD1766">
        <w:t xml:space="preserve">in order </w:t>
      </w:r>
      <w:r w:rsidR="00680A4C">
        <w:t>to</w:t>
      </w:r>
      <w:r>
        <w:t xml:space="preserve">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310A3C5A"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7E1804">
        <w:rPr>
          <w:rFonts w:ascii="Times New Roman" w:hAnsi="Times New Roman" w:cs="Times New Roman"/>
          <w:sz w:val="32"/>
          <w:szCs w:val="32"/>
        </w:rPr>
        <w:t xml:space="preserve">log in using the provided credentials to </w:t>
      </w:r>
      <w:r w:rsidR="001B7626">
        <w:rPr>
          <w:rFonts w:ascii="Times New Roman" w:hAnsi="Times New Roman" w:cs="Times New Roman"/>
          <w:sz w:val="32"/>
          <w:szCs w:val="32"/>
        </w:rPr>
        <w:t xml:space="preserve">get access to the content editing </w:t>
      </w:r>
      <w:r w:rsidR="00CD60CE">
        <w:rPr>
          <w:rFonts w:ascii="Times New Roman" w:hAnsi="Times New Roman" w:cs="Times New Roman"/>
          <w:sz w:val="32"/>
          <w:szCs w:val="32"/>
        </w:rPr>
        <w:t>functionality.</w:t>
      </w:r>
    </w:p>
    <w:p w14:paraId="194FC8B9" w14:textId="5897DF58" w:rsidR="00515320" w:rsidRDefault="00C42FB6"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Navigate to any blog and click the edit template button, we see that the application uses </w:t>
      </w:r>
      <w:r w:rsidRPr="00C42FB6">
        <w:rPr>
          <w:rFonts w:ascii="Times New Roman" w:hAnsi="Times New Roman" w:cs="Times New Roman"/>
          <w:b/>
          <w:bCs/>
          <w:sz w:val="32"/>
          <w:szCs w:val="32"/>
        </w:rPr>
        <w:t>${}</w:t>
      </w:r>
      <w:r>
        <w:rPr>
          <w:rFonts w:ascii="Times New Roman" w:hAnsi="Times New Roman" w:cs="Times New Roman"/>
          <w:sz w:val="32"/>
          <w:szCs w:val="32"/>
        </w:rPr>
        <w:t xml:space="preserve"> syntax to something invalid</w:t>
      </w:r>
      <w:r w:rsidR="00515320">
        <w:rPr>
          <w:rFonts w:ascii="Times New Roman" w:hAnsi="Times New Roman" w:cs="Times New Roman"/>
          <w:sz w:val="32"/>
          <w:szCs w:val="32"/>
        </w:rPr>
        <w:t>.</w:t>
      </w:r>
    </w:p>
    <w:p w14:paraId="7E97E9C3" w14:textId="1118C49C" w:rsidR="00B77FC1" w:rsidRDefault="00B77FC1"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the application throws an exception revealing the name of the template engine the server is configured with.</w:t>
      </w:r>
    </w:p>
    <w:p w14:paraId="2FBC5CDA" w14:textId="60BCDE62"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So, we will try to inject </w:t>
      </w:r>
      <w:r w:rsidR="00B77FC1">
        <w:rPr>
          <w:rFonts w:ascii="Times New Roman" w:hAnsi="Times New Roman" w:cs="Times New Roman"/>
          <w:sz w:val="32"/>
          <w:szCs w:val="32"/>
        </w:rPr>
        <w:t xml:space="preserve">the </w:t>
      </w:r>
      <w:r>
        <w:rPr>
          <w:rFonts w:ascii="Times New Roman" w:hAnsi="Times New Roman" w:cs="Times New Roman"/>
          <w:sz w:val="32"/>
          <w:szCs w:val="32"/>
        </w:rPr>
        <w:t xml:space="preserve">Payload into the </w:t>
      </w:r>
      <w:r w:rsidR="00B77FC1">
        <w:rPr>
          <w:rFonts w:ascii="Times New Roman" w:hAnsi="Times New Roman" w:cs="Times New Roman"/>
          <w:sz w:val="32"/>
          <w:szCs w:val="32"/>
        </w:rPr>
        <w:t xml:space="preserve">template </w:t>
      </w:r>
      <w:r>
        <w:rPr>
          <w:rFonts w:ascii="Times New Roman" w:hAnsi="Times New Roman" w:cs="Times New Roman"/>
          <w:sz w:val="32"/>
          <w:szCs w:val="32"/>
        </w:rPr>
        <w:t>in order to do Remote Code Execution</w:t>
      </w:r>
      <w:r w:rsidR="00606E0F">
        <w:rPr>
          <w:rFonts w:ascii="Times New Roman" w:hAnsi="Times New Roman" w:cs="Times New Roman"/>
          <w:sz w:val="32"/>
          <w:szCs w:val="32"/>
        </w:rPr>
        <w:t xml:space="preserve"> by going through the documentation of </w:t>
      </w:r>
      <w:proofErr w:type="spellStart"/>
      <w:r w:rsidR="006C3A4A">
        <w:rPr>
          <w:rFonts w:ascii="Times New Roman" w:hAnsi="Times New Roman" w:cs="Times New Roman"/>
          <w:sz w:val="32"/>
          <w:szCs w:val="32"/>
        </w:rPr>
        <w:t>Freemaker</w:t>
      </w:r>
      <w:proofErr w:type="spellEnd"/>
      <w:r w:rsidR="006C3A4A">
        <w:rPr>
          <w:rFonts w:ascii="Times New Roman" w:hAnsi="Times New Roman" w:cs="Times New Roman"/>
          <w:sz w:val="32"/>
          <w:szCs w:val="32"/>
        </w:rPr>
        <w:t xml:space="preserve"> </w:t>
      </w:r>
      <w:r w:rsidR="00606E0F">
        <w:rPr>
          <w:rFonts w:ascii="Times New Roman" w:hAnsi="Times New Roman" w:cs="Times New Roman"/>
          <w:sz w:val="32"/>
          <w:szCs w:val="32"/>
        </w:rPr>
        <w:t>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A6A9A6D" w14:textId="33CE3637" w:rsidR="00FC6492" w:rsidRPr="00AC1126" w:rsidRDefault="008725D7" w:rsidP="008725D7">
      <w:pPr>
        <w:pStyle w:val="BodyText"/>
      </w:pPr>
      <w:r w:rsidRPr="008725D7">
        <w:t>&lt;#assign ex="</w:t>
      </w:r>
      <w:proofErr w:type="spellStart"/>
      <w:proofErr w:type="gramStart"/>
      <w:r w:rsidRPr="008725D7">
        <w:t>freemarker.template</w:t>
      </w:r>
      <w:proofErr w:type="gramEnd"/>
      <w:r w:rsidRPr="008725D7">
        <w:t>.utility.Execute"?new</w:t>
      </w:r>
      <w:proofErr w:type="spellEnd"/>
      <w:r w:rsidRPr="008725D7">
        <w:t>()&gt; ${ ex("rm /home/</w:t>
      </w:r>
      <w:proofErr w:type="spellStart"/>
      <w:r w:rsidRPr="008725D7">
        <w:t>carlos</w:t>
      </w:r>
      <w:proofErr w:type="spellEnd"/>
      <w:r w:rsidRPr="008725D7">
        <w:t>/morale.txt") }</w:t>
      </w:r>
    </w:p>
    <w:p w14:paraId="01DD5E2D" w14:textId="77777777" w:rsidR="006C3A4A" w:rsidRDefault="006C3A4A"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15D14A5"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Avoid Direct Template Execution:</w:t>
      </w:r>
      <w:r w:rsidRPr="00E47065">
        <w:rPr>
          <w:rFonts w:ascii="Times New Roman" w:hAnsi="Times New Roman" w:cs="Times New Roman"/>
          <w:sz w:val="32"/>
          <w:szCs w:val="32"/>
        </w:rPr>
        <w:t xml:space="preserve"> Always refrain from allowing user input to dictate or control template content directly. User input should never be processed directly as a template or be allowed to directly influence template structure.</w:t>
      </w:r>
    </w:p>
    <w:p w14:paraId="7AEDE62A"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Safe API Methods:</w:t>
      </w:r>
      <w:r w:rsidRPr="00E47065">
        <w:rPr>
          <w:rFonts w:ascii="Times New Roman" w:hAnsi="Times New Roman" w:cs="Times New Roman"/>
          <w:sz w:val="32"/>
          <w:szCs w:val="32"/>
        </w:rPr>
        <w:t xml:space="preserve"> Always prefer and use methods or functions designed to safely handle templates. If there's a safer way of using templates in </w:t>
      </w:r>
      <w:proofErr w:type="spellStart"/>
      <w:r w:rsidRPr="00E47065">
        <w:rPr>
          <w:rFonts w:ascii="Times New Roman" w:hAnsi="Times New Roman" w:cs="Times New Roman"/>
          <w:sz w:val="32"/>
          <w:szCs w:val="32"/>
        </w:rPr>
        <w:t>Freemaker</w:t>
      </w:r>
      <w:proofErr w:type="spellEnd"/>
      <w:r w:rsidRPr="00E47065">
        <w:rPr>
          <w:rFonts w:ascii="Times New Roman" w:hAnsi="Times New Roman" w:cs="Times New Roman"/>
          <w:sz w:val="32"/>
          <w:szCs w:val="32"/>
        </w:rPr>
        <w:t>, always go for that.</w:t>
      </w:r>
    </w:p>
    <w:p w14:paraId="13A3CC80"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Sanitize and Validate Input:</w:t>
      </w:r>
      <w:r w:rsidRPr="00E47065">
        <w:rPr>
          <w:rFonts w:ascii="Times New Roman" w:hAnsi="Times New Roman" w:cs="Times New Roman"/>
          <w:sz w:val="32"/>
          <w:szCs w:val="32"/>
        </w:rPr>
        <w:t xml:space="preserve"> Ensure that user inputs are sanitized and validated before they're processed. Confirm that user input passed into templates aligns with the expected type, structure, and format. Outrightly reject any input that contains unexpected characters or patterns.</w:t>
      </w:r>
    </w:p>
    <w:p w14:paraId="0DE90C11"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lastRenderedPageBreak/>
        <w:t>Disable Unneeded Template Features:</w:t>
      </w:r>
      <w:r w:rsidRPr="00E47065">
        <w:rPr>
          <w:rFonts w:ascii="Times New Roman" w:hAnsi="Times New Roman" w:cs="Times New Roman"/>
          <w:sz w:val="32"/>
          <w:szCs w:val="32"/>
        </w:rPr>
        <w:t xml:space="preserve"> If certain template engine features aren't necessary for your application, disable them. By restricting the capabilities of the template engine, you can reduce the chances of exploitation.</w:t>
      </w:r>
    </w:p>
    <w:p w14:paraId="4080992E"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Use Least Privilege Principle:</w:t>
      </w:r>
      <w:r w:rsidRPr="00E47065">
        <w:rPr>
          <w:rFonts w:ascii="Times New Roman" w:hAnsi="Times New Roman" w:cs="Times New Roman"/>
          <w:sz w:val="32"/>
          <w:szCs w:val="32"/>
        </w:rPr>
        <w:t xml:space="preserve"> Always ensure your application runs with the minimum required privileges. If the application doesn't require the ability to execute system commands, don't grant that privilege. This ensures that even if an attacker gains some form of execution, their capabilities are limited.</w:t>
      </w:r>
    </w:p>
    <w:p w14:paraId="7E5C8B1C" w14:textId="39FE39DA" w:rsidR="001269C2" w:rsidRPr="00E47065" w:rsidRDefault="00E47065" w:rsidP="00722729">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Input Escaping:</w:t>
      </w:r>
      <w:r w:rsidRPr="00E47065">
        <w:rPr>
          <w:rFonts w:ascii="Times New Roman" w:hAnsi="Times New Roman" w:cs="Times New Roman"/>
          <w:sz w:val="32"/>
          <w:szCs w:val="32"/>
        </w:rPr>
        <w:t xml:space="preserve"> Always escape user input so that it's interpreted as data and not executed as code. Especially in scenarios where user input is integrated into templates, it's important to ensure that the input is treated strictly as data.</w:t>
      </w:r>
    </w:p>
    <w:sectPr w:rsidR="001269C2" w:rsidRPr="00E47065"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0742BE"/>
    <w:multiLevelType w:val="hybridMultilevel"/>
    <w:tmpl w:val="5650B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0"/>
  </w:num>
  <w:num w:numId="2" w16cid:durableId="250045273">
    <w:abstractNumId w:val="1"/>
  </w:num>
  <w:num w:numId="3" w16cid:durableId="46362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F7C91"/>
    <w:rsid w:val="001269C2"/>
    <w:rsid w:val="00154660"/>
    <w:rsid w:val="0016154F"/>
    <w:rsid w:val="00171838"/>
    <w:rsid w:val="001B7626"/>
    <w:rsid w:val="001F0747"/>
    <w:rsid w:val="00225963"/>
    <w:rsid w:val="002D6EB9"/>
    <w:rsid w:val="00320924"/>
    <w:rsid w:val="003345FC"/>
    <w:rsid w:val="00492597"/>
    <w:rsid w:val="00495EBF"/>
    <w:rsid w:val="004C1BDC"/>
    <w:rsid w:val="00515320"/>
    <w:rsid w:val="00606E0F"/>
    <w:rsid w:val="00630358"/>
    <w:rsid w:val="00680A4C"/>
    <w:rsid w:val="006B4F81"/>
    <w:rsid w:val="006C3A4A"/>
    <w:rsid w:val="006E698E"/>
    <w:rsid w:val="007536F8"/>
    <w:rsid w:val="00757575"/>
    <w:rsid w:val="00775A2F"/>
    <w:rsid w:val="007E1804"/>
    <w:rsid w:val="008725D7"/>
    <w:rsid w:val="0089410F"/>
    <w:rsid w:val="00A16C9E"/>
    <w:rsid w:val="00A37030"/>
    <w:rsid w:val="00A539D1"/>
    <w:rsid w:val="00A649D2"/>
    <w:rsid w:val="00A867EA"/>
    <w:rsid w:val="00AA658B"/>
    <w:rsid w:val="00AC1126"/>
    <w:rsid w:val="00AF195D"/>
    <w:rsid w:val="00B4203D"/>
    <w:rsid w:val="00B77FC1"/>
    <w:rsid w:val="00BC1DDE"/>
    <w:rsid w:val="00C0127E"/>
    <w:rsid w:val="00C42FB6"/>
    <w:rsid w:val="00C92F85"/>
    <w:rsid w:val="00CC1CEA"/>
    <w:rsid w:val="00CD60CE"/>
    <w:rsid w:val="00E47065"/>
    <w:rsid w:val="00E50DCE"/>
    <w:rsid w:val="00F244EC"/>
    <w:rsid w:val="00F3707B"/>
    <w:rsid w:val="00F568DE"/>
    <w:rsid w:val="00F57518"/>
    <w:rsid w:val="00F7137B"/>
    <w:rsid w:val="00FC6492"/>
    <w:rsid w:val="00FC6973"/>
    <w:rsid w:val="00FD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8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18</cp:revision>
  <dcterms:created xsi:type="dcterms:W3CDTF">2023-09-27T06:03:00Z</dcterms:created>
  <dcterms:modified xsi:type="dcterms:W3CDTF">2023-10-06T10:24:00Z</dcterms:modified>
</cp:coreProperties>
</file>