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46FA42E0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="009E22C2">
        <w:t xml:space="preserve"> and we know that it </w:t>
      </w:r>
      <w:r w:rsidR="009E22C2" w:rsidRPr="009E22C2">
        <w:t>uses the Freemarker template engine</w:t>
      </w:r>
      <w:r w:rsidR="00CC4D7A">
        <w:t xml:space="preserve"> due to </w:t>
      </w:r>
      <w:r w:rsidR="00CC4D7A" w:rsidRPr="00CC4D7A">
        <w:t>its poorly implemented sandbox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727DD6F7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6103D7">
        <w:rPr>
          <w:rFonts w:ascii="Times New Roman" w:hAnsi="Times New Roman" w:cs="Times New Roman"/>
          <w:sz w:val="32"/>
          <w:szCs w:val="32"/>
        </w:rPr>
        <w:t>log in using the provided credentials in order to act as the target.</w:t>
      </w:r>
    </w:p>
    <w:p w14:paraId="194FC8B9" w14:textId="0B713222" w:rsidR="00515320" w:rsidRDefault="00C42FB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7F3E5F">
        <w:rPr>
          <w:rFonts w:ascii="Times New Roman" w:hAnsi="Times New Roman" w:cs="Times New Roman"/>
          <w:sz w:val="32"/>
          <w:szCs w:val="32"/>
        </w:rPr>
        <w:t xml:space="preserve">ow </w:t>
      </w:r>
      <w:r w:rsidR="007C2A9C">
        <w:rPr>
          <w:rFonts w:ascii="Times New Roman" w:hAnsi="Times New Roman" w:cs="Times New Roman"/>
          <w:sz w:val="32"/>
          <w:szCs w:val="32"/>
        </w:rPr>
        <w:t xml:space="preserve">navigate to any blog and click on the </w:t>
      </w:r>
      <w:r w:rsidR="007C2A9C">
        <w:rPr>
          <w:rFonts w:ascii="Times New Roman" w:hAnsi="Times New Roman" w:cs="Times New Roman"/>
          <w:b/>
          <w:bCs/>
          <w:sz w:val="32"/>
          <w:szCs w:val="32"/>
        </w:rPr>
        <w:t xml:space="preserve">Edit Template </w:t>
      </w:r>
      <w:r w:rsidR="007C2A9C">
        <w:rPr>
          <w:rFonts w:ascii="Times New Roman" w:hAnsi="Times New Roman" w:cs="Times New Roman"/>
          <w:sz w:val="32"/>
          <w:szCs w:val="32"/>
        </w:rPr>
        <w:t>button at the end of the page.</w:t>
      </w:r>
    </w:p>
    <w:p w14:paraId="6455575B" w14:textId="77777777" w:rsidR="003B0D26" w:rsidRDefault="003B0D2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D26">
        <w:rPr>
          <w:rFonts w:ascii="Times New Roman" w:hAnsi="Times New Roman" w:cs="Times New Roman"/>
          <w:sz w:val="32"/>
          <w:szCs w:val="32"/>
        </w:rPr>
        <w:t>Load the JavaDoc for the Object class to find methods that should be available on all objects</w:t>
      </w:r>
    </w:p>
    <w:p w14:paraId="076B1CFB" w14:textId="003BD363" w:rsidR="00D476DE" w:rsidRDefault="00D476DE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studying the </w:t>
      </w:r>
      <w:r w:rsidR="003B0D26">
        <w:rPr>
          <w:rFonts w:ascii="Times New Roman" w:hAnsi="Times New Roman" w:cs="Times New Roman"/>
          <w:sz w:val="32"/>
          <w:szCs w:val="32"/>
        </w:rPr>
        <w:t xml:space="preserve">Freemaker template </w:t>
      </w:r>
      <w:r w:rsidR="0083288D">
        <w:rPr>
          <w:rFonts w:ascii="Times New Roman" w:hAnsi="Times New Roman" w:cs="Times New Roman"/>
          <w:sz w:val="32"/>
          <w:szCs w:val="32"/>
        </w:rPr>
        <w:t>documentation,</w:t>
      </w:r>
      <w:r>
        <w:rPr>
          <w:rFonts w:ascii="Times New Roman" w:hAnsi="Times New Roman" w:cs="Times New Roman"/>
          <w:sz w:val="32"/>
          <w:szCs w:val="32"/>
        </w:rPr>
        <w:t xml:space="preserve"> we got to know that by injecting </w:t>
      </w:r>
      <w:r w:rsidR="00820C73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Payload we can see </w:t>
      </w:r>
      <w:r w:rsidR="002767AB">
        <w:rPr>
          <w:rFonts w:ascii="Times New Roman" w:hAnsi="Times New Roman" w:cs="Times New Roman"/>
          <w:sz w:val="32"/>
          <w:szCs w:val="32"/>
        </w:rPr>
        <w:t xml:space="preserve">that the application allows us </w:t>
      </w:r>
      <w:r w:rsidR="002767AB" w:rsidRPr="002767AB">
        <w:rPr>
          <w:rFonts w:ascii="Times New Roman" w:hAnsi="Times New Roman" w:cs="Times New Roman"/>
          <w:sz w:val="32"/>
          <w:szCs w:val="32"/>
        </w:rPr>
        <w:t>access to a class with a static method that lets you read a file</w:t>
      </w:r>
      <w:r w:rsidR="00402D0F">
        <w:rPr>
          <w:rFonts w:ascii="Times New Roman" w:hAnsi="Times New Roman" w:cs="Times New Roman"/>
          <w:sz w:val="32"/>
          <w:szCs w:val="32"/>
        </w:rPr>
        <w:t>.</w:t>
      </w:r>
    </w:p>
    <w:p w14:paraId="30B353EE" w14:textId="121F7010" w:rsidR="009F6A38" w:rsidRDefault="009F6A38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we can notice that we have access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settings </w:t>
      </w:r>
      <w:r>
        <w:rPr>
          <w:rFonts w:ascii="Times New Roman" w:hAnsi="Times New Roman" w:cs="Times New Roman"/>
          <w:sz w:val="32"/>
          <w:szCs w:val="32"/>
        </w:rPr>
        <w:t>object which contains some confidential information.</w:t>
      </w:r>
    </w:p>
    <w:p w14:paraId="6C1E1B23" w14:textId="18AB1F55" w:rsidR="0079500B" w:rsidRDefault="0079500B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that we’ve got the </w:t>
      </w:r>
      <w:r w:rsidRPr="0079500B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 xml:space="preserve"> that </w:t>
      </w:r>
      <w:r w:rsidRPr="0079500B">
        <w:rPr>
          <w:rFonts w:ascii="Times New Roman" w:hAnsi="Times New Roman" w:cs="Times New Roman"/>
          <w:sz w:val="32"/>
          <w:szCs w:val="32"/>
        </w:rPr>
        <w:t>contain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79500B">
        <w:rPr>
          <w:rFonts w:ascii="Times New Roman" w:hAnsi="Times New Roman" w:cs="Times New Roman"/>
          <w:sz w:val="32"/>
          <w:szCs w:val="32"/>
        </w:rPr>
        <w:t xml:space="preserve"> the contents of the file as decimal ASCII code points.</w:t>
      </w:r>
    </w:p>
    <w:p w14:paraId="4B3969C5" w14:textId="0361D486" w:rsidR="00D81CAD" w:rsidRDefault="00D81CAD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Convert the ASCII back to characters and submit the solution in order to solve the lab</w:t>
      </w:r>
      <w:r w:rsidR="009557E7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109276B" w14:textId="0478A98E" w:rsidR="008E14CF" w:rsidRPr="00AC1126" w:rsidRDefault="00945DFB" w:rsidP="00945DFB">
      <w:pPr>
        <w:pStyle w:val="BodyText"/>
      </w:pPr>
      <w:r w:rsidRPr="00945DFB">
        <w:t>${product.getClass().getProtectionDomain().getCodeSource().getLocation().toURI().resolve('/home/carlos/my_password.txt').toURL().openStream().readAllBytes()?join(" ")}</w:t>
      </w:r>
    </w:p>
    <w:p w14:paraId="01DD5E2D" w14:textId="77777777" w:rsidR="006C3A4A" w:rsidRDefault="006C3A4A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E9B"/>
    <w:multiLevelType w:val="hybridMultilevel"/>
    <w:tmpl w:val="C052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9F6"/>
    <w:multiLevelType w:val="hybridMultilevel"/>
    <w:tmpl w:val="7798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65C3"/>
    <w:multiLevelType w:val="hybridMultilevel"/>
    <w:tmpl w:val="4BC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  <w:num w:numId="3" w16cid:durableId="428746037">
    <w:abstractNumId w:val="4"/>
  </w:num>
  <w:num w:numId="4" w16cid:durableId="46537140">
    <w:abstractNumId w:val="3"/>
  </w:num>
  <w:num w:numId="5" w16cid:durableId="143887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1B7626"/>
    <w:rsid w:val="001E1E2E"/>
    <w:rsid w:val="001F0747"/>
    <w:rsid w:val="00225963"/>
    <w:rsid w:val="002767AB"/>
    <w:rsid w:val="002B4479"/>
    <w:rsid w:val="002D6EB9"/>
    <w:rsid w:val="00320924"/>
    <w:rsid w:val="003345FC"/>
    <w:rsid w:val="003B0D26"/>
    <w:rsid w:val="00402D0F"/>
    <w:rsid w:val="004141C8"/>
    <w:rsid w:val="00457391"/>
    <w:rsid w:val="00492597"/>
    <w:rsid w:val="00495EBF"/>
    <w:rsid w:val="004C1BDC"/>
    <w:rsid w:val="00515320"/>
    <w:rsid w:val="0051578A"/>
    <w:rsid w:val="00606E0F"/>
    <w:rsid w:val="006103D7"/>
    <w:rsid w:val="00630358"/>
    <w:rsid w:val="00680A4C"/>
    <w:rsid w:val="006B4F81"/>
    <w:rsid w:val="006C3A4A"/>
    <w:rsid w:val="006E698E"/>
    <w:rsid w:val="007536F8"/>
    <w:rsid w:val="00757575"/>
    <w:rsid w:val="00775A2F"/>
    <w:rsid w:val="0079500B"/>
    <w:rsid w:val="007C2A9C"/>
    <w:rsid w:val="007E1804"/>
    <w:rsid w:val="007F3E5F"/>
    <w:rsid w:val="00820C73"/>
    <w:rsid w:val="0083288D"/>
    <w:rsid w:val="008725D7"/>
    <w:rsid w:val="008735D2"/>
    <w:rsid w:val="008858AF"/>
    <w:rsid w:val="0089410F"/>
    <w:rsid w:val="008A1FC1"/>
    <w:rsid w:val="008E14CF"/>
    <w:rsid w:val="008E1E0A"/>
    <w:rsid w:val="00945DFB"/>
    <w:rsid w:val="009557E7"/>
    <w:rsid w:val="009E22C2"/>
    <w:rsid w:val="009E703C"/>
    <w:rsid w:val="009F6A38"/>
    <w:rsid w:val="00A16C9E"/>
    <w:rsid w:val="00A37030"/>
    <w:rsid w:val="00A51604"/>
    <w:rsid w:val="00A539D1"/>
    <w:rsid w:val="00A649D2"/>
    <w:rsid w:val="00A867EA"/>
    <w:rsid w:val="00AA658B"/>
    <w:rsid w:val="00AB292A"/>
    <w:rsid w:val="00AC1126"/>
    <w:rsid w:val="00AF195D"/>
    <w:rsid w:val="00AF5A09"/>
    <w:rsid w:val="00B03C93"/>
    <w:rsid w:val="00B4203D"/>
    <w:rsid w:val="00B77FC1"/>
    <w:rsid w:val="00BC1DDE"/>
    <w:rsid w:val="00BF28F6"/>
    <w:rsid w:val="00C0127E"/>
    <w:rsid w:val="00C42FB6"/>
    <w:rsid w:val="00C92F85"/>
    <w:rsid w:val="00CC1CEA"/>
    <w:rsid w:val="00CC4D7A"/>
    <w:rsid w:val="00CD60CE"/>
    <w:rsid w:val="00D476DE"/>
    <w:rsid w:val="00D81CAD"/>
    <w:rsid w:val="00E03C1B"/>
    <w:rsid w:val="00E50DCE"/>
    <w:rsid w:val="00E777EC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2023-09-27T10:58:00Z</dcterms:created>
  <dcterms:modified xsi:type="dcterms:W3CDTF">2023-09-27T11:53:00Z</dcterms:modified>
</cp:coreProperties>
</file>