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46837E0A" w:rsidR="005C61AB" w:rsidRPr="00A700B8" w:rsidRDefault="006F72C5" w:rsidP="00F108CA">
      <w:pPr>
        <w:pStyle w:val="BodyText"/>
      </w:pPr>
      <w:r>
        <w:t>The application is vulnerable to web cache poisoning because</w:t>
      </w:r>
      <w:r w:rsidRPr="006F72C5">
        <w:t xml:space="preserve"> it handles input from an unkeyed header in an unsafe way</w:t>
      </w:r>
      <w:r>
        <w:t xml:space="preserve">. </w:t>
      </w:r>
      <w:r w:rsidR="000956B0">
        <w:t xml:space="preserve">We will try to </w:t>
      </w:r>
      <w:r w:rsidR="000956B0" w:rsidRPr="000956B0">
        <w:t>poison the cache with a response that executes alert(</w:t>
      </w:r>
      <w:proofErr w:type="spellStart"/>
      <w:proofErr w:type="gramStart"/>
      <w:r w:rsidR="000956B0" w:rsidRPr="000956B0">
        <w:t>document.cookie</w:t>
      </w:r>
      <w:proofErr w:type="spellEnd"/>
      <w:proofErr w:type="gramEnd"/>
      <w:r w:rsidR="000956B0" w:rsidRPr="000956B0">
        <w:t>)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43AC022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request 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the GET request to the home URL.</w:t>
      </w:r>
    </w:p>
    <w:p w14:paraId="73C06635" w14:textId="4DB2C6B7" w:rsidR="00E25A3A" w:rsidRDefault="000C6B6E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Payload 1 into the URL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tab and we see that for every unique value of cache buster, the request is made to the server and then stored in the cache.</w:t>
      </w:r>
    </w:p>
    <w:p w14:paraId="5362DA8D" w14:textId="00A4D122" w:rsidR="006424D2" w:rsidRPr="006424D2" w:rsidRDefault="006424D2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notice that the response is successfully stored in the cache when there comes </w:t>
      </w:r>
      <w:r w:rsidRPr="006424D2">
        <w:rPr>
          <w:rFonts w:ascii="Times New Roman" w:hAnsi="Times New Roman" w:cs="Times New Roman"/>
          <w:b/>
          <w:bCs/>
          <w:sz w:val="32"/>
          <w:szCs w:val="32"/>
        </w:rPr>
        <w:t>X-Cache: HIT/MISS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2947909" w14:textId="185963E8" w:rsidR="006424D2" w:rsidRPr="00F87841" w:rsidRDefault="00DB419B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add Payload 2 in the request and we can notice in the response that the URL </w:t>
      </w:r>
      <w:r w:rsidRPr="00DB419B">
        <w:rPr>
          <w:rFonts w:ascii="Times New Roman" w:hAnsi="Times New Roman" w:cs="Times New Roman"/>
          <w:sz w:val="32"/>
          <w:szCs w:val="32"/>
        </w:rPr>
        <w:t xml:space="preserve">has been used to dynamically generate an absolute URL for importing a JavaScript file stored at </w:t>
      </w:r>
      <w:r w:rsidRPr="00F87841">
        <w:rPr>
          <w:rFonts w:ascii="Times New Roman" w:hAnsi="Times New Roman" w:cs="Times New Roman"/>
          <w:b/>
          <w:bCs/>
          <w:sz w:val="32"/>
          <w:szCs w:val="32"/>
        </w:rPr>
        <w:t>/resources/</w:t>
      </w:r>
      <w:proofErr w:type="spellStart"/>
      <w:r w:rsidRPr="00F8784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F87841">
        <w:rPr>
          <w:rFonts w:ascii="Times New Roman" w:hAnsi="Times New Roman" w:cs="Times New Roman"/>
          <w:b/>
          <w:bCs/>
          <w:sz w:val="32"/>
          <w:szCs w:val="32"/>
        </w:rPr>
        <w:t>/tracking.js</w:t>
      </w:r>
    </w:p>
    <w:p w14:paraId="1F44EDD8" w14:textId="06314C21" w:rsidR="00F87841" w:rsidRDefault="007B73A5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73A5">
        <w:rPr>
          <w:rFonts w:ascii="Times New Roman" w:hAnsi="Times New Roman" w:cs="Times New Roman"/>
          <w:sz w:val="32"/>
          <w:szCs w:val="32"/>
        </w:rPr>
        <w:t xml:space="preserve">Replay the request and observe that the response contains the header </w:t>
      </w:r>
      <w:r w:rsidRPr="007B73A5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3A5">
        <w:rPr>
          <w:rFonts w:ascii="Times New Roman" w:hAnsi="Times New Roman" w:cs="Times New Roman"/>
          <w:sz w:val="32"/>
          <w:szCs w:val="32"/>
        </w:rPr>
        <w:t>which tells us that the response came from the cache.</w:t>
      </w:r>
    </w:p>
    <w:p w14:paraId="065D3251" w14:textId="7A9D9858" w:rsidR="007B73A5" w:rsidRPr="00390758" w:rsidRDefault="007B73A5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change the filename to </w:t>
      </w:r>
      <w:r w:rsidR="006016D3">
        <w:rPr>
          <w:rFonts w:ascii="Times New Roman" w:hAnsi="Times New Roman" w:cs="Times New Roman"/>
          <w:sz w:val="32"/>
          <w:szCs w:val="32"/>
        </w:rPr>
        <w:t>Payload 3</w:t>
      </w:r>
      <w:r w:rsidR="001222C5">
        <w:rPr>
          <w:rFonts w:ascii="Times New Roman" w:hAnsi="Times New Roman" w:cs="Times New Roman"/>
          <w:sz w:val="32"/>
          <w:szCs w:val="32"/>
        </w:rPr>
        <w:t xml:space="preserve"> and the body to Payload 4</w:t>
      </w:r>
      <w:r w:rsidR="006016D3">
        <w:rPr>
          <w:rFonts w:ascii="Times New Roman" w:hAnsi="Times New Roman" w:cs="Times New Roman"/>
          <w:sz w:val="32"/>
          <w:szCs w:val="32"/>
        </w:rPr>
        <w:t>.</w:t>
      </w:r>
    </w:p>
    <w:p w14:paraId="2076E29F" w14:textId="2D616991" w:rsidR="00390758" w:rsidRDefault="00575DF7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open the GET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remove the cache buster</w:t>
      </w:r>
      <w:r w:rsidR="0045587F">
        <w:rPr>
          <w:rFonts w:ascii="Times New Roman" w:hAnsi="Times New Roman" w:cs="Times New Roman"/>
          <w:sz w:val="32"/>
          <w:szCs w:val="32"/>
        </w:rPr>
        <w:t xml:space="preserve"> and replace the value of </w:t>
      </w:r>
      <w:r w:rsidR="0045587F">
        <w:rPr>
          <w:rFonts w:ascii="Times New Roman" w:hAnsi="Times New Roman" w:cs="Times New Roman"/>
          <w:b/>
          <w:bCs/>
          <w:sz w:val="32"/>
          <w:szCs w:val="32"/>
        </w:rPr>
        <w:t xml:space="preserve">X-Forwarded-Host </w:t>
      </w:r>
      <w:r w:rsidR="0045587F">
        <w:rPr>
          <w:rFonts w:ascii="Times New Roman" w:hAnsi="Times New Roman" w:cs="Times New Roman"/>
          <w:sz w:val="32"/>
          <w:szCs w:val="32"/>
        </w:rPr>
        <w:t xml:space="preserve">to your exploit </w:t>
      </w:r>
      <w:r w:rsidR="00086677">
        <w:rPr>
          <w:rFonts w:ascii="Times New Roman" w:hAnsi="Times New Roman" w:cs="Times New Roman"/>
          <w:sz w:val="32"/>
          <w:szCs w:val="32"/>
        </w:rPr>
        <w:t>server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0BCD8723" w:rsidR="00D30CA8" w:rsidRPr="00A41A12" w:rsidRDefault="00D30CA8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899B5EC" w14:textId="1021470A" w:rsidR="00E25A3A" w:rsidRDefault="00E25A3A" w:rsidP="00E2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5A3A">
        <w:rPr>
          <w:rFonts w:ascii="Times New Roman" w:hAnsi="Times New Roman" w:cs="Times New Roman"/>
          <w:sz w:val="32"/>
          <w:szCs w:val="32"/>
        </w:rPr>
        <w:t>?</w:t>
      </w:r>
      <w:proofErr w:type="spellStart"/>
      <w:r w:rsidRPr="00E25A3A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E25A3A">
        <w:rPr>
          <w:rFonts w:ascii="Times New Roman" w:hAnsi="Times New Roman" w:cs="Times New Roman"/>
          <w:sz w:val="32"/>
          <w:szCs w:val="32"/>
        </w:rPr>
        <w:t>=1234</w:t>
      </w:r>
    </w:p>
    <w:p w14:paraId="7A621922" w14:textId="33CCC005" w:rsidR="006F351F" w:rsidRDefault="006F351F" w:rsidP="00E2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X-Forwarded-Host: example.com</w:t>
      </w:r>
    </w:p>
    <w:p w14:paraId="7D6CD9C2" w14:textId="6EDE3905" w:rsidR="000012B2" w:rsidRPr="00076028" w:rsidRDefault="00000730" w:rsidP="00076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0730">
        <w:rPr>
          <w:rFonts w:ascii="Times New Roman" w:hAnsi="Times New Roman" w:cs="Times New Roman"/>
          <w:sz w:val="32"/>
          <w:szCs w:val="32"/>
        </w:rPr>
        <w:t>/resources/</w:t>
      </w:r>
      <w:proofErr w:type="spellStart"/>
      <w:r w:rsidRPr="0000073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000730">
        <w:rPr>
          <w:rFonts w:ascii="Times New Roman" w:hAnsi="Times New Roman" w:cs="Times New Roman"/>
          <w:sz w:val="32"/>
          <w:szCs w:val="32"/>
        </w:rPr>
        <w:t>/tracking.js</w:t>
      </w:r>
    </w:p>
    <w:p w14:paraId="55EE0781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9CC82D0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lastRenderedPageBreak/>
        <w:t>Avoid Reliance on Untrusted Data for URL Construction:</w:t>
      </w:r>
      <w:r w:rsidRPr="00E807F8">
        <w:rPr>
          <w:rFonts w:ascii="Times New Roman" w:hAnsi="Times New Roman" w:cs="Times New Roman"/>
          <w:sz w:val="32"/>
          <w:szCs w:val="32"/>
        </w:rPr>
        <w:t xml:space="preserve"> Don't generate absolute URLs based on user input (like the X-Forwarded-Host header). Prefer to use relative URLs whenever possible.</w:t>
      </w:r>
    </w:p>
    <w:p w14:paraId="65C360D1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Validate and Sanitize Headers:</w:t>
      </w:r>
      <w:r w:rsidRPr="00E807F8">
        <w:rPr>
          <w:rFonts w:ascii="Times New Roman" w:hAnsi="Times New Roman" w:cs="Times New Roman"/>
          <w:sz w:val="32"/>
          <w:szCs w:val="32"/>
        </w:rPr>
        <w:t xml:space="preserve"> Make sure you validate and sanitize HTTP headers that are used by the application logic. Reject requests with suspicious or unexpected header values.</w:t>
      </w:r>
    </w:p>
    <w:p w14:paraId="13662A6A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Vary HTTP Responses:</w:t>
      </w:r>
      <w:r w:rsidRPr="00E807F8">
        <w:rPr>
          <w:rFonts w:ascii="Times New Roman" w:hAnsi="Times New Roman" w:cs="Times New Roman"/>
          <w:sz w:val="32"/>
          <w:szCs w:val="32"/>
        </w:rPr>
        <w:t xml:space="preserve"> When using caching solutions, make sure to include the "Vary" HTTP response header to indicate which request headers are used to compute the response. This ensures that a separate version of the response is cached for each unique combination of the specified headers.</w:t>
      </w:r>
    </w:p>
    <w:p w14:paraId="5175DAFB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 xml:space="preserve">Secure Cache </w:t>
      </w:r>
      <w:proofErr w:type="spellStart"/>
      <w:r w:rsidRPr="00E807F8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E807F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807F8">
        <w:rPr>
          <w:rFonts w:ascii="Times New Roman" w:hAnsi="Times New Roman" w:cs="Times New Roman"/>
          <w:sz w:val="32"/>
          <w:szCs w:val="32"/>
        </w:rPr>
        <w:t xml:space="preserve"> Make sure to properly configure your caching solutions to avoid storing responses that might contain sensitive or user-specific data.</w:t>
      </w:r>
    </w:p>
    <w:p w14:paraId="169C0684" w14:textId="545B8FEA" w:rsidR="00151025" w:rsidRPr="00E807F8" w:rsidRDefault="00E807F8" w:rsidP="00CC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Edge-side Includes (ESI) Restriction:</w:t>
      </w:r>
      <w:r w:rsidRPr="00E807F8">
        <w:rPr>
          <w:rFonts w:ascii="Times New Roman" w:hAnsi="Times New Roman" w:cs="Times New Roman"/>
          <w:sz w:val="32"/>
          <w:szCs w:val="32"/>
        </w:rPr>
        <w:t xml:space="preserve"> If you are using any caching mechanism that supports ESI (like Varnish), restrict or disable its functionality unless strictly necessary. ESI can be misused to perform advanced cache poisoning attacks.</w:t>
      </w:r>
    </w:p>
    <w:sectPr w:rsidR="00151025" w:rsidRPr="00E807F8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199F"/>
    <w:multiLevelType w:val="hybridMultilevel"/>
    <w:tmpl w:val="F4A2A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1"/>
  </w:num>
  <w:num w:numId="2" w16cid:durableId="1715697602">
    <w:abstractNumId w:val="2"/>
  </w:num>
  <w:num w:numId="3" w16cid:durableId="7850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76028"/>
    <w:rsid w:val="000770D5"/>
    <w:rsid w:val="00086677"/>
    <w:rsid w:val="000956B0"/>
    <w:rsid w:val="000C6B6E"/>
    <w:rsid w:val="001222C5"/>
    <w:rsid w:val="00151025"/>
    <w:rsid w:val="001A030A"/>
    <w:rsid w:val="00320924"/>
    <w:rsid w:val="00390758"/>
    <w:rsid w:val="0045587F"/>
    <w:rsid w:val="004F0B6A"/>
    <w:rsid w:val="00575DF7"/>
    <w:rsid w:val="00596907"/>
    <w:rsid w:val="005C61AB"/>
    <w:rsid w:val="006016D3"/>
    <w:rsid w:val="006424D2"/>
    <w:rsid w:val="00645069"/>
    <w:rsid w:val="006F351F"/>
    <w:rsid w:val="006F72C5"/>
    <w:rsid w:val="007B73A5"/>
    <w:rsid w:val="00A41A12"/>
    <w:rsid w:val="00A700B8"/>
    <w:rsid w:val="00AD0733"/>
    <w:rsid w:val="00D30CA8"/>
    <w:rsid w:val="00DB419B"/>
    <w:rsid w:val="00E25A3A"/>
    <w:rsid w:val="00E807F8"/>
    <w:rsid w:val="00EF72A3"/>
    <w:rsid w:val="00F108CA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41</cp:revision>
  <dcterms:created xsi:type="dcterms:W3CDTF">2023-09-28T05:00:00Z</dcterms:created>
  <dcterms:modified xsi:type="dcterms:W3CDTF">2023-10-06T10:28:00Z</dcterms:modified>
</cp:coreProperties>
</file>