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0AE2E241" w:rsidR="005C61AB" w:rsidRPr="00A700B8" w:rsidRDefault="006F72C5" w:rsidP="00F108CA">
      <w:pPr>
        <w:pStyle w:val="BodyText"/>
      </w:pPr>
      <w:r>
        <w:t>The application is vulnerable to web cache poisoning because</w:t>
      </w:r>
      <w:r w:rsidR="00F524CA">
        <w:t xml:space="preserve"> cookie </w:t>
      </w:r>
      <w:r w:rsidR="007A7538">
        <w:t>isn’t</w:t>
      </w:r>
      <w:r w:rsidR="00F524CA">
        <w:t xml:space="preserve"> included in the cache key</w:t>
      </w:r>
      <w:r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proofErr w:type="gramStart"/>
      <w:r w:rsidR="000956B0" w:rsidRPr="000956B0">
        <w:t>alert(</w:t>
      </w:r>
      <w:proofErr w:type="gramEnd"/>
      <w:r w:rsidR="006C3FCB">
        <w:t>1</w:t>
      </w:r>
      <w:r w:rsidR="000956B0" w:rsidRPr="000956B0">
        <w:t>) in the visitor's browser</w:t>
      </w:r>
      <w:r w:rsidR="000956B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43AC022A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request 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the GET request to the home URL.</w:t>
      </w:r>
    </w:p>
    <w:p w14:paraId="4DB404FB" w14:textId="30706C86" w:rsidR="00AE5123" w:rsidRDefault="00AE512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AE5123">
        <w:rPr>
          <w:rFonts w:ascii="Times New Roman" w:hAnsi="Times New Roman" w:cs="Times New Roman"/>
          <w:sz w:val="32"/>
          <w:szCs w:val="32"/>
        </w:rPr>
        <w:t xml:space="preserve">observe that the value from the </w:t>
      </w:r>
      <w:proofErr w:type="spellStart"/>
      <w:r w:rsidRPr="00AE5123">
        <w:rPr>
          <w:rFonts w:ascii="Times New Roman" w:hAnsi="Times New Roman" w:cs="Times New Roman"/>
          <w:b/>
          <w:bCs/>
          <w:sz w:val="32"/>
          <w:szCs w:val="32"/>
        </w:rPr>
        <w:t>fehost</w:t>
      </w:r>
      <w:proofErr w:type="spellEnd"/>
      <w:r w:rsidRPr="00AE5123">
        <w:rPr>
          <w:rFonts w:ascii="Times New Roman" w:hAnsi="Times New Roman" w:cs="Times New Roman"/>
          <w:sz w:val="32"/>
          <w:szCs w:val="32"/>
        </w:rPr>
        <w:t xml:space="preserve"> cookie is reflected inside a double-quoted JavaScript object in the response</w:t>
      </w:r>
      <w:r w:rsidR="0078553B">
        <w:rPr>
          <w:rFonts w:ascii="Times New Roman" w:hAnsi="Times New Roman" w:cs="Times New Roman"/>
          <w:sz w:val="32"/>
          <w:szCs w:val="32"/>
        </w:rPr>
        <w:t>, try sending requests to the endpoint by using some cache busters</w:t>
      </w:r>
      <w:r w:rsidR="008D556E">
        <w:rPr>
          <w:rFonts w:ascii="Times New Roman" w:hAnsi="Times New Roman" w:cs="Times New Roman"/>
          <w:sz w:val="32"/>
          <w:szCs w:val="32"/>
        </w:rPr>
        <w:t xml:space="preserve"> and we see that the value is reflected in the source code of the website</w:t>
      </w:r>
      <w:r w:rsidR="0078553B">
        <w:rPr>
          <w:rFonts w:ascii="Times New Roman" w:hAnsi="Times New Roman" w:cs="Times New Roman"/>
          <w:sz w:val="32"/>
          <w:szCs w:val="32"/>
        </w:rPr>
        <w:t>.</w:t>
      </w:r>
    </w:p>
    <w:p w14:paraId="2076E29F" w14:textId="5E2F24C4" w:rsidR="00390758" w:rsidRDefault="00FD76DD" w:rsidP="001C1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the value of the </w:t>
      </w:r>
      <w:proofErr w:type="spellStart"/>
      <w:r w:rsidRPr="006D5AC6">
        <w:rPr>
          <w:rFonts w:ascii="Times New Roman" w:hAnsi="Times New Roman" w:cs="Times New Roman"/>
          <w:b/>
          <w:bCs/>
          <w:sz w:val="32"/>
          <w:szCs w:val="32"/>
        </w:rPr>
        <w:t>fehost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parameter in the cookie with the payload to trigger an alert.</w:t>
      </w:r>
    </w:p>
    <w:p w14:paraId="44E9354D" w14:textId="0BCD8723" w:rsidR="00D30CA8" w:rsidRPr="00A41A12" w:rsidRDefault="00D30CA8" w:rsidP="0057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5EE0781" w14:textId="40A915A4" w:rsidR="00645069" w:rsidRPr="001C129D" w:rsidRDefault="001C129D" w:rsidP="001C129D">
      <w:pPr>
        <w:rPr>
          <w:rFonts w:ascii="Times New Roman" w:hAnsi="Times New Roman" w:cs="Times New Roman"/>
          <w:sz w:val="32"/>
          <w:szCs w:val="32"/>
        </w:rPr>
      </w:pPr>
      <w:r w:rsidRPr="001C129D">
        <w:rPr>
          <w:rFonts w:ascii="Times New Roman" w:hAnsi="Times New Roman" w:cs="Times New Roman"/>
          <w:sz w:val="32"/>
          <w:szCs w:val="32"/>
        </w:rPr>
        <w:t>"-</w:t>
      </w:r>
      <w:proofErr w:type="gramStart"/>
      <w:r w:rsidRPr="001C129D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1C129D">
        <w:rPr>
          <w:rFonts w:ascii="Times New Roman" w:hAnsi="Times New Roman" w:cs="Times New Roman"/>
          <w:sz w:val="32"/>
          <w:szCs w:val="32"/>
        </w:rPr>
        <w:t>1)-"</w:t>
      </w:r>
      <w:proofErr w:type="spellStart"/>
      <w:r w:rsidR="00FD76DD">
        <w:rPr>
          <w:rFonts w:ascii="Times New Roman" w:hAnsi="Times New Roman" w:cs="Times New Roman"/>
          <w:sz w:val="32"/>
          <w:szCs w:val="32"/>
        </w:rPr>
        <w:t>qwertyuiop</w:t>
      </w:r>
      <w:proofErr w:type="spellEnd"/>
    </w:p>
    <w:p w14:paraId="6874BD14" w14:textId="77777777" w:rsidR="001C129D" w:rsidRDefault="001C129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78A892FC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76028"/>
    <w:rsid w:val="000770D5"/>
    <w:rsid w:val="00086677"/>
    <w:rsid w:val="000956B0"/>
    <w:rsid w:val="000C6B6E"/>
    <w:rsid w:val="001222C5"/>
    <w:rsid w:val="001A030A"/>
    <w:rsid w:val="001C129D"/>
    <w:rsid w:val="00320924"/>
    <w:rsid w:val="00390758"/>
    <w:rsid w:val="0045587F"/>
    <w:rsid w:val="004F0B6A"/>
    <w:rsid w:val="00575DF7"/>
    <w:rsid w:val="00596907"/>
    <w:rsid w:val="005B1930"/>
    <w:rsid w:val="005C61AB"/>
    <w:rsid w:val="006016D3"/>
    <w:rsid w:val="006424D2"/>
    <w:rsid w:val="00645069"/>
    <w:rsid w:val="006C3FCB"/>
    <w:rsid w:val="006D5AC6"/>
    <w:rsid w:val="006F351F"/>
    <w:rsid w:val="006F72C5"/>
    <w:rsid w:val="0078553B"/>
    <w:rsid w:val="007A7538"/>
    <w:rsid w:val="007B73A5"/>
    <w:rsid w:val="008D556E"/>
    <w:rsid w:val="00A41A12"/>
    <w:rsid w:val="00A700B8"/>
    <w:rsid w:val="00AD0733"/>
    <w:rsid w:val="00AE5123"/>
    <w:rsid w:val="00D30CA8"/>
    <w:rsid w:val="00DB419B"/>
    <w:rsid w:val="00E25A3A"/>
    <w:rsid w:val="00EF72A3"/>
    <w:rsid w:val="00F108CA"/>
    <w:rsid w:val="00F524CA"/>
    <w:rsid w:val="00F877F4"/>
    <w:rsid w:val="00F87841"/>
    <w:rsid w:val="00F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2023-09-28T06:32:00Z</dcterms:created>
  <dcterms:modified xsi:type="dcterms:W3CDTF">2023-09-28T06:46:00Z</dcterms:modified>
</cp:coreProperties>
</file>