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3FF30E6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9A0A8A" w:rsidRPr="009A0A8A">
        <w:t>that is only exploitable when you use multiple headers to craft a malicious request</w:t>
      </w:r>
      <w:r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alert(document.cookie)</w:t>
      </w:r>
      <w:r w:rsidR="000956B0" w:rsidRPr="000956B0">
        <w:t xml:space="preserve">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2F9AD0AE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in the BurpSuite’s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>GET request for the JavaScript file /resources/js/tracking.js</w:t>
      </w:r>
      <w:r w:rsidR="000C6B6E">
        <w:rPr>
          <w:rFonts w:ascii="Times New Roman" w:hAnsi="Times New Roman" w:cs="Times New Roman"/>
          <w:sz w:val="32"/>
          <w:szCs w:val="32"/>
        </w:rPr>
        <w:t>request to BurpSuite’s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4DB404FB" w14:textId="3EAF4756" w:rsidR="00AE5123" w:rsidRDefault="009370CD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Try adding a </w:t>
      </w:r>
      <w:r w:rsidRPr="009370CD">
        <w:rPr>
          <w:rFonts w:ascii="Times New Roman" w:hAnsi="Times New Roman" w:cs="Times New Roman"/>
          <w:b/>
          <w:bCs/>
          <w:sz w:val="32"/>
          <w:szCs w:val="32"/>
        </w:rPr>
        <w:t>cache buster and X-Forwarded-Host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370CD">
        <w:rPr>
          <w:rFonts w:ascii="Times New Roman" w:hAnsi="Times New Roman" w:cs="Times New Roman"/>
          <w:sz w:val="32"/>
          <w:szCs w:val="32"/>
        </w:rPr>
        <w:t>parameters</w:t>
      </w:r>
      <w:r>
        <w:rPr>
          <w:rFonts w:ascii="Times New Roman" w:hAnsi="Times New Roman" w:cs="Times New Roman"/>
          <w:sz w:val="32"/>
          <w:szCs w:val="32"/>
        </w:rPr>
        <w:t xml:space="preserve"> in the request and we see that this doesn’t work.</w:t>
      </w:r>
    </w:p>
    <w:p w14:paraId="324FBA22" w14:textId="0A9F210D" w:rsidR="00FE1341" w:rsidRDefault="00FE1341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r</w:t>
      </w:r>
      <w:r w:rsidRPr="00FE1341">
        <w:rPr>
          <w:rFonts w:ascii="Times New Roman" w:hAnsi="Times New Roman" w:cs="Times New Roman"/>
          <w:sz w:val="32"/>
          <w:szCs w:val="32"/>
        </w:rPr>
        <w:t xml:space="preserve">emove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X-Forwarded-Host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and add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instead. Notice that if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include any value other than HTTPS,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receive a 302 response.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Location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shows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are being redirected to the same URL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requested, but using </w:t>
      </w:r>
      <w:r w:rsidRPr="0058316B">
        <w:rPr>
          <w:rFonts w:ascii="Times New Roman" w:hAnsi="Times New Roman" w:cs="Times New Roman"/>
          <w:b/>
          <w:bCs/>
          <w:sz w:val="32"/>
          <w:szCs w:val="32"/>
        </w:rPr>
        <w:t>https</w:t>
      </w:r>
      <w:r w:rsidR="00E21DA6">
        <w:rPr>
          <w:rFonts w:ascii="Times New Roman" w:hAnsi="Times New Roman" w:cs="Times New Roman"/>
          <w:sz w:val="32"/>
          <w:szCs w:val="32"/>
        </w:rPr>
        <w:t xml:space="preserve"> this time.</w:t>
      </w:r>
    </w:p>
    <w:p w14:paraId="4A5EA4A6" w14:textId="01700120" w:rsidR="00FC4914" w:rsidRDefault="007626A5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26A5">
        <w:rPr>
          <w:rFonts w:ascii="Times New Roman" w:hAnsi="Times New Roman" w:cs="Times New Roman"/>
          <w:sz w:val="32"/>
          <w:szCs w:val="32"/>
        </w:rPr>
        <w:t xml:space="preserve">Add the </w:t>
      </w:r>
      <w:r w:rsidRPr="007626A5">
        <w:rPr>
          <w:rFonts w:ascii="Times New Roman" w:hAnsi="Times New Roman" w:cs="Times New Roman"/>
          <w:b/>
          <w:bCs/>
          <w:sz w:val="32"/>
          <w:szCs w:val="32"/>
        </w:rPr>
        <w:t>X-Forwarded-Host: example.com</w:t>
      </w:r>
      <w:r w:rsidRPr="007626A5">
        <w:rPr>
          <w:rFonts w:ascii="Times New Roman" w:hAnsi="Times New Roman" w:cs="Times New Roman"/>
          <w:sz w:val="32"/>
          <w:szCs w:val="32"/>
        </w:rPr>
        <w:t xml:space="preserve"> header back to the request, but keep </w:t>
      </w:r>
      <w:r w:rsidRPr="0070781D">
        <w:rPr>
          <w:rFonts w:ascii="Times New Roman" w:hAnsi="Times New Roman" w:cs="Times New Roman"/>
          <w:b/>
          <w:bCs/>
          <w:sz w:val="32"/>
          <w:szCs w:val="32"/>
        </w:rPr>
        <w:t>X-Forwarded-Scheme: nothttps</w:t>
      </w:r>
      <w:r w:rsidRPr="007626A5">
        <w:rPr>
          <w:rFonts w:ascii="Times New Roman" w:hAnsi="Times New Roman" w:cs="Times New Roman"/>
          <w:sz w:val="32"/>
          <w:szCs w:val="32"/>
        </w:rPr>
        <w:t xml:space="preserve"> as well. Send this request and notice that the Location header of the 302 redirect now points to </w:t>
      </w:r>
      <w:hyperlink r:id="rId5" w:history="1">
        <w:r w:rsidR="00FC4914" w:rsidRPr="0058062A">
          <w:rPr>
            <w:rStyle w:val="Hyperlink"/>
            <w:rFonts w:ascii="Times New Roman" w:hAnsi="Times New Roman" w:cs="Times New Roman"/>
            <w:sz w:val="32"/>
            <w:szCs w:val="32"/>
          </w:rPr>
          <w:t>https://example.com/</w:t>
        </w:r>
      </w:hyperlink>
      <w:r w:rsidRPr="007626A5">
        <w:rPr>
          <w:rFonts w:ascii="Times New Roman" w:hAnsi="Times New Roman" w:cs="Times New Roman"/>
          <w:sz w:val="32"/>
          <w:szCs w:val="32"/>
        </w:rPr>
        <w:t>.</w:t>
      </w:r>
    </w:p>
    <w:p w14:paraId="45CEBD33" w14:textId="533DF7EE" w:rsidR="00FC4914" w:rsidRDefault="00FC491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</w:t>
      </w:r>
      <w:r w:rsidR="00F8709E">
        <w:rPr>
          <w:rFonts w:ascii="Times New Roman" w:hAnsi="Times New Roman" w:cs="Times New Roman"/>
          <w:sz w:val="32"/>
          <w:szCs w:val="32"/>
        </w:rPr>
        <w:t xml:space="preserve"> replace the name with the Payload 1</w:t>
      </w:r>
      <w:r w:rsidR="00260851">
        <w:rPr>
          <w:rFonts w:ascii="Times New Roman" w:hAnsi="Times New Roman" w:cs="Times New Roman"/>
          <w:sz w:val="32"/>
          <w:szCs w:val="32"/>
        </w:rPr>
        <w:t xml:space="preserve"> and the body with the Payload 2</w:t>
      </w:r>
      <w:r w:rsidR="002630B2">
        <w:rPr>
          <w:rFonts w:ascii="Times New Roman" w:hAnsi="Times New Roman" w:cs="Times New Roman"/>
          <w:sz w:val="32"/>
          <w:szCs w:val="32"/>
        </w:rPr>
        <w:t xml:space="preserve"> and store the exploit now</w:t>
      </w:r>
      <w:r w:rsidR="00F8709E">
        <w:rPr>
          <w:rFonts w:ascii="Times New Roman" w:hAnsi="Times New Roman" w:cs="Times New Roman"/>
          <w:sz w:val="32"/>
          <w:szCs w:val="32"/>
        </w:rPr>
        <w:t>.</w:t>
      </w:r>
    </w:p>
    <w:p w14:paraId="4BD2FD41" w14:textId="6393BE61" w:rsidR="0059076F" w:rsidRDefault="0059076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back to BurpSuite’s Repeater and put the value of the 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>
        <w:rPr>
          <w:rFonts w:ascii="Times New Roman" w:hAnsi="Times New Roman" w:cs="Times New Roman"/>
          <w:sz w:val="32"/>
          <w:szCs w:val="32"/>
        </w:rPr>
        <w:t>parameter as our exploit server URL</w:t>
      </w:r>
      <w:r w:rsidR="0029402D">
        <w:rPr>
          <w:rFonts w:ascii="Times New Roman" w:hAnsi="Times New Roman" w:cs="Times New Roman"/>
          <w:sz w:val="32"/>
          <w:szCs w:val="32"/>
        </w:rPr>
        <w:t xml:space="preserve"> and the </w:t>
      </w:r>
      <w:r w:rsidR="0029402D" w:rsidRPr="0029402D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="002940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402D">
        <w:rPr>
          <w:rFonts w:ascii="Times New Roman" w:hAnsi="Times New Roman" w:cs="Times New Roman"/>
          <w:sz w:val="32"/>
          <w:szCs w:val="32"/>
        </w:rPr>
        <w:t>as anything other than HTTPS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F22AD2" w14:textId="775B7477" w:rsidR="0029402D" w:rsidRDefault="0029402D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9402D">
        <w:rPr>
          <w:rFonts w:ascii="Times New Roman" w:hAnsi="Times New Roman" w:cs="Times New Roman"/>
          <w:sz w:val="32"/>
          <w:szCs w:val="32"/>
        </w:rPr>
        <w:t xml:space="preserve">end the request until </w:t>
      </w:r>
      <w:r w:rsidR="00184944">
        <w:rPr>
          <w:rFonts w:ascii="Times New Roman" w:hAnsi="Times New Roman" w:cs="Times New Roman"/>
          <w:sz w:val="32"/>
          <w:szCs w:val="32"/>
        </w:rPr>
        <w:t xml:space="preserve">the </w:t>
      </w:r>
      <w:r w:rsidRPr="0029402D">
        <w:rPr>
          <w:rFonts w:ascii="Times New Roman" w:hAnsi="Times New Roman" w:cs="Times New Roman"/>
          <w:sz w:val="32"/>
          <w:szCs w:val="32"/>
        </w:rPr>
        <w:t xml:space="preserve">exploit server URL </w:t>
      </w:r>
      <w:r w:rsidR="0003698A">
        <w:rPr>
          <w:rFonts w:ascii="Times New Roman" w:hAnsi="Times New Roman" w:cs="Times New Roman"/>
          <w:sz w:val="32"/>
          <w:szCs w:val="32"/>
        </w:rPr>
        <w:t xml:space="preserve">is </w:t>
      </w:r>
      <w:r w:rsidRPr="0029402D">
        <w:rPr>
          <w:rFonts w:ascii="Times New Roman" w:hAnsi="Times New Roman" w:cs="Times New Roman"/>
          <w:sz w:val="32"/>
          <w:szCs w:val="32"/>
        </w:rPr>
        <w:t xml:space="preserve">reflected in the response and </w:t>
      </w:r>
      <w:r w:rsidRPr="0056069A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29402D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4E9354D" w14:textId="3884978C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from the URL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5EE0781" w14:textId="622E0F85" w:rsidR="00645069" w:rsidRDefault="00FC4914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C4914">
        <w:rPr>
          <w:rFonts w:ascii="Times New Roman" w:hAnsi="Times New Roman" w:cs="Times New Roman"/>
          <w:sz w:val="32"/>
          <w:szCs w:val="32"/>
        </w:rPr>
        <w:t>/resources/js/tracking.js</w:t>
      </w:r>
    </w:p>
    <w:p w14:paraId="1D1644C6" w14:textId="2151DE0C" w:rsidR="00F8709E" w:rsidRPr="00FC4914" w:rsidRDefault="001A3A4C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alert(document.cookie)</w:t>
      </w:r>
    </w:p>
    <w:p w14:paraId="6874BD14" w14:textId="77777777" w:rsidR="001C129D" w:rsidRDefault="001C129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1222C5"/>
    <w:rsid w:val="00184944"/>
    <w:rsid w:val="001A030A"/>
    <w:rsid w:val="001A3A4C"/>
    <w:rsid w:val="001C129D"/>
    <w:rsid w:val="00214C0B"/>
    <w:rsid w:val="00260851"/>
    <w:rsid w:val="002630B2"/>
    <w:rsid w:val="0029402D"/>
    <w:rsid w:val="00320924"/>
    <w:rsid w:val="00390758"/>
    <w:rsid w:val="0045587F"/>
    <w:rsid w:val="004F0B6A"/>
    <w:rsid w:val="0056069A"/>
    <w:rsid w:val="00575DF7"/>
    <w:rsid w:val="0058316B"/>
    <w:rsid w:val="0059076F"/>
    <w:rsid w:val="00596907"/>
    <w:rsid w:val="005B1930"/>
    <w:rsid w:val="005C61AB"/>
    <w:rsid w:val="006016D3"/>
    <w:rsid w:val="006424D2"/>
    <w:rsid w:val="00645069"/>
    <w:rsid w:val="00697DB1"/>
    <w:rsid w:val="006C3FCB"/>
    <w:rsid w:val="006D5AC6"/>
    <w:rsid w:val="006F351F"/>
    <w:rsid w:val="006F72C5"/>
    <w:rsid w:val="0070781D"/>
    <w:rsid w:val="007626A5"/>
    <w:rsid w:val="0078553B"/>
    <w:rsid w:val="007A7538"/>
    <w:rsid w:val="007B73A5"/>
    <w:rsid w:val="008D556E"/>
    <w:rsid w:val="009370CD"/>
    <w:rsid w:val="009A0A8A"/>
    <w:rsid w:val="00A30608"/>
    <w:rsid w:val="00A41A12"/>
    <w:rsid w:val="00A700B8"/>
    <w:rsid w:val="00AD0733"/>
    <w:rsid w:val="00AE5123"/>
    <w:rsid w:val="00D30CA8"/>
    <w:rsid w:val="00DB419B"/>
    <w:rsid w:val="00E21DA6"/>
    <w:rsid w:val="00E25A3A"/>
    <w:rsid w:val="00EF72A3"/>
    <w:rsid w:val="00F108CA"/>
    <w:rsid w:val="00F524CA"/>
    <w:rsid w:val="00F8709E"/>
    <w:rsid w:val="00F877F4"/>
    <w:rsid w:val="00F87841"/>
    <w:rsid w:val="00FC4914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2023-09-28T06:52:00Z</dcterms:created>
  <dcterms:modified xsi:type="dcterms:W3CDTF">2023-09-28T07:12:00Z</dcterms:modified>
</cp:coreProperties>
</file>