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55B68CEF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>consists of an email change functionality which is vulnerable to CSRF</w:t>
      </w:r>
      <w:r w:rsidR="0024123B">
        <w:rPr>
          <w:rFonts w:ascii="Times New Roman" w:hAnsi="Times New Roman" w:cs="Times New Roman"/>
          <w:sz w:val="32"/>
          <w:szCs w:val="32"/>
        </w:rPr>
        <w:t xml:space="preserve">. </w:t>
      </w:r>
      <w:r w:rsidR="00C44177">
        <w:rPr>
          <w:rFonts w:ascii="Times New Roman" w:hAnsi="Times New Roman" w:cs="Times New Roman"/>
          <w:sz w:val="32"/>
          <w:szCs w:val="32"/>
        </w:rPr>
        <w:t>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change the email address of the target.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067F2A5" w14:textId="19D7D090" w:rsidR="001007B5" w:rsidRDefault="007F595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E31496">
        <w:rPr>
          <w:rFonts w:ascii="Times New Roman" w:hAnsi="Times New Roman" w:cs="Times New Roman"/>
          <w:sz w:val="32"/>
          <w:szCs w:val="32"/>
        </w:rPr>
        <w:t xml:space="preserve">and log in with the username and password </w:t>
      </w:r>
      <w:r w:rsidR="002E07F4">
        <w:rPr>
          <w:rFonts w:ascii="Times New Roman" w:hAnsi="Times New Roman" w:cs="Times New Roman"/>
          <w:sz w:val="32"/>
          <w:szCs w:val="32"/>
        </w:rPr>
        <w:t xml:space="preserve">of Wiener’s account </w:t>
      </w:r>
      <w:r w:rsidR="00E31496">
        <w:rPr>
          <w:rFonts w:ascii="Times New Roman" w:hAnsi="Times New Roman" w:cs="Times New Roman"/>
          <w:sz w:val="32"/>
          <w:szCs w:val="32"/>
        </w:rPr>
        <w:t xml:space="preserve">provided to act as </w:t>
      </w:r>
      <w:r w:rsidR="00840938">
        <w:rPr>
          <w:rFonts w:ascii="Times New Roman" w:hAnsi="Times New Roman" w:cs="Times New Roman"/>
          <w:sz w:val="32"/>
          <w:szCs w:val="32"/>
        </w:rPr>
        <w:t>an</w:t>
      </w:r>
      <w:r w:rsidR="00E31496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03325C92" w14:textId="7CAFA5BA" w:rsidR="00E31496" w:rsidRDefault="0084093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change the email once to study the HTTP request and response</w:t>
      </w:r>
      <w:r w:rsidR="00CA5603">
        <w:rPr>
          <w:rFonts w:ascii="Times New Roman" w:hAnsi="Times New Roman" w:cs="Times New Roman"/>
          <w:sz w:val="32"/>
          <w:szCs w:val="32"/>
        </w:rPr>
        <w:t xml:space="preserve"> and we see that there are no unpredictable tokens so it may be vulnerable to CSRF if we bypass the </w:t>
      </w:r>
      <w:proofErr w:type="spellStart"/>
      <w:r w:rsidR="00CA5603">
        <w:rPr>
          <w:rFonts w:ascii="Times New Roman" w:hAnsi="Times New Roman" w:cs="Times New Roman"/>
          <w:sz w:val="32"/>
          <w:szCs w:val="32"/>
        </w:rPr>
        <w:t>SameSite</w:t>
      </w:r>
      <w:proofErr w:type="spellEnd"/>
      <w:r w:rsidR="00CA5603">
        <w:rPr>
          <w:rFonts w:ascii="Times New Roman" w:hAnsi="Times New Roman" w:cs="Times New Roman"/>
          <w:sz w:val="32"/>
          <w:szCs w:val="32"/>
        </w:rPr>
        <w:t xml:space="preserve"> restriction.</w:t>
      </w:r>
    </w:p>
    <w:p w14:paraId="47FB9765" w14:textId="669DD0F5" w:rsidR="00565BE0" w:rsidRDefault="00565BE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if there are any loopholes by changing the request type, CSRF Key, CSRF Token, Session Token, etc.</w:t>
      </w:r>
    </w:p>
    <w:p w14:paraId="2FCD3A1F" w14:textId="6022DD0B" w:rsidR="00DB6596" w:rsidRDefault="00DB6596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there are no </w:t>
      </w:r>
      <w:proofErr w:type="spellStart"/>
      <w:r>
        <w:rPr>
          <w:rFonts w:ascii="Times New Roman" w:hAnsi="Times New Roman" w:cs="Times New Roman"/>
          <w:sz w:val="32"/>
          <w:szCs w:val="32"/>
        </w:rPr>
        <w:t>SameSite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restrictions, the browser will follow Lax restriction level.</w:t>
      </w:r>
    </w:p>
    <w:p w14:paraId="1FA4E4C4" w14:textId="093A9FB7" w:rsidR="006C7444" w:rsidRDefault="006C744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</w:t>
      </w:r>
      <w:r w:rsidRPr="006C7444">
        <w:rPr>
          <w:rFonts w:ascii="Times New Roman" w:hAnsi="Times New Roman" w:cs="Times New Roman"/>
          <w:sz w:val="32"/>
          <w:szCs w:val="32"/>
        </w:rPr>
        <w:t>the session cookie will be sent in cross-site GET requests, as long as they involve a top-level navigation.</w:t>
      </w:r>
    </w:p>
    <w:p w14:paraId="0BA94804" w14:textId="6985AC74" w:rsidR="006C7444" w:rsidRDefault="006C7444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the change email request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Repeater, change the request method to GET and we see that the endpoint only allows POST requests.</w:t>
      </w:r>
    </w:p>
    <w:p w14:paraId="267C42FE" w14:textId="2C49BD09" w:rsidR="00B5116D" w:rsidRDefault="00B5116D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try overriding the method by injecting the Payload 1 in the URL</w:t>
      </w:r>
      <w:r w:rsidR="00F42E09">
        <w:rPr>
          <w:rFonts w:ascii="Times New Roman" w:hAnsi="Times New Roman" w:cs="Times New Roman"/>
          <w:sz w:val="32"/>
          <w:szCs w:val="32"/>
        </w:rPr>
        <w:t xml:space="preserve"> and we see that we managed to get through the request restriction</w:t>
      </w:r>
      <w:r w:rsidR="000E1134">
        <w:rPr>
          <w:rFonts w:ascii="Times New Roman" w:hAnsi="Times New Roman" w:cs="Times New Roman"/>
          <w:sz w:val="32"/>
          <w:szCs w:val="32"/>
        </w:rPr>
        <w:t xml:space="preserve"> as our email address was changed.</w:t>
      </w:r>
    </w:p>
    <w:p w14:paraId="3EF2DF48" w14:textId="4AE9F926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</w:t>
      </w:r>
      <w:r w:rsidR="00A879E8">
        <w:rPr>
          <w:rFonts w:ascii="Times New Roman" w:hAnsi="Times New Roman" w:cs="Times New Roman"/>
          <w:sz w:val="32"/>
          <w:szCs w:val="32"/>
        </w:rPr>
        <w:t>Payload 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6E37" w:rsidRPr="00846E37">
        <w:rPr>
          <w:rFonts w:ascii="Times New Roman" w:hAnsi="Times New Roman" w:cs="Times New Roman"/>
          <w:sz w:val="32"/>
          <w:szCs w:val="32"/>
        </w:rPr>
        <w:t>into the body tag of the exploit</w:t>
      </w:r>
      <w:r w:rsidR="00152D52">
        <w:rPr>
          <w:rFonts w:ascii="Times New Roman" w:hAnsi="Times New Roman" w:cs="Times New Roman"/>
          <w:sz w:val="32"/>
          <w:szCs w:val="32"/>
        </w:rPr>
        <w:t xml:space="preserve"> and click store</w:t>
      </w:r>
      <w:r w:rsidR="001B5B88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40897979" w:rsidR="00131AF3" w:rsidRDefault="000564D4" w:rsidP="00AF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</w:t>
      </w:r>
      <w:r w:rsidR="00DF0D04">
        <w:rPr>
          <w:rFonts w:ascii="Times New Roman" w:hAnsi="Times New Roman" w:cs="Times New Roman"/>
          <w:sz w:val="32"/>
          <w:szCs w:val="32"/>
        </w:rPr>
        <w:t>.</w:t>
      </w:r>
    </w:p>
    <w:p w14:paraId="3D062A1D" w14:textId="77777777" w:rsidR="000A306E" w:rsidRDefault="000A306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23D745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689156CE" w14:textId="4FE4F7E4" w:rsidR="006C25F7" w:rsidRDefault="009E4AD8" w:rsidP="009E4A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E4AD8">
        <w:rPr>
          <w:rFonts w:ascii="Times New Roman" w:hAnsi="Times New Roman" w:cs="Times New Roman"/>
          <w:sz w:val="32"/>
          <w:szCs w:val="32"/>
        </w:rPr>
        <w:t>GET /my-account/change-email?email=foo%40web-security-academy.net&amp;_method=POST HTTP/1.1</w:t>
      </w:r>
    </w:p>
    <w:p w14:paraId="43DFD282" w14:textId="77777777" w:rsidR="00E8403F" w:rsidRPr="00E8403F" w:rsidRDefault="00E8403F" w:rsidP="00E840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8403F">
        <w:rPr>
          <w:rFonts w:ascii="Times New Roman" w:hAnsi="Times New Roman" w:cs="Times New Roman"/>
          <w:sz w:val="32"/>
          <w:szCs w:val="32"/>
        </w:rPr>
        <w:t>&lt;script&gt;</w:t>
      </w:r>
    </w:p>
    <w:p w14:paraId="7C9B9C11" w14:textId="77777777" w:rsidR="00E8403F" w:rsidRPr="00E8403F" w:rsidRDefault="00E8403F" w:rsidP="00E840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8403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8403F">
        <w:rPr>
          <w:rFonts w:ascii="Times New Roman" w:hAnsi="Times New Roman" w:cs="Times New Roman"/>
          <w:sz w:val="32"/>
          <w:szCs w:val="32"/>
        </w:rPr>
        <w:t>document.location</w:t>
      </w:r>
      <w:proofErr w:type="spellEnd"/>
      <w:r w:rsidRPr="00E8403F">
        <w:rPr>
          <w:rFonts w:ascii="Times New Roman" w:hAnsi="Times New Roman" w:cs="Times New Roman"/>
          <w:sz w:val="32"/>
          <w:szCs w:val="32"/>
        </w:rPr>
        <w:t xml:space="preserve"> = "https://YOUR-LAB-ID.web-security-academy.net/my-account/change-email?email=pwned@web-security-academy.net&amp;_method=POST";</w:t>
      </w:r>
    </w:p>
    <w:p w14:paraId="3BF514CC" w14:textId="78BF2604" w:rsidR="00F42E09" w:rsidRPr="009E4AD8" w:rsidRDefault="00E8403F" w:rsidP="00E840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8403F">
        <w:rPr>
          <w:rFonts w:ascii="Times New Roman" w:hAnsi="Times New Roman" w:cs="Times New Roman"/>
          <w:sz w:val="32"/>
          <w:szCs w:val="32"/>
        </w:rPr>
        <w:t>&lt;/script&gt;</w:t>
      </w:r>
    </w:p>
    <w:p w14:paraId="4D9F744A" w14:textId="24C4D243" w:rsidR="006C0B72" w:rsidRPr="006C0B72" w:rsidRDefault="006C0B72" w:rsidP="006C0B7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3B2"/>
    <w:multiLevelType w:val="hybridMultilevel"/>
    <w:tmpl w:val="B3FC4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6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3"/>
  </w:num>
  <w:num w:numId="6" w16cid:durableId="1883975352">
    <w:abstractNumId w:val="5"/>
  </w:num>
  <w:num w:numId="7" w16cid:durableId="24970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A306E"/>
    <w:rsid w:val="000B5333"/>
    <w:rsid w:val="000D5093"/>
    <w:rsid w:val="000D7CE5"/>
    <w:rsid w:val="000E1134"/>
    <w:rsid w:val="000E4A5B"/>
    <w:rsid w:val="000F0291"/>
    <w:rsid w:val="000F4FE7"/>
    <w:rsid w:val="000F5F61"/>
    <w:rsid w:val="001007B5"/>
    <w:rsid w:val="00115586"/>
    <w:rsid w:val="00131AF3"/>
    <w:rsid w:val="00146DDF"/>
    <w:rsid w:val="0014796E"/>
    <w:rsid w:val="00152D52"/>
    <w:rsid w:val="0015780E"/>
    <w:rsid w:val="00165B56"/>
    <w:rsid w:val="001768CB"/>
    <w:rsid w:val="00193EED"/>
    <w:rsid w:val="001942EB"/>
    <w:rsid w:val="001B5B88"/>
    <w:rsid w:val="001B6F7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123B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C24BB"/>
    <w:rsid w:val="002C5D7F"/>
    <w:rsid w:val="002D2C78"/>
    <w:rsid w:val="002E07F4"/>
    <w:rsid w:val="002F152E"/>
    <w:rsid w:val="002F3625"/>
    <w:rsid w:val="002F54EB"/>
    <w:rsid w:val="00303C1A"/>
    <w:rsid w:val="0030439C"/>
    <w:rsid w:val="00307CC9"/>
    <w:rsid w:val="00317C2D"/>
    <w:rsid w:val="003202F7"/>
    <w:rsid w:val="00320924"/>
    <w:rsid w:val="0033120F"/>
    <w:rsid w:val="003358E4"/>
    <w:rsid w:val="0036197C"/>
    <w:rsid w:val="00380DB3"/>
    <w:rsid w:val="0038106E"/>
    <w:rsid w:val="00385CF9"/>
    <w:rsid w:val="00392C30"/>
    <w:rsid w:val="0039456D"/>
    <w:rsid w:val="003978F4"/>
    <w:rsid w:val="003A5F44"/>
    <w:rsid w:val="003C1DDC"/>
    <w:rsid w:val="003D523D"/>
    <w:rsid w:val="00426ED0"/>
    <w:rsid w:val="00437C9B"/>
    <w:rsid w:val="00454915"/>
    <w:rsid w:val="00466759"/>
    <w:rsid w:val="00482A06"/>
    <w:rsid w:val="00495017"/>
    <w:rsid w:val="004C039A"/>
    <w:rsid w:val="004C075B"/>
    <w:rsid w:val="004C3608"/>
    <w:rsid w:val="004C37DD"/>
    <w:rsid w:val="004E26E8"/>
    <w:rsid w:val="004E4E12"/>
    <w:rsid w:val="005036F1"/>
    <w:rsid w:val="00513F5E"/>
    <w:rsid w:val="0052488A"/>
    <w:rsid w:val="00532A89"/>
    <w:rsid w:val="00554D32"/>
    <w:rsid w:val="00557B86"/>
    <w:rsid w:val="005657B0"/>
    <w:rsid w:val="00565BE0"/>
    <w:rsid w:val="0057090A"/>
    <w:rsid w:val="00572214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5F4BF7"/>
    <w:rsid w:val="006009AF"/>
    <w:rsid w:val="00620059"/>
    <w:rsid w:val="00626274"/>
    <w:rsid w:val="00631DB6"/>
    <w:rsid w:val="00640BC6"/>
    <w:rsid w:val="00644335"/>
    <w:rsid w:val="00675428"/>
    <w:rsid w:val="00682DCE"/>
    <w:rsid w:val="00686C72"/>
    <w:rsid w:val="00692320"/>
    <w:rsid w:val="006B684D"/>
    <w:rsid w:val="006B7049"/>
    <w:rsid w:val="006C0B72"/>
    <w:rsid w:val="006C25F7"/>
    <w:rsid w:val="006C26C7"/>
    <w:rsid w:val="006C7444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6CCB"/>
    <w:rsid w:val="007977EA"/>
    <w:rsid w:val="007B5BBE"/>
    <w:rsid w:val="007C289E"/>
    <w:rsid w:val="007F5950"/>
    <w:rsid w:val="008264C3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14F8A"/>
    <w:rsid w:val="00916E37"/>
    <w:rsid w:val="00917626"/>
    <w:rsid w:val="00921403"/>
    <w:rsid w:val="009303B4"/>
    <w:rsid w:val="00932EDF"/>
    <w:rsid w:val="00933DCA"/>
    <w:rsid w:val="0094184C"/>
    <w:rsid w:val="00950F42"/>
    <w:rsid w:val="00962C00"/>
    <w:rsid w:val="009662AA"/>
    <w:rsid w:val="00970BF8"/>
    <w:rsid w:val="009764B7"/>
    <w:rsid w:val="009A34DE"/>
    <w:rsid w:val="009E4AD8"/>
    <w:rsid w:val="009F411A"/>
    <w:rsid w:val="00A01591"/>
    <w:rsid w:val="00A062A5"/>
    <w:rsid w:val="00A071F4"/>
    <w:rsid w:val="00A35B3A"/>
    <w:rsid w:val="00A44CF7"/>
    <w:rsid w:val="00A834AE"/>
    <w:rsid w:val="00A83ED9"/>
    <w:rsid w:val="00A879E8"/>
    <w:rsid w:val="00AA2AE9"/>
    <w:rsid w:val="00AD0C9C"/>
    <w:rsid w:val="00AF10D6"/>
    <w:rsid w:val="00AF3753"/>
    <w:rsid w:val="00AF4389"/>
    <w:rsid w:val="00B026F1"/>
    <w:rsid w:val="00B03E11"/>
    <w:rsid w:val="00B112CB"/>
    <w:rsid w:val="00B156EB"/>
    <w:rsid w:val="00B2193E"/>
    <w:rsid w:val="00B33405"/>
    <w:rsid w:val="00B45D8B"/>
    <w:rsid w:val="00B47073"/>
    <w:rsid w:val="00B47E54"/>
    <w:rsid w:val="00B5116D"/>
    <w:rsid w:val="00B57949"/>
    <w:rsid w:val="00BA7C57"/>
    <w:rsid w:val="00BB5CA6"/>
    <w:rsid w:val="00BC0D3D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A5603"/>
    <w:rsid w:val="00CB1CA7"/>
    <w:rsid w:val="00CB43ED"/>
    <w:rsid w:val="00CD3D3A"/>
    <w:rsid w:val="00CF4E92"/>
    <w:rsid w:val="00D043EB"/>
    <w:rsid w:val="00D1236B"/>
    <w:rsid w:val="00D46E1C"/>
    <w:rsid w:val="00D64007"/>
    <w:rsid w:val="00D70127"/>
    <w:rsid w:val="00D76CFA"/>
    <w:rsid w:val="00D82D12"/>
    <w:rsid w:val="00D85717"/>
    <w:rsid w:val="00DA01A0"/>
    <w:rsid w:val="00DA1896"/>
    <w:rsid w:val="00DB3836"/>
    <w:rsid w:val="00DB6596"/>
    <w:rsid w:val="00DC6ED7"/>
    <w:rsid w:val="00DD59AE"/>
    <w:rsid w:val="00DF0D04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403F"/>
    <w:rsid w:val="00E86B4D"/>
    <w:rsid w:val="00EA6346"/>
    <w:rsid w:val="00EA760C"/>
    <w:rsid w:val="00EC1C27"/>
    <w:rsid w:val="00EC37BE"/>
    <w:rsid w:val="00EF5628"/>
    <w:rsid w:val="00F24ADA"/>
    <w:rsid w:val="00F42E09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2023-09-16T05:07:00Z</dcterms:created>
  <dcterms:modified xsi:type="dcterms:W3CDTF">2023-09-18T04:49:00Z</dcterms:modified>
</cp:coreProperties>
</file>