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55B68CEF"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w:t>
      </w:r>
      <w:r w:rsidR="00C44177">
        <w:rPr>
          <w:rFonts w:ascii="Times New Roman" w:hAnsi="Times New Roman" w:cs="Times New Roman"/>
          <w:sz w:val="32"/>
          <w:szCs w:val="32"/>
        </w:rPr>
        <w:t>consists of an email change functionality which is vulnerable to CSRF</w:t>
      </w:r>
      <w:r w:rsidR="0024123B">
        <w:rPr>
          <w:rFonts w:ascii="Times New Roman" w:hAnsi="Times New Roman" w:cs="Times New Roman"/>
          <w:sz w:val="32"/>
          <w:szCs w:val="32"/>
        </w:rPr>
        <w:t xml:space="preserve">. </w:t>
      </w:r>
      <w:r w:rsidR="00C44177">
        <w:rPr>
          <w:rFonts w:ascii="Times New Roman" w:hAnsi="Times New Roman" w:cs="Times New Roman"/>
          <w:sz w:val="32"/>
          <w:szCs w:val="32"/>
        </w:rPr>
        <w:t>We will try to mount an exploit and deliver it to the target with the help of an exploit server</w:t>
      </w:r>
      <w:r w:rsidR="005B750D">
        <w:rPr>
          <w:rFonts w:ascii="Times New Roman" w:hAnsi="Times New Roman" w:cs="Times New Roman"/>
          <w:sz w:val="32"/>
          <w:szCs w:val="32"/>
        </w:rPr>
        <w:t xml:space="preserve"> in order to change the email address of the target.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7067F2A5" w14:textId="19D7D090" w:rsidR="001007B5" w:rsidRDefault="007F5950"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w:t>
      </w:r>
      <w:r w:rsidR="0038106E">
        <w:rPr>
          <w:rFonts w:ascii="Times New Roman" w:hAnsi="Times New Roman" w:cs="Times New Roman"/>
          <w:sz w:val="32"/>
          <w:szCs w:val="32"/>
        </w:rPr>
        <w:t xml:space="preserve"> the vulnerable web applications</w:t>
      </w:r>
      <w:r w:rsidR="0033120F">
        <w:rPr>
          <w:rFonts w:ascii="Times New Roman" w:hAnsi="Times New Roman" w:cs="Times New Roman"/>
          <w:sz w:val="32"/>
          <w:szCs w:val="32"/>
        </w:rPr>
        <w:t xml:space="preserve"> </w:t>
      </w:r>
      <w:r w:rsidR="00E31496">
        <w:rPr>
          <w:rFonts w:ascii="Times New Roman" w:hAnsi="Times New Roman" w:cs="Times New Roman"/>
          <w:sz w:val="32"/>
          <w:szCs w:val="32"/>
        </w:rPr>
        <w:t xml:space="preserve">and log in with the username and password </w:t>
      </w:r>
      <w:r w:rsidR="002E07F4">
        <w:rPr>
          <w:rFonts w:ascii="Times New Roman" w:hAnsi="Times New Roman" w:cs="Times New Roman"/>
          <w:sz w:val="32"/>
          <w:szCs w:val="32"/>
        </w:rPr>
        <w:t xml:space="preserve">of Wiener’s account </w:t>
      </w:r>
      <w:r w:rsidR="00E31496">
        <w:rPr>
          <w:rFonts w:ascii="Times New Roman" w:hAnsi="Times New Roman" w:cs="Times New Roman"/>
          <w:sz w:val="32"/>
          <w:szCs w:val="32"/>
        </w:rPr>
        <w:t xml:space="preserve">provided to act as </w:t>
      </w:r>
      <w:proofErr w:type="gramStart"/>
      <w:r w:rsidR="00840938">
        <w:rPr>
          <w:rFonts w:ascii="Times New Roman" w:hAnsi="Times New Roman" w:cs="Times New Roman"/>
          <w:sz w:val="32"/>
          <w:szCs w:val="32"/>
        </w:rPr>
        <w:t>an</w:t>
      </w:r>
      <w:proofErr w:type="gramEnd"/>
      <w:r w:rsidR="00E31496">
        <w:rPr>
          <w:rFonts w:ascii="Times New Roman" w:hAnsi="Times New Roman" w:cs="Times New Roman"/>
          <w:sz w:val="32"/>
          <w:szCs w:val="32"/>
        </w:rPr>
        <w:t xml:space="preserve"> user.</w:t>
      </w:r>
    </w:p>
    <w:p w14:paraId="03325C92" w14:textId="01A9F8BB" w:rsidR="00E31496" w:rsidRDefault="0084093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change the email once to study the HTTP request and response</w:t>
      </w:r>
      <w:r w:rsidR="00CA5603">
        <w:rPr>
          <w:rFonts w:ascii="Times New Roman" w:hAnsi="Times New Roman" w:cs="Times New Roman"/>
          <w:sz w:val="32"/>
          <w:szCs w:val="32"/>
        </w:rPr>
        <w:t xml:space="preserve"> and we see that there are no unpredictable tokens so it may be vulnerable to CSRF if we bypass the </w:t>
      </w:r>
      <w:proofErr w:type="spellStart"/>
      <w:r w:rsidR="00CA5603">
        <w:rPr>
          <w:rFonts w:ascii="Times New Roman" w:hAnsi="Times New Roman" w:cs="Times New Roman"/>
          <w:sz w:val="32"/>
          <w:szCs w:val="32"/>
        </w:rPr>
        <w:t>SameSite</w:t>
      </w:r>
      <w:proofErr w:type="spellEnd"/>
      <w:r w:rsidR="00CA5603">
        <w:rPr>
          <w:rFonts w:ascii="Times New Roman" w:hAnsi="Times New Roman" w:cs="Times New Roman"/>
          <w:sz w:val="32"/>
          <w:szCs w:val="32"/>
        </w:rPr>
        <w:t xml:space="preserve"> restriction</w:t>
      </w:r>
      <w:r w:rsidR="00905CEE">
        <w:rPr>
          <w:rFonts w:ascii="Times New Roman" w:hAnsi="Times New Roman" w:cs="Times New Roman"/>
          <w:sz w:val="32"/>
          <w:szCs w:val="32"/>
        </w:rPr>
        <w:t xml:space="preserve"> but there exists an explicitly defined </w:t>
      </w:r>
      <w:proofErr w:type="spellStart"/>
      <w:r w:rsidR="00905CEE" w:rsidRPr="00905CEE">
        <w:rPr>
          <w:rFonts w:ascii="Times New Roman" w:hAnsi="Times New Roman" w:cs="Times New Roman"/>
          <w:b/>
          <w:bCs/>
          <w:sz w:val="32"/>
          <w:szCs w:val="32"/>
        </w:rPr>
        <w:t>SameSite</w:t>
      </w:r>
      <w:proofErr w:type="spellEnd"/>
      <w:r w:rsidR="00905CEE">
        <w:rPr>
          <w:rFonts w:ascii="Times New Roman" w:hAnsi="Times New Roman" w:cs="Times New Roman"/>
          <w:sz w:val="32"/>
          <w:szCs w:val="32"/>
        </w:rPr>
        <w:t xml:space="preserve"> parameter in the </w:t>
      </w:r>
      <w:r w:rsidR="00905CEE" w:rsidRPr="00905CEE">
        <w:rPr>
          <w:rFonts w:ascii="Times New Roman" w:hAnsi="Times New Roman" w:cs="Times New Roman"/>
          <w:b/>
          <w:bCs/>
          <w:sz w:val="32"/>
          <w:szCs w:val="32"/>
        </w:rPr>
        <w:t>login request</w:t>
      </w:r>
      <w:r w:rsidR="00905CEE">
        <w:rPr>
          <w:rFonts w:ascii="Times New Roman" w:hAnsi="Times New Roman" w:cs="Times New Roman"/>
          <w:sz w:val="32"/>
          <w:szCs w:val="32"/>
        </w:rPr>
        <w:t xml:space="preserve"> as </w:t>
      </w:r>
      <w:r w:rsidR="00905CEE" w:rsidRPr="00905CEE">
        <w:rPr>
          <w:rFonts w:ascii="Times New Roman" w:hAnsi="Times New Roman" w:cs="Times New Roman"/>
          <w:b/>
          <w:bCs/>
          <w:sz w:val="32"/>
          <w:szCs w:val="32"/>
        </w:rPr>
        <w:t>Strict</w:t>
      </w:r>
      <w:r w:rsidR="00CA5603">
        <w:rPr>
          <w:rFonts w:ascii="Times New Roman" w:hAnsi="Times New Roman" w:cs="Times New Roman"/>
          <w:sz w:val="32"/>
          <w:szCs w:val="32"/>
        </w:rPr>
        <w:t>.</w:t>
      </w:r>
    </w:p>
    <w:p w14:paraId="47FB9765" w14:textId="669DD0F5" w:rsidR="00565BE0" w:rsidRDefault="00565BE0"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Check if there are any loopholes by changing the request type, CSRF Key, CSRF Token, Session Token, etc.</w:t>
      </w:r>
    </w:p>
    <w:p w14:paraId="58FA6305" w14:textId="324C4F27" w:rsidR="00905CEE" w:rsidRDefault="00905CEE"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Because of </w:t>
      </w:r>
      <w:proofErr w:type="spellStart"/>
      <w:r>
        <w:rPr>
          <w:rFonts w:ascii="Times New Roman" w:hAnsi="Times New Roman" w:cs="Times New Roman"/>
          <w:sz w:val="32"/>
          <w:szCs w:val="32"/>
        </w:rPr>
        <w:t>SameSite</w:t>
      </w:r>
      <w:proofErr w:type="spellEnd"/>
      <w:r>
        <w:rPr>
          <w:rFonts w:ascii="Times New Roman" w:hAnsi="Times New Roman" w:cs="Times New Roman"/>
          <w:sz w:val="32"/>
          <w:szCs w:val="32"/>
        </w:rPr>
        <w:t xml:space="preserve"> restriction as Strict the application won’t include any cookies in the </w:t>
      </w:r>
      <w:r w:rsidR="00615EAD">
        <w:rPr>
          <w:rFonts w:ascii="Times New Roman" w:hAnsi="Times New Roman" w:cs="Times New Roman"/>
          <w:sz w:val="32"/>
          <w:szCs w:val="32"/>
        </w:rPr>
        <w:t>cross-origin</w:t>
      </w:r>
      <w:r>
        <w:rPr>
          <w:rFonts w:ascii="Times New Roman" w:hAnsi="Times New Roman" w:cs="Times New Roman"/>
          <w:sz w:val="32"/>
          <w:szCs w:val="32"/>
        </w:rPr>
        <w:t xml:space="preserve"> request.</w:t>
      </w:r>
    </w:p>
    <w:p w14:paraId="1FA4E4C4" w14:textId="2B3A0D97" w:rsidR="006C7444" w:rsidRDefault="00615EAD"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Now go and comment on any blog post and we see that after a </w:t>
      </w:r>
      <w:proofErr w:type="gramStart"/>
      <w:r>
        <w:rPr>
          <w:rFonts w:ascii="Times New Roman" w:hAnsi="Times New Roman" w:cs="Times New Roman"/>
          <w:sz w:val="32"/>
          <w:szCs w:val="32"/>
        </w:rPr>
        <w:t>second</w:t>
      </w:r>
      <w:proofErr w:type="gramEnd"/>
      <w:r>
        <w:rPr>
          <w:rFonts w:ascii="Times New Roman" w:hAnsi="Times New Roman" w:cs="Times New Roman"/>
          <w:sz w:val="32"/>
          <w:szCs w:val="32"/>
        </w:rPr>
        <w:t xml:space="preserve"> we are redirected back to some other page and the redirection is from some other page named </w:t>
      </w:r>
      <w:r w:rsidR="00BA74EB" w:rsidRPr="00BA74EB">
        <w:rPr>
          <w:rFonts w:ascii="Times New Roman" w:hAnsi="Times New Roman" w:cs="Times New Roman"/>
          <w:b/>
          <w:bCs/>
          <w:sz w:val="32"/>
          <w:szCs w:val="32"/>
        </w:rPr>
        <w:t>commentConfirmationRedirect.js</w:t>
      </w:r>
      <w:r w:rsidR="00BA74EB">
        <w:rPr>
          <w:rFonts w:ascii="Times New Roman" w:hAnsi="Times New Roman" w:cs="Times New Roman"/>
          <w:b/>
          <w:bCs/>
          <w:sz w:val="32"/>
          <w:szCs w:val="32"/>
        </w:rPr>
        <w:t>.</w:t>
      </w:r>
    </w:p>
    <w:p w14:paraId="36B38F1C" w14:textId="038E9979" w:rsidR="00BA74EB" w:rsidRDefault="00BA74EB"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If we check that page then we see that the application injects the </w:t>
      </w:r>
      <w:proofErr w:type="spellStart"/>
      <w:r w:rsidRPr="00BA74EB">
        <w:rPr>
          <w:rFonts w:ascii="Times New Roman" w:hAnsi="Times New Roman" w:cs="Times New Roman"/>
          <w:b/>
          <w:bCs/>
          <w:sz w:val="32"/>
          <w:szCs w:val="32"/>
        </w:rPr>
        <w:t>postID</w:t>
      </w:r>
      <w:proofErr w:type="spellEnd"/>
      <w:r>
        <w:rPr>
          <w:rFonts w:ascii="Times New Roman" w:hAnsi="Times New Roman" w:cs="Times New Roman"/>
          <w:b/>
          <w:bCs/>
          <w:sz w:val="32"/>
          <w:szCs w:val="32"/>
        </w:rPr>
        <w:t xml:space="preserve"> </w:t>
      </w:r>
      <w:r>
        <w:rPr>
          <w:rFonts w:ascii="Times New Roman" w:hAnsi="Times New Roman" w:cs="Times New Roman"/>
          <w:sz w:val="32"/>
          <w:szCs w:val="32"/>
        </w:rPr>
        <w:t>dynamically into the URL.</w:t>
      </w:r>
    </w:p>
    <w:p w14:paraId="14A180E5" w14:textId="78588DCC" w:rsidR="00352F2B" w:rsidRDefault="00352F2B"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We will try to inject a dynamic path into that </w:t>
      </w:r>
      <w:proofErr w:type="spellStart"/>
      <w:r>
        <w:rPr>
          <w:rFonts w:ascii="Times New Roman" w:hAnsi="Times New Roman" w:cs="Times New Roman"/>
          <w:sz w:val="32"/>
          <w:szCs w:val="32"/>
        </w:rPr>
        <w:t>postID</w:t>
      </w:r>
      <w:proofErr w:type="spellEnd"/>
      <w:r>
        <w:rPr>
          <w:rFonts w:ascii="Times New Roman" w:hAnsi="Times New Roman" w:cs="Times New Roman"/>
          <w:sz w:val="32"/>
          <w:szCs w:val="32"/>
        </w:rPr>
        <w:t xml:space="preserve"> parameter </w:t>
      </w:r>
      <w:r w:rsidR="0068190F">
        <w:rPr>
          <w:rFonts w:ascii="Times New Roman" w:hAnsi="Times New Roman" w:cs="Times New Roman"/>
          <w:sz w:val="32"/>
          <w:szCs w:val="32"/>
        </w:rPr>
        <w:t xml:space="preserve">to change the email using the </w:t>
      </w:r>
      <w:r w:rsidR="0047478A">
        <w:rPr>
          <w:rFonts w:ascii="Times New Roman" w:hAnsi="Times New Roman" w:cs="Times New Roman"/>
          <w:sz w:val="32"/>
          <w:szCs w:val="32"/>
        </w:rPr>
        <w:t xml:space="preserve">POST request to change the email by converting it to a </w:t>
      </w:r>
      <w:r w:rsidR="0068190F">
        <w:rPr>
          <w:rFonts w:ascii="Times New Roman" w:hAnsi="Times New Roman" w:cs="Times New Roman"/>
          <w:sz w:val="32"/>
          <w:szCs w:val="32"/>
        </w:rPr>
        <w:t>GET request.</w:t>
      </w:r>
    </w:p>
    <w:p w14:paraId="3EF2DF48" w14:textId="4AE9F926" w:rsidR="00970BF8" w:rsidRDefault="00970BF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Go to the exploit server and paste the </w:t>
      </w:r>
      <w:r w:rsidR="00A879E8">
        <w:rPr>
          <w:rFonts w:ascii="Times New Roman" w:hAnsi="Times New Roman" w:cs="Times New Roman"/>
          <w:sz w:val="32"/>
          <w:szCs w:val="32"/>
        </w:rPr>
        <w:t>Payload 2</w:t>
      </w:r>
      <w:r>
        <w:rPr>
          <w:rFonts w:ascii="Times New Roman" w:hAnsi="Times New Roman" w:cs="Times New Roman"/>
          <w:sz w:val="32"/>
          <w:szCs w:val="32"/>
        </w:rPr>
        <w:t xml:space="preserve"> </w:t>
      </w:r>
      <w:r w:rsidR="00846E37" w:rsidRPr="00846E37">
        <w:rPr>
          <w:rFonts w:ascii="Times New Roman" w:hAnsi="Times New Roman" w:cs="Times New Roman"/>
          <w:sz w:val="32"/>
          <w:szCs w:val="32"/>
        </w:rPr>
        <w:t>into the body tag of the exploit</w:t>
      </w:r>
      <w:r w:rsidR="00152D52">
        <w:rPr>
          <w:rFonts w:ascii="Times New Roman" w:hAnsi="Times New Roman" w:cs="Times New Roman"/>
          <w:sz w:val="32"/>
          <w:szCs w:val="32"/>
        </w:rPr>
        <w:t xml:space="preserve"> and click store</w:t>
      </w:r>
      <w:r w:rsidR="001B5B88">
        <w:rPr>
          <w:rFonts w:ascii="Times New Roman" w:hAnsi="Times New Roman" w:cs="Times New Roman"/>
          <w:sz w:val="32"/>
          <w:szCs w:val="32"/>
        </w:rPr>
        <w:t>.</w:t>
      </w:r>
    </w:p>
    <w:p w14:paraId="361F39F9" w14:textId="40897979" w:rsidR="00131AF3" w:rsidRDefault="000564D4" w:rsidP="00AF10D6">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At the end, click the button to deliver the exploit</w:t>
      </w:r>
      <w:r w:rsidR="00DF0D04">
        <w:rPr>
          <w:rFonts w:ascii="Times New Roman" w:hAnsi="Times New Roman" w:cs="Times New Roman"/>
          <w:sz w:val="32"/>
          <w:szCs w:val="32"/>
        </w:rPr>
        <w:t>.</w:t>
      </w:r>
    </w:p>
    <w:p w14:paraId="3D062A1D" w14:textId="77777777" w:rsidR="000A306E" w:rsidRDefault="000A306E" w:rsidP="00E050CA">
      <w:pPr>
        <w:jc w:val="center"/>
        <w:rPr>
          <w:rFonts w:ascii="Times New Roman" w:hAnsi="Times New Roman" w:cs="Times New Roman"/>
          <w:b/>
          <w:bCs/>
          <w:sz w:val="40"/>
          <w:szCs w:val="40"/>
        </w:rPr>
      </w:pPr>
    </w:p>
    <w:p w14:paraId="3117D4FE" w14:textId="1F23D745"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5C7549DF" w14:textId="77777777" w:rsidR="0068190F" w:rsidRPr="0068190F" w:rsidRDefault="0068190F" w:rsidP="0068190F">
      <w:pPr>
        <w:rPr>
          <w:rFonts w:ascii="Times New Roman" w:hAnsi="Times New Roman" w:cs="Times New Roman"/>
          <w:sz w:val="32"/>
          <w:szCs w:val="32"/>
        </w:rPr>
      </w:pPr>
      <w:r w:rsidRPr="0068190F">
        <w:rPr>
          <w:rFonts w:ascii="Times New Roman" w:hAnsi="Times New Roman" w:cs="Times New Roman"/>
          <w:sz w:val="32"/>
          <w:szCs w:val="32"/>
        </w:rPr>
        <w:t>&lt;script&gt;</w:t>
      </w:r>
    </w:p>
    <w:p w14:paraId="1A9FD64B" w14:textId="77777777" w:rsidR="0068190F" w:rsidRPr="0068190F" w:rsidRDefault="0068190F" w:rsidP="0068190F">
      <w:pPr>
        <w:rPr>
          <w:rFonts w:ascii="Times New Roman" w:hAnsi="Times New Roman" w:cs="Times New Roman"/>
          <w:sz w:val="32"/>
          <w:szCs w:val="32"/>
        </w:rPr>
      </w:pPr>
      <w:r w:rsidRPr="0068190F">
        <w:rPr>
          <w:rFonts w:ascii="Times New Roman" w:hAnsi="Times New Roman" w:cs="Times New Roman"/>
          <w:sz w:val="32"/>
          <w:szCs w:val="32"/>
        </w:rPr>
        <w:t xml:space="preserve">    </w:t>
      </w:r>
      <w:proofErr w:type="spellStart"/>
      <w:proofErr w:type="gramStart"/>
      <w:r w:rsidRPr="0068190F">
        <w:rPr>
          <w:rFonts w:ascii="Times New Roman" w:hAnsi="Times New Roman" w:cs="Times New Roman"/>
          <w:sz w:val="32"/>
          <w:szCs w:val="32"/>
        </w:rPr>
        <w:t>document.location</w:t>
      </w:r>
      <w:proofErr w:type="spellEnd"/>
      <w:proofErr w:type="gramEnd"/>
      <w:r w:rsidRPr="0068190F">
        <w:rPr>
          <w:rFonts w:ascii="Times New Roman" w:hAnsi="Times New Roman" w:cs="Times New Roman"/>
          <w:sz w:val="32"/>
          <w:szCs w:val="32"/>
        </w:rPr>
        <w:t xml:space="preserve"> = "https://YOUR-LAB-ID.web-security-academy.net/post/comment/confirmation?postId=1/../../my-account/change-email?email=pwned%40web-security-academy.net%26submit=1";</w:t>
      </w:r>
    </w:p>
    <w:p w14:paraId="4D9F744A" w14:textId="00ECAC67" w:rsidR="006C0B72" w:rsidRPr="00352F2B" w:rsidRDefault="0068190F" w:rsidP="0068190F">
      <w:pPr>
        <w:rPr>
          <w:rFonts w:ascii="Times New Roman" w:hAnsi="Times New Roman" w:cs="Times New Roman"/>
          <w:sz w:val="32"/>
          <w:szCs w:val="32"/>
        </w:rPr>
      </w:pPr>
      <w:r w:rsidRPr="0068190F">
        <w:rPr>
          <w:rFonts w:ascii="Times New Roman" w:hAnsi="Times New Roman" w:cs="Times New Roman"/>
          <w:sz w:val="32"/>
          <w:szCs w:val="32"/>
        </w:rPr>
        <w:lastRenderedPageBreak/>
        <w:t>&lt;/script&gt;</w:t>
      </w:r>
    </w:p>
    <w:p w14:paraId="5806786D" w14:textId="77777777" w:rsidR="0068190F" w:rsidRDefault="0068190F" w:rsidP="002F152E">
      <w:pPr>
        <w:jc w:val="center"/>
        <w:rPr>
          <w:rFonts w:ascii="Times New Roman" w:hAnsi="Times New Roman" w:cs="Times New Roman"/>
          <w:b/>
          <w:bCs/>
          <w:sz w:val="40"/>
          <w:szCs w:val="40"/>
        </w:rPr>
      </w:pPr>
    </w:p>
    <w:p w14:paraId="560BA219" w14:textId="254D5060" w:rsidR="00417FD2" w:rsidRDefault="00417FD2" w:rsidP="002F152E">
      <w:pPr>
        <w:jc w:val="center"/>
        <w:rPr>
          <w:rFonts w:ascii="Times New Roman" w:hAnsi="Times New Roman" w:cs="Times New Roman"/>
          <w:b/>
          <w:bCs/>
          <w:sz w:val="40"/>
          <w:szCs w:val="40"/>
        </w:rPr>
      </w:pPr>
      <w:r>
        <w:rPr>
          <w:rFonts w:ascii="Times New Roman" w:hAnsi="Times New Roman" w:cs="Times New Roman"/>
          <w:b/>
          <w:bCs/>
          <w:sz w:val="40"/>
          <w:szCs w:val="40"/>
        </w:rPr>
        <w:t>PROOF OF CONCEPT</w:t>
      </w:r>
    </w:p>
    <w:p w14:paraId="097FDF46" w14:textId="7C0CC12E" w:rsidR="00417FD2" w:rsidRDefault="00417FD2" w:rsidP="002F152E">
      <w:pPr>
        <w:jc w:val="center"/>
        <w:rPr>
          <w:rFonts w:ascii="Times New Roman" w:hAnsi="Times New Roman" w:cs="Times New Roman"/>
          <w:b/>
          <w:bCs/>
          <w:sz w:val="40"/>
          <w:szCs w:val="40"/>
        </w:rPr>
      </w:pPr>
      <w:r w:rsidRPr="00417FD2">
        <w:rPr>
          <w:rFonts w:ascii="Times New Roman" w:hAnsi="Times New Roman" w:cs="Times New Roman"/>
          <w:b/>
          <w:bCs/>
          <w:sz w:val="40"/>
          <w:szCs w:val="40"/>
        </w:rPr>
        <w:drawing>
          <wp:anchor distT="0" distB="0" distL="114300" distR="114300" simplePos="0" relativeHeight="251659264" behindDoc="0" locked="0" layoutInCell="1" allowOverlap="1" wp14:anchorId="105BFB79" wp14:editId="646A0260">
            <wp:simplePos x="0" y="0"/>
            <wp:positionH relativeFrom="margin">
              <wp:align>right</wp:align>
            </wp:positionH>
            <wp:positionV relativeFrom="paragraph">
              <wp:posOffset>266065</wp:posOffset>
            </wp:positionV>
            <wp:extent cx="6645910" cy="1120775"/>
            <wp:effectExtent l="0" t="0" r="2540" b="3175"/>
            <wp:wrapTopAndBottom/>
            <wp:docPr id="876315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15675" name=""/>
                    <pic:cNvPicPr/>
                  </pic:nvPicPr>
                  <pic:blipFill>
                    <a:blip r:embed="rId5"/>
                    <a:stretch>
                      <a:fillRect/>
                    </a:stretch>
                  </pic:blipFill>
                  <pic:spPr>
                    <a:xfrm>
                      <a:off x="0" y="0"/>
                      <a:ext cx="6645910" cy="1120775"/>
                    </a:xfrm>
                    <a:prstGeom prst="rect">
                      <a:avLst/>
                    </a:prstGeom>
                  </pic:spPr>
                </pic:pic>
              </a:graphicData>
            </a:graphic>
          </wp:anchor>
        </w:drawing>
      </w:r>
    </w:p>
    <w:p w14:paraId="20B9C8FC" w14:textId="77777777" w:rsidR="00417FD2" w:rsidRDefault="00417FD2" w:rsidP="002F152E">
      <w:pPr>
        <w:jc w:val="center"/>
        <w:rPr>
          <w:rFonts w:ascii="Times New Roman" w:hAnsi="Times New Roman" w:cs="Times New Roman"/>
          <w:b/>
          <w:bCs/>
          <w:sz w:val="40"/>
          <w:szCs w:val="40"/>
        </w:rPr>
      </w:pPr>
    </w:p>
    <w:p w14:paraId="2E6331C2" w14:textId="7706B97A"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7E884DC8" w14:textId="77777777" w:rsidR="00E87B19" w:rsidRPr="00E87B19" w:rsidRDefault="00E87B19" w:rsidP="00E87B19">
      <w:pPr>
        <w:pStyle w:val="ListParagraph"/>
        <w:numPr>
          <w:ilvl w:val="0"/>
          <w:numId w:val="8"/>
        </w:numPr>
        <w:rPr>
          <w:rFonts w:ascii="Times New Roman" w:hAnsi="Times New Roman" w:cs="Times New Roman"/>
          <w:sz w:val="32"/>
          <w:szCs w:val="32"/>
        </w:rPr>
      </w:pPr>
      <w:r w:rsidRPr="00E87B19">
        <w:rPr>
          <w:rFonts w:ascii="Times New Roman" w:hAnsi="Times New Roman" w:cs="Times New Roman"/>
          <w:b/>
          <w:bCs/>
          <w:sz w:val="32"/>
          <w:szCs w:val="32"/>
        </w:rPr>
        <w:t>Implement Strong CSRF Tokens:</w:t>
      </w:r>
      <w:r w:rsidRPr="00E87B19">
        <w:rPr>
          <w:rFonts w:ascii="Times New Roman" w:hAnsi="Times New Roman" w:cs="Times New Roman"/>
          <w:sz w:val="32"/>
          <w:szCs w:val="32"/>
        </w:rPr>
        <w:t xml:space="preserve"> Introduce unpredictable CSRF tokens for every session and tie them to that particular session. This unpredictability can shield applications from CSRF attacks, and since tokens are tied to specific sessions, attackers cannot reuse them across different user sessions.</w:t>
      </w:r>
    </w:p>
    <w:p w14:paraId="4E1CFF32" w14:textId="77777777" w:rsidR="00E87B19" w:rsidRPr="00E87B19" w:rsidRDefault="00E87B19" w:rsidP="00E87B19">
      <w:pPr>
        <w:pStyle w:val="ListParagraph"/>
        <w:numPr>
          <w:ilvl w:val="0"/>
          <w:numId w:val="8"/>
        </w:numPr>
        <w:rPr>
          <w:rFonts w:ascii="Times New Roman" w:hAnsi="Times New Roman" w:cs="Times New Roman"/>
          <w:sz w:val="32"/>
          <w:szCs w:val="32"/>
        </w:rPr>
      </w:pPr>
      <w:r w:rsidRPr="00E87B19">
        <w:rPr>
          <w:rFonts w:ascii="Times New Roman" w:hAnsi="Times New Roman" w:cs="Times New Roman"/>
          <w:b/>
          <w:bCs/>
          <w:sz w:val="32"/>
          <w:szCs w:val="32"/>
        </w:rPr>
        <w:t>Enforce Strict Path Restrictions:</w:t>
      </w:r>
      <w:r w:rsidRPr="00E87B19">
        <w:rPr>
          <w:rFonts w:ascii="Times New Roman" w:hAnsi="Times New Roman" w:cs="Times New Roman"/>
          <w:sz w:val="32"/>
          <w:szCs w:val="32"/>
        </w:rPr>
        <w:t xml:space="preserve"> Implement path validation to prevent path traversal attacks. Avoid using user-controlled input as a part of the path, especially without proper validation. In this scenario, the "</w:t>
      </w:r>
      <w:proofErr w:type="spellStart"/>
      <w:r w:rsidRPr="00E87B19">
        <w:rPr>
          <w:rFonts w:ascii="Times New Roman" w:hAnsi="Times New Roman" w:cs="Times New Roman"/>
          <w:sz w:val="32"/>
          <w:szCs w:val="32"/>
        </w:rPr>
        <w:t>postId</w:t>
      </w:r>
      <w:proofErr w:type="spellEnd"/>
      <w:r w:rsidRPr="00E87B19">
        <w:rPr>
          <w:rFonts w:ascii="Times New Roman" w:hAnsi="Times New Roman" w:cs="Times New Roman"/>
          <w:sz w:val="32"/>
          <w:szCs w:val="32"/>
        </w:rPr>
        <w:t>" parameter was manipulated, and by putting strict validation, such attempts can be thwarted.</w:t>
      </w:r>
    </w:p>
    <w:p w14:paraId="2E78AB9B" w14:textId="567904B0" w:rsidR="002F152E" w:rsidRPr="00E87B19" w:rsidRDefault="00E87B19" w:rsidP="00E87B19">
      <w:pPr>
        <w:pStyle w:val="ListParagraph"/>
        <w:numPr>
          <w:ilvl w:val="0"/>
          <w:numId w:val="8"/>
        </w:numPr>
        <w:rPr>
          <w:rFonts w:ascii="Times New Roman" w:hAnsi="Times New Roman" w:cs="Times New Roman"/>
          <w:sz w:val="32"/>
          <w:szCs w:val="32"/>
        </w:rPr>
      </w:pPr>
      <w:r w:rsidRPr="00E87B19">
        <w:rPr>
          <w:rFonts w:ascii="Times New Roman" w:hAnsi="Times New Roman" w:cs="Times New Roman"/>
          <w:b/>
          <w:bCs/>
          <w:sz w:val="32"/>
          <w:szCs w:val="32"/>
        </w:rPr>
        <w:t>Regularly Audit and Review Code:</w:t>
      </w:r>
      <w:r w:rsidRPr="00E87B19">
        <w:rPr>
          <w:rFonts w:ascii="Times New Roman" w:hAnsi="Times New Roman" w:cs="Times New Roman"/>
          <w:sz w:val="32"/>
          <w:szCs w:val="32"/>
        </w:rPr>
        <w:t xml:space="preserve"> Conduct periodic reviews of the application codebase, particularly areas that manage user input and redirections. This can help in identifying potential vulnerabilities like the one with the </w:t>
      </w:r>
      <w:proofErr w:type="spellStart"/>
      <w:r w:rsidRPr="00E87B19">
        <w:rPr>
          <w:rFonts w:ascii="Times New Roman" w:hAnsi="Times New Roman" w:cs="Times New Roman"/>
          <w:sz w:val="32"/>
          <w:szCs w:val="32"/>
        </w:rPr>
        <w:t>postId</w:t>
      </w:r>
      <w:proofErr w:type="spellEnd"/>
      <w:r w:rsidRPr="00E87B19">
        <w:rPr>
          <w:rFonts w:ascii="Times New Roman" w:hAnsi="Times New Roman" w:cs="Times New Roman"/>
          <w:sz w:val="32"/>
          <w:szCs w:val="32"/>
        </w:rPr>
        <w:t xml:space="preserve"> parameter, ensuring they're addressed before malicious exploitation.</w:t>
      </w:r>
    </w:p>
    <w:sectPr w:rsidR="002F152E" w:rsidRPr="00E87B19"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E264C6"/>
    <w:multiLevelType w:val="hybridMultilevel"/>
    <w:tmpl w:val="49CA4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3713B2"/>
    <w:multiLevelType w:val="hybridMultilevel"/>
    <w:tmpl w:val="0FD0FE32"/>
    <w:lvl w:ilvl="0" w:tplc="7AA0DEF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FE702B"/>
    <w:multiLevelType w:val="hybridMultilevel"/>
    <w:tmpl w:val="15E4504E"/>
    <w:lvl w:ilvl="0" w:tplc="EB68B4B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7"/>
  </w:num>
  <w:num w:numId="2" w16cid:durableId="1806852917">
    <w:abstractNumId w:val="1"/>
  </w:num>
  <w:num w:numId="3" w16cid:durableId="1019623095">
    <w:abstractNumId w:val="0"/>
  </w:num>
  <w:num w:numId="4" w16cid:durableId="152180400">
    <w:abstractNumId w:val="5"/>
  </w:num>
  <w:num w:numId="5" w16cid:durableId="1129974817">
    <w:abstractNumId w:val="4"/>
  </w:num>
  <w:num w:numId="6" w16cid:durableId="1883975352">
    <w:abstractNumId w:val="6"/>
  </w:num>
  <w:num w:numId="7" w16cid:durableId="249706895">
    <w:abstractNumId w:val="3"/>
  </w:num>
  <w:num w:numId="8" w16cid:durableId="652149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49B5"/>
    <w:rsid w:val="00017B26"/>
    <w:rsid w:val="00017D37"/>
    <w:rsid w:val="000316DD"/>
    <w:rsid w:val="000564D4"/>
    <w:rsid w:val="00087DD8"/>
    <w:rsid w:val="00093FF4"/>
    <w:rsid w:val="000A306E"/>
    <w:rsid w:val="000B5333"/>
    <w:rsid w:val="000D5093"/>
    <w:rsid w:val="000D7CE5"/>
    <w:rsid w:val="000E1134"/>
    <w:rsid w:val="000E4A5B"/>
    <w:rsid w:val="000F0291"/>
    <w:rsid w:val="000F4FE7"/>
    <w:rsid w:val="000F5F61"/>
    <w:rsid w:val="001007B5"/>
    <w:rsid w:val="00115586"/>
    <w:rsid w:val="00131AF3"/>
    <w:rsid w:val="00146DDF"/>
    <w:rsid w:val="0014796E"/>
    <w:rsid w:val="00152D52"/>
    <w:rsid w:val="0015780E"/>
    <w:rsid w:val="00165B56"/>
    <w:rsid w:val="001768CB"/>
    <w:rsid w:val="00193EED"/>
    <w:rsid w:val="001942EB"/>
    <w:rsid w:val="001B0F8A"/>
    <w:rsid w:val="001B5B88"/>
    <w:rsid w:val="001B6F7D"/>
    <w:rsid w:val="001E0828"/>
    <w:rsid w:val="001E5754"/>
    <w:rsid w:val="001E5BF4"/>
    <w:rsid w:val="001E698E"/>
    <w:rsid w:val="001F222F"/>
    <w:rsid w:val="001F478F"/>
    <w:rsid w:val="00206207"/>
    <w:rsid w:val="00212AC8"/>
    <w:rsid w:val="002207B3"/>
    <w:rsid w:val="0022338E"/>
    <w:rsid w:val="00226D86"/>
    <w:rsid w:val="0024123B"/>
    <w:rsid w:val="00245816"/>
    <w:rsid w:val="00247E82"/>
    <w:rsid w:val="002519AC"/>
    <w:rsid w:val="0026137F"/>
    <w:rsid w:val="00262D06"/>
    <w:rsid w:val="0028480B"/>
    <w:rsid w:val="00290689"/>
    <w:rsid w:val="002A1A1E"/>
    <w:rsid w:val="002A5040"/>
    <w:rsid w:val="002A7B99"/>
    <w:rsid w:val="002B0D4E"/>
    <w:rsid w:val="002C1EC0"/>
    <w:rsid w:val="002C24BB"/>
    <w:rsid w:val="002C5D7F"/>
    <w:rsid w:val="002D2C78"/>
    <w:rsid w:val="002E07F4"/>
    <w:rsid w:val="002F152E"/>
    <w:rsid w:val="002F3625"/>
    <w:rsid w:val="002F54EB"/>
    <w:rsid w:val="00303C1A"/>
    <w:rsid w:val="0030439C"/>
    <w:rsid w:val="00307CC9"/>
    <w:rsid w:val="00317C2D"/>
    <w:rsid w:val="003202F7"/>
    <w:rsid w:val="00320924"/>
    <w:rsid w:val="0033120F"/>
    <w:rsid w:val="003358E4"/>
    <w:rsid w:val="00352F2B"/>
    <w:rsid w:val="0036197C"/>
    <w:rsid w:val="00380DB3"/>
    <w:rsid w:val="0038106E"/>
    <w:rsid w:val="00385CF9"/>
    <w:rsid w:val="00392C30"/>
    <w:rsid w:val="0039456D"/>
    <w:rsid w:val="003978F4"/>
    <w:rsid w:val="003A5F44"/>
    <w:rsid w:val="003C1DDC"/>
    <w:rsid w:val="003D523D"/>
    <w:rsid w:val="00417FD2"/>
    <w:rsid w:val="00426ED0"/>
    <w:rsid w:val="00437C9B"/>
    <w:rsid w:val="00454915"/>
    <w:rsid w:val="00466759"/>
    <w:rsid w:val="0047478A"/>
    <w:rsid w:val="00482A06"/>
    <w:rsid w:val="00495017"/>
    <w:rsid w:val="004C039A"/>
    <w:rsid w:val="004C075B"/>
    <w:rsid w:val="004C3608"/>
    <w:rsid w:val="004C37DD"/>
    <w:rsid w:val="004E26E8"/>
    <w:rsid w:val="004E4E12"/>
    <w:rsid w:val="005036F1"/>
    <w:rsid w:val="00513F5E"/>
    <w:rsid w:val="0052488A"/>
    <w:rsid w:val="00532A89"/>
    <w:rsid w:val="00554D32"/>
    <w:rsid w:val="00557B86"/>
    <w:rsid w:val="005657B0"/>
    <w:rsid w:val="00565BE0"/>
    <w:rsid w:val="0057090A"/>
    <w:rsid w:val="00572214"/>
    <w:rsid w:val="00591996"/>
    <w:rsid w:val="0059201C"/>
    <w:rsid w:val="005A5FE5"/>
    <w:rsid w:val="005B588A"/>
    <w:rsid w:val="005B750D"/>
    <w:rsid w:val="005C275F"/>
    <w:rsid w:val="005C5A61"/>
    <w:rsid w:val="005E63D7"/>
    <w:rsid w:val="005E6AA5"/>
    <w:rsid w:val="005E7D42"/>
    <w:rsid w:val="005F4BF7"/>
    <w:rsid w:val="006009AF"/>
    <w:rsid w:val="00615EAD"/>
    <w:rsid w:val="00620059"/>
    <w:rsid w:val="00626274"/>
    <w:rsid w:val="00631DB6"/>
    <w:rsid w:val="00640BC6"/>
    <w:rsid w:val="00644335"/>
    <w:rsid w:val="00675428"/>
    <w:rsid w:val="0068190F"/>
    <w:rsid w:val="00682DCE"/>
    <w:rsid w:val="00686C72"/>
    <w:rsid w:val="00692320"/>
    <w:rsid w:val="006B684D"/>
    <w:rsid w:val="006B7049"/>
    <w:rsid w:val="006C0B72"/>
    <w:rsid w:val="006C25F7"/>
    <w:rsid w:val="006C26C7"/>
    <w:rsid w:val="006C7444"/>
    <w:rsid w:val="006E57C3"/>
    <w:rsid w:val="00705B8A"/>
    <w:rsid w:val="00713B95"/>
    <w:rsid w:val="007236F6"/>
    <w:rsid w:val="007244DD"/>
    <w:rsid w:val="0074089A"/>
    <w:rsid w:val="00774583"/>
    <w:rsid w:val="00782EF7"/>
    <w:rsid w:val="00792BB3"/>
    <w:rsid w:val="00796CCB"/>
    <w:rsid w:val="007977EA"/>
    <w:rsid w:val="007B5BBE"/>
    <w:rsid w:val="007C289E"/>
    <w:rsid w:val="007F5950"/>
    <w:rsid w:val="008264C3"/>
    <w:rsid w:val="00840938"/>
    <w:rsid w:val="00846E37"/>
    <w:rsid w:val="00857CA7"/>
    <w:rsid w:val="0086200C"/>
    <w:rsid w:val="00864B78"/>
    <w:rsid w:val="008666AA"/>
    <w:rsid w:val="008862F8"/>
    <w:rsid w:val="00893E8D"/>
    <w:rsid w:val="008B60AF"/>
    <w:rsid w:val="008C0C10"/>
    <w:rsid w:val="008C2054"/>
    <w:rsid w:val="008D2466"/>
    <w:rsid w:val="008D3233"/>
    <w:rsid w:val="008E4165"/>
    <w:rsid w:val="008F18C8"/>
    <w:rsid w:val="008F2B4A"/>
    <w:rsid w:val="008F30FF"/>
    <w:rsid w:val="008F755A"/>
    <w:rsid w:val="008F76D3"/>
    <w:rsid w:val="00900668"/>
    <w:rsid w:val="00903595"/>
    <w:rsid w:val="00905CEE"/>
    <w:rsid w:val="00914F8A"/>
    <w:rsid w:val="00916E37"/>
    <w:rsid w:val="00917626"/>
    <w:rsid w:val="00921403"/>
    <w:rsid w:val="009303B4"/>
    <w:rsid w:val="00932EDF"/>
    <w:rsid w:val="00933DCA"/>
    <w:rsid w:val="0094184C"/>
    <w:rsid w:val="00950F42"/>
    <w:rsid w:val="00962C00"/>
    <w:rsid w:val="009662AA"/>
    <w:rsid w:val="00970BF8"/>
    <w:rsid w:val="009764B7"/>
    <w:rsid w:val="009A34DE"/>
    <w:rsid w:val="009E4AD8"/>
    <w:rsid w:val="009F411A"/>
    <w:rsid w:val="00A01591"/>
    <w:rsid w:val="00A062A5"/>
    <w:rsid w:val="00A071F4"/>
    <w:rsid w:val="00A35B3A"/>
    <w:rsid w:val="00A44CF7"/>
    <w:rsid w:val="00A834AE"/>
    <w:rsid w:val="00A83ED9"/>
    <w:rsid w:val="00A879E8"/>
    <w:rsid w:val="00AA2AE9"/>
    <w:rsid w:val="00AD0C9C"/>
    <w:rsid w:val="00AF10D6"/>
    <w:rsid w:val="00AF3753"/>
    <w:rsid w:val="00AF4389"/>
    <w:rsid w:val="00B026F1"/>
    <w:rsid w:val="00B03E11"/>
    <w:rsid w:val="00B112CB"/>
    <w:rsid w:val="00B156EB"/>
    <w:rsid w:val="00B2193E"/>
    <w:rsid w:val="00B33405"/>
    <w:rsid w:val="00B45D8B"/>
    <w:rsid w:val="00B47073"/>
    <w:rsid w:val="00B47E54"/>
    <w:rsid w:val="00B5116D"/>
    <w:rsid w:val="00B57949"/>
    <w:rsid w:val="00BA74EB"/>
    <w:rsid w:val="00BA7C57"/>
    <w:rsid w:val="00BB5CA6"/>
    <w:rsid w:val="00BC0D3D"/>
    <w:rsid w:val="00BC1739"/>
    <w:rsid w:val="00BC3984"/>
    <w:rsid w:val="00BC7780"/>
    <w:rsid w:val="00BD3EE9"/>
    <w:rsid w:val="00BD4233"/>
    <w:rsid w:val="00BE0CC0"/>
    <w:rsid w:val="00BF2868"/>
    <w:rsid w:val="00C44177"/>
    <w:rsid w:val="00C44B26"/>
    <w:rsid w:val="00C4551B"/>
    <w:rsid w:val="00C46CCB"/>
    <w:rsid w:val="00C47C8F"/>
    <w:rsid w:val="00C61158"/>
    <w:rsid w:val="00C74415"/>
    <w:rsid w:val="00C84C96"/>
    <w:rsid w:val="00CA5603"/>
    <w:rsid w:val="00CB1CA7"/>
    <w:rsid w:val="00CB43ED"/>
    <w:rsid w:val="00CD3D3A"/>
    <w:rsid w:val="00CF4E92"/>
    <w:rsid w:val="00D043EB"/>
    <w:rsid w:val="00D1236B"/>
    <w:rsid w:val="00D46E1C"/>
    <w:rsid w:val="00D64007"/>
    <w:rsid w:val="00D70127"/>
    <w:rsid w:val="00D76CFA"/>
    <w:rsid w:val="00D82D12"/>
    <w:rsid w:val="00D85717"/>
    <w:rsid w:val="00DA01A0"/>
    <w:rsid w:val="00DA1896"/>
    <w:rsid w:val="00DB3836"/>
    <w:rsid w:val="00DB6596"/>
    <w:rsid w:val="00DC6ED7"/>
    <w:rsid w:val="00DD59AE"/>
    <w:rsid w:val="00DF0D04"/>
    <w:rsid w:val="00DF3E68"/>
    <w:rsid w:val="00E014E9"/>
    <w:rsid w:val="00E036C2"/>
    <w:rsid w:val="00E050CA"/>
    <w:rsid w:val="00E3082B"/>
    <w:rsid w:val="00E31496"/>
    <w:rsid w:val="00E35637"/>
    <w:rsid w:val="00E36C66"/>
    <w:rsid w:val="00E64623"/>
    <w:rsid w:val="00E71825"/>
    <w:rsid w:val="00E8403F"/>
    <w:rsid w:val="00E86B4D"/>
    <w:rsid w:val="00E87B19"/>
    <w:rsid w:val="00EA6346"/>
    <w:rsid w:val="00EA760C"/>
    <w:rsid w:val="00EC1C27"/>
    <w:rsid w:val="00EC37BE"/>
    <w:rsid w:val="00EF5628"/>
    <w:rsid w:val="00F24ADA"/>
    <w:rsid w:val="00F42E09"/>
    <w:rsid w:val="00F443AB"/>
    <w:rsid w:val="00F455FA"/>
    <w:rsid w:val="00F51D87"/>
    <w:rsid w:val="00F63D6F"/>
    <w:rsid w:val="00F748E3"/>
    <w:rsid w:val="00F9385F"/>
    <w:rsid w:val="00F950C9"/>
    <w:rsid w:val="00FB1ED0"/>
    <w:rsid w:val="00FB7477"/>
    <w:rsid w:val="00FB7C64"/>
    <w:rsid w:val="00FC69AB"/>
    <w:rsid w:val="00FD685D"/>
    <w:rsid w:val="00FF4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7808">
      <w:bodyDiv w:val="1"/>
      <w:marLeft w:val="0"/>
      <w:marRight w:val="0"/>
      <w:marTop w:val="0"/>
      <w:marBottom w:val="0"/>
      <w:divBdr>
        <w:top w:val="none" w:sz="0" w:space="0" w:color="auto"/>
        <w:left w:val="none" w:sz="0" w:space="0" w:color="auto"/>
        <w:bottom w:val="none" w:sz="0" w:space="0" w:color="auto"/>
        <w:right w:val="none" w:sz="0" w:space="0" w:color="auto"/>
      </w:divBdr>
    </w:div>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1381789035">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12</cp:revision>
  <dcterms:created xsi:type="dcterms:W3CDTF">2023-09-18T04:49:00Z</dcterms:created>
  <dcterms:modified xsi:type="dcterms:W3CDTF">2023-10-09T09:28:00Z</dcterms:modified>
</cp:coreProperties>
</file>