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7854" w14:textId="77777777" w:rsidR="00320924" w:rsidRDefault="002F152E" w:rsidP="002F152E">
      <w:pPr>
        <w:pStyle w:val="Title"/>
      </w:pPr>
      <w:r>
        <w:t>SCENARIO</w:t>
      </w:r>
    </w:p>
    <w:p w14:paraId="1E88FDB8" w14:textId="77777777"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application contains a simple reflected cross site scripting vulnerability in the search functionality</w:t>
      </w:r>
      <w:r w:rsidR="0057090A">
        <w:rPr>
          <w:rFonts w:ascii="Times New Roman" w:hAnsi="Times New Roman" w:cs="Times New Roman"/>
          <w:sz w:val="32"/>
          <w:szCs w:val="32"/>
        </w:rPr>
        <w:t xml:space="preserve"> so we will try to exploit it by injecting some malicious script.</w:t>
      </w:r>
    </w:p>
    <w:p w14:paraId="087A2F19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6D8ED9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00E0096" w14:textId="77777777"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application.</w:t>
      </w:r>
    </w:p>
    <w:p w14:paraId="44394798" w14:textId="77777777" w:rsidR="002F152E" w:rsidRDefault="001E5754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Try to search for something in the provided search bar</w:t>
      </w:r>
      <w:r w:rsidR="00E036C2">
        <w:rPr>
          <w:rFonts w:ascii="Times New Roman" w:hAnsi="Times New Roman" w:cs="Times New Roman"/>
          <w:sz w:val="32"/>
          <w:szCs w:val="32"/>
        </w:rPr>
        <w:t xml:space="preserve"> and we can see that in the URL the searched keyword is directly appended to it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47C6889" w14:textId="77777777" w:rsidR="00782EF7" w:rsidRDefault="00782EF7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we will modify the parameter in order to inject </w:t>
      </w:r>
      <w:r w:rsidR="004C3608">
        <w:rPr>
          <w:rFonts w:ascii="Times New Roman" w:hAnsi="Times New Roman" w:cs="Times New Roman"/>
          <w:sz w:val="32"/>
          <w:szCs w:val="32"/>
        </w:rPr>
        <w:t>the payload</w:t>
      </w:r>
      <w:r>
        <w:rPr>
          <w:rFonts w:ascii="Times New Roman" w:hAnsi="Times New Roman" w:cs="Times New Roman"/>
          <w:sz w:val="32"/>
          <w:szCs w:val="32"/>
        </w:rPr>
        <w:t xml:space="preserve"> to generate a basic alert on the page.</w:t>
      </w:r>
    </w:p>
    <w:p w14:paraId="13C33334" w14:textId="77777777" w:rsidR="00B47E54" w:rsidRPr="00782EF7" w:rsidRDefault="004C3608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we get an alert, it is clear that we can exploit the application more by injecting reflected XSS.</w:t>
      </w:r>
    </w:p>
    <w:p w14:paraId="429006CA" w14:textId="77777777"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61565D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14:paraId="733B0599" w14:textId="77777777" w:rsidR="002F152E" w:rsidRPr="0057090A" w:rsidRDefault="0057090A" w:rsidP="0057090A">
      <w:pPr>
        <w:rPr>
          <w:rFonts w:ascii="Times New Roman" w:hAnsi="Times New Roman" w:cs="Times New Roman"/>
          <w:sz w:val="32"/>
          <w:szCs w:val="32"/>
        </w:rPr>
      </w:pPr>
      <w:r w:rsidRPr="0057090A">
        <w:rPr>
          <w:rFonts w:ascii="Times New Roman" w:hAnsi="Times New Roman" w:cs="Times New Roman"/>
          <w:sz w:val="32"/>
          <w:szCs w:val="32"/>
        </w:rPr>
        <w:t>&lt;script&gt;alert("Hey</w:t>
      </w:r>
      <w:r w:rsidR="001E5754">
        <w:rPr>
          <w:rFonts w:ascii="Times New Roman" w:hAnsi="Times New Roman" w:cs="Times New Roman"/>
          <w:sz w:val="32"/>
          <w:szCs w:val="32"/>
        </w:rPr>
        <w:t>!</w:t>
      </w:r>
      <w:proofErr w:type="gramStart"/>
      <w:r w:rsidRPr="0057090A">
        <w:rPr>
          <w:rFonts w:ascii="Times New Roman" w:hAnsi="Times New Roman" w:cs="Times New Roman"/>
          <w:sz w:val="32"/>
          <w:szCs w:val="32"/>
        </w:rPr>
        <w:t>")&lt;</w:t>
      </w:r>
      <w:proofErr w:type="gramEnd"/>
      <w:r w:rsidRPr="0057090A">
        <w:rPr>
          <w:rFonts w:ascii="Times New Roman" w:hAnsi="Times New Roman" w:cs="Times New Roman"/>
          <w:sz w:val="32"/>
          <w:szCs w:val="32"/>
        </w:rPr>
        <w:t>/script&gt;</w:t>
      </w:r>
    </w:p>
    <w:p w14:paraId="46FD133F" w14:textId="77777777" w:rsidR="005C7EF7" w:rsidRPr="005C7EF7" w:rsidRDefault="005C7EF7" w:rsidP="005C7E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D8310C" w14:textId="52E04156" w:rsidR="005C7EF7" w:rsidRPr="005C7EF7" w:rsidRDefault="00295B3F" w:rsidP="005C7E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0DEB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240A754" wp14:editId="003759B6">
            <wp:simplePos x="0" y="0"/>
            <wp:positionH relativeFrom="margin">
              <wp:align>center</wp:align>
            </wp:positionH>
            <wp:positionV relativeFrom="paragraph">
              <wp:posOffset>683260</wp:posOffset>
            </wp:positionV>
            <wp:extent cx="3791479" cy="2857899"/>
            <wp:effectExtent l="0" t="0" r="0" b="0"/>
            <wp:wrapTopAndBottom/>
            <wp:docPr id="214590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03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EF7" w:rsidRPr="005C7EF7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01DE9F69" w14:textId="5A5390A0" w:rsidR="005C7EF7" w:rsidRPr="005C7EF7" w:rsidRDefault="005C7EF7" w:rsidP="005C7EF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A6647B" w14:textId="77777777" w:rsidR="005C7EF7" w:rsidRDefault="005C7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C17E87" w14:textId="3469170F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75634EA4" w14:textId="77777777" w:rsidR="00236150" w:rsidRPr="00236150" w:rsidRDefault="00236150" w:rsidP="002361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36150">
        <w:rPr>
          <w:rFonts w:ascii="Times New Roman" w:hAnsi="Times New Roman" w:cs="Times New Roman"/>
          <w:b/>
          <w:bCs/>
          <w:sz w:val="32"/>
          <w:szCs w:val="32"/>
        </w:rPr>
        <w:t>Input Validation:</w:t>
      </w:r>
      <w:r w:rsidRPr="00236150">
        <w:rPr>
          <w:rFonts w:ascii="Times New Roman" w:hAnsi="Times New Roman" w:cs="Times New Roman"/>
          <w:sz w:val="32"/>
          <w:szCs w:val="32"/>
        </w:rPr>
        <w:t xml:space="preserve"> Implement strict input validation. Use allow-lists to ensure only expected input is processed, and reject any input that contains unexpected data or characters.</w:t>
      </w:r>
    </w:p>
    <w:p w14:paraId="7DCCD339" w14:textId="77777777" w:rsidR="00236150" w:rsidRPr="00236150" w:rsidRDefault="00236150" w:rsidP="002361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36150">
        <w:rPr>
          <w:rFonts w:ascii="Times New Roman" w:hAnsi="Times New Roman" w:cs="Times New Roman"/>
          <w:b/>
          <w:bCs/>
          <w:sz w:val="32"/>
          <w:szCs w:val="32"/>
        </w:rPr>
        <w:t>Escape Output:</w:t>
      </w:r>
      <w:r w:rsidRPr="00236150">
        <w:rPr>
          <w:rFonts w:ascii="Times New Roman" w:hAnsi="Times New Roman" w:cs="Times New Roman"/>
          <w:sz w:val="32"/>
          <w:szCs w:val="32"/>
        </w:rPr>
        <w:t xml:space="preserve"> Ensure all user-derived data is escaped before it's displayed on the webpage. Convert characters like &lt;, &gt;, &amp;, " and ' to their respective HTML escape codes to prevent them from being executed as code.</w:t>
      </w:r>
    </w:p>
    <w:p w14:paraId="241FCC20" w14:textId="41820AB1" w:rsidR="002F152E" w:rsidRPr="00236150" w:rsidRDefault="00236150" w:rsidP="005973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36150">
        <w:rPr>
          <w:rFonts w:ascii="Times New Roman" w:hAnsi="Times New Roman" w:cs="Times New Roman"/>
          <w:b/>
          <w:bCs/>
          <w:sz w:val="32"/>
          <w:szCs w:val="32"/>
        </w:rPr>
        <w:t xml:space="preserve">Content Security Policy (CSP): </w:t>
      </w:r>
      <w:r w:rsidRPr="00236150">
        <w:rPr>
          <w:rFonts w:ascii="Times New Roman" w:hAnsi="Times New Roman" w:cs="Times New Roman"/>
          <w:sz w:val="32"/>
          <w:szCs w:val="32"/>
        </w:rPr>
        <w:t>Implement a strong Content Security Policy to specify which sources of scripts and other resources are valid. This will help prevent the browser from executing malicious, injected scripts.</w:t>
      </w:r>
    </w:p>
    <w:sectPr w:rsidR="002F152E" w:rsidRPr="00236150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20025"/>
    <w:multiLevelType w:val="hybridMultilevel"/>
    <w:tmpl w:val="C38C6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2"/>
  </w:num>
  <w:num w:numId="2" w16cid:durableId="1806852917">
    <w:abstractNumId w:val="0"/>
  </w:num>
  <w:num w:numId="3" w16cid:durableId="829714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15780E"/>
    <w:rsid w:val="001E5754"/>
    <w:rsid w:val="001F12BA"/>
    <w:rsid w:val="00230DEB"/>
    <w:rsid w:val="00236150"/>
    <w:rsid w:val="00295B3F"/>
    <w:rsid w:val="002F152E"/>
    <w:rsid w:val="00320924"/>
    <w:rsid w:val="004C3608"/>
    <w:rsid w:val="0057090A"/>
    <w:rsid w:val="005852E0"/>
    <w:rsid w:val="005C7EF7"/>
    <w:rsid w:val="00782EF7"/>
    <w:rsid w:val="007F5950"/>
    <w:rsid w:val="00812D38"/>
    <w:rsid w:val="00B47073"/>
    <w:rsid w:val="00B47E54"/>
    <w:rsid w:val="00C84C96"/>
    <w:rsid w:val="00E036C2"/>
    <w:rsid w:val="00E3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C5DD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18</cp:revision>
  <dcterms:created xsi:type="dcterms:W3CDTF">2023-09-11T06:27:00Z</dcterms:created>
  <dcterms:modified xsi:type="dcterms:W3CDTF">2023-10-09T10:56:00Z</dcterms:modified>
</cp:coreProperties>
</file>