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application contains a simple reflected cross site scripting vulnerability in the search 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so we will try to exploit it by injecting some malicious script.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:rsidR="002F152E" w:rsidRDefault="001E5754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Try to search for something in the provided search bar</w:t>
      </w:r>
      <w:r w:rsidR="00E036C2">
        <w:rPr>
          <w:rFonts w:ascii="Times New Roman" w:hAnsi="Times New Roman" w:cs="Times New Roman"/>
          <w:sz w:val="32"/>
          <w:szCs w:val="32"/>
        </w:rPr>
        <w:t xml:space="preserve"> and we can see that in the URL the searched keyword is directly appended to it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82EF7" w:rsidRDefault="00782EF7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will modify the parameter in order to inject </w:t>
      </w:r>
      <w:r w:rsidR="004C3608">
        <w:rPr>
          <w:rFonts w:ascii="Times New Roman" w:hAnsi="Times New Roman" w:cs="Times New Roman"/>
          <w:sz w:val="32"/>
          <w:szCs w:val="32"/>
        </w:rPr>
        <w:t>the payload</w:t>
      </w:r>
      <w:r>
        <w:rPr>
          <w:rFonts w:ascii="Times New Roman" w:hAnsi="Times New Roman" w:cs="Times New Roman"/>
          <w:sz w:val="32"/>
          <w:szCs w:val="32"/>
        </w:rPr>
        <w:t xml:space="preserve"> to generate a basic alert on the page.</w:t>
      </w:r>
    </w:p>
    <w:p w:rsidR="00B47E54" w:rsidRPr="00782EF7" w:rsidRDefault="004C3608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get an alert, it is clear that we can exploit the application more by injecting reflected XSS.</w:t>
      </w:r>
    </w:p>
    <w:p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2F152E" w:rsidRPr="0057090A" w:rsidRDefault="0057090A" w:rsidP="0057090A">
      <w:pPr>
        <w:rPr>
          <w:rFonts w:ascii="Times New Roman" w:hAnsi="Times New Roman" w:cs="Times New Roman"/>
          <w:sz w:val="32"/>
          <w:szCs w:val="32"/>
        </w:rPr>
      </w:pPr>
      <w:r w:rsidRPr="0057090A">
        <w:rPr>
          <w:rFonts w:ascii="Times New Roman" w:hAnsi="Times New Roman" w:cs="Times New Roman"/>
          <w:sz w:val="32"/>
          <w:szCs w:val="32"/>
        </w:rPr>
        <w:t>&lt;script&gt;alert("Hey</w:t>
      </w:r>
      <w:r w:rsidR="001E5754">
        <w:rPr>
          <w:rFonts w:ascii="Times New Roman" w:hAnsi="Times New Roman" w:cs="Times New Roman"/>
          <w:sz w:val="32"/>
          <w:szCs w:val="32"/>
        </w:rPr>
        <w:t>!</w:t>
      </w:r>
      <w:r w:rsidRPr="0057090A">
        <w:rPr>
          <w:rFonts w:ascii="Times New Roman" w:hAnsi="Times New Roman" w:cs="Times New Roman"/>
          <w:sz w:val="32"/>
          <w:szCs w:val="32"/>
        </w:rPr>
        <w:t>")&lt;/script&gt;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1"/>
  </w:num>
  <w:num w:numId="2" w16cid:durableId="18068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15780E"/>
    <w:rsid w:val="001E5754"/>
    <w:rsid w:val="002F152E"/>
    <w:rsid w:val="00320924"/>
    <w:rsid w:val="004C3608"/>
    <w:rsid w:val="0057090A"/>
    <w:rsid w:val="00782EF7"/>
    <w:rsid w:val="007F5950"/>
    <w:rsid w:val="00B47073"/>
    <w:rsid w:val="00B47E54"/>
    <w:rsid w:val="00C84C96"/>
    <w:rsid w:val="00E0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2023-09-11T06:27:00Z</dcterms:created>
  <dcterms:modified xsi:type="dcterms:W3CDTF">2023-09-11T07:02:00Z</dcterms:modified>
</cp:coreProperties>
</file>