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0924" w:rsidRDefault="002F152E" w:rsidP="002F152E">
      <w:pPr>
        <w:pStyle w:val="Title"/>
      </w:pPr>
      <w:r>
        <w:t>SCENARIO</w:t>
      </w:r>
    </w:p>
    <w:p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392C30">
        <w:rPr>
          <w:rFonts w:ascii="Times New Roman" w:hAnsi="Times New Roman" w:cs="Times New Roman"/>
          <w:sz w:val="32"/>
          <w:szCs w:val="32"/>
        </w:rPr>
        <w:t>reflected</w:t>
      </w:r>
      <w:r w:rsidR="00FB1E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</w:t>
      </w:r>
      <w:r w:rsidR="00392C30">
        <w:rPr>
          <w:rFonts w:ascii="Times New Roman" w:hAnsi="Times New Roman" w:cs="Times New Roman"/>
          <w:sz w:val="32"/>
          <w:szCs w:val="32"/>
        </w:rPr>
        <w:t xml:space="preserve">search box </w:t>
      </w:r>
      <w:r w:rsidR="00FB1ED0">
        <w:rPr>
          <w:rFonts w:ascii="Times New Roman" w:hAnsi="Times New Roman" w:cs="Times New Roman"/>
          <w:sz w:val="32"/>
          <w:szCs w:val="32"/>
        </w:rPr>
        <w:t>functionality</w:t>
      </w:r>
      <w:r w:rsidR="00392C30">
        <w:rPr>
          <w:rFonts w:ascii="Times New Roman" w:hAnsi="Times New Roman" w:cs="Times New Roman"/>
          <w:sz w:val="32"/>
          <w:szCs w:val="32"/>
        </w:rPr>
        <w:t xml:space="preserve"> but it uses a web application firewall to protect against common XSS vectors</w:t>
      </w:r>
      <w:r w:rsidR="00495017">
        <w:rPr>
          <w:rFonts w:ascii="Times New Roman" w:hAnsi="Times New Roman" w:cs="Times New Roman"/>
          <w:sz w:val="32"/>
          <w:szCs w:val="32"/>
        </w:rPr>
        <w:t xml:space="preserve"> by blocking all HTML tags except custom ones</w:t>
      </w:r>
      <w:r w:rsidR="006B684D" w:rsidRPr="006B684D">
        <w:rPr>
          <w:rFonts w:ascii="Times New Roman" w:hAnsi="Times New Roman" w:cs="Times New Roman"/>
          <w:sz w:val="32"/>
          <w:szCs w:val="32"/>
        </w:rPr>
        <w:t>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 trigger an alert message by injecting a payload</w:t>
      </w:r>
      <w:r w:rsidR="00392C30">
        <w:rPr>
          <w:rFonts w:ascii="Times New Roman" w:hAnsi="Times New Roman" w:cs="Times New Roman"/>
          <w:sz w:val="32"/>
          <w:szCs w:val="32"/>
        </w:rPr>
        <w:t xml:space="preserve"> into the search box</w:t>
      </w:r>
      <w:r w:rsidR="005036F1">
        <w:rPr>
          <w:rFonts w:ascii="Times New Roman" w:hAnsi="Times New Roman" w:cs="Times New Roman"/>
          <w:sz w:val="32"/>
          <w:szCs w:val="32"/>
        </w:rPr>
        <w:t>.</w:t>
      </w:r>
    </w:p>
    <w:p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:rsidR="00782EF7" w:rsidRPr="00247E82" w:rsidRDefault="007F5950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</w:t>
      </w:r>
      <w:r w:rsidR="00247E82">
        <w:rPr>
          <w:rFonts w:ascii="Times New Roman" w:hAnsi="Times New Roman" w:cs="Times New Roman"/>
          <w:sz w:val="32"/>
          <w:szCs w:val="32"/>
        </w:rPr>
        <w:t xml:space="preserve">vulnerable application and </w:t>
      </w:r>
      <w:r w:rsidR="00893E8D">
        <w:rPr>
          <w:rFonts w:ascii="Times New Roman" w:hAnsi="Times New Roman" w:cs="Times New Roman"/>
          <w:sz w:val="32"/>
          <w:szCs w:val="32"/>
        </w:rPr>
        <w:t>try searching for anything</w:t>
      </w:r>
      <w:r w:rsidR="00E36C66">
        <w:rPr>
          <w:rFonts w:ascii="Times New Roman" w:hAnsi="Times New Roman" w:cs="Times New Roman"/>
          <w:sz w:val="32"/>
          <w:szCs w:val="32"/>
        </w:rPr>
        <w:t>.</w:t>
      </w:r>
    </w:p>
    <w:p w:rsidR="00BF2868" w:rsidRPr="00626274" w:rsidRDefault="00F950C9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As we’re already told that we need to exploit the vulnerability by triggering an alert</w:t>
      </w:r>
      <w:r w:rsidR="00626274">
        <w:rPr>
          <w:rFonts w:ascii="Times New Roman" w:hAnsi="Times New Roman" w:cs="Times New Roman"/>
          <w:sz w:val="32"/>
          <w:szCs w:val="32"/>
        </w:rPr>
        <w:t>.</w:t>
      </w:r>
    </w:p>
    <w:p w:rsidR="00A071F4" w:rsidRPr="00A071F4" w:rsidRDefault="00626274" w:rsidP="00A071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We’ll create a payload and then we will send it to the target using our exploit server containing a custom tag with on-focus event handler that fires alert function as soon as the page loads.</w:t>
      </w:r>
    </w:p>
    <w:p w:rsidR="000F4FE7" w:rsidRDefault="000F4FE7" w:rsidP="00BC778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:rsidR="000D5093" w:rsidRPr="000D5093" w:rsidRDefault="000D5093" w:rsidP="000D5093">
      <w:pPr>
        <w:pStyle w:val="BodyText"/>
        <w:numPr>
          <w:ilvl w:val="0"/>
          <w:numId w:val="4"/>
        </w:numPr>
      </w:pPr>
      <w:r w:rsidRPr="000D5093">
        <w:t>&lt;script&gt;</w:t>
      </w:r>
    </w:p>
    <w:p w:rsidR="000D5093" w:rsidRPr="000D5093" w:rsidRDefault="000D5093" w:rsidP="000D5093">
      <w:pPr>
        <w:pStyle w:val="BodyText"/>
        <w:ind w:left="720"/>
      </w:pPr>
      <w:r w:rsidRPr="000D5093">
        <w:t>location = 'https://YOUR-LAB-ID.web-security-academy.net/?search=%3Cxss+id%3Dx+onfocus%3Dalert%28document.cookie%29%20tabindex=1%3E#x';</w:t>
      </w:r>
    </w:p>
    <w:p w:rsidR="00017B26" w:rsidRPr="000D5093" w:rsidRDefault="000D5093" w:rsidP="000D5093">
      <w:pPr>
        <w:pStyle w:val="BodyText"/>
        <w:ind w:left="720"/>
      </w:pPr>
      <w:r w:rsidRPr="000D5093">
        <w:t>&lt;/script&gt;</w:t>
      </w:r>
    </w:p>
    <w:p w:rsidR="00A071F4" w:rsidRDefault="00A071F4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:rsidR="002F152E" w:rsidRPr="002F152E" w:rsidRDefault="002F152E" w:rsidP="002F15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2F152E" w:rsidRPr="002F152E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3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7B26"/>
    <w:rsid w:val="00017D37"/>
    <w:rsid w:val="00093FF4"/>
    <w:rsid w:val="000D5093"/>
    <w:rsid w:val="000D7CE5"/>
    <w:rsid w:val="000E4A5B"/>
    <w:rsid w:val="000F4FE7"/>
    <w:rsid w:val="000F5F61"/>
    <w:rsid w:val="0015780E"/>
    <w:rsid w:val="001E5754"/>
    <w:rsid w:val="001E5BF4"/>
    <w:rsid w:val="001F478F"/>
    <w:rsid w:val="00206207"/>
    <w:rsid w:val="00226D86"/>
    <w:rsid w:val="00245816"/>
    <w:rsid w:val="00247E82"/>
    <w:rsid w:val="00262D06"/>
    <w:rsid w:val="002A1A1E"/>
    <w:rsid w:val="002A5040"/>
    <w:rsid w:val="002B0D4E"/>
    <w:rsid w:val="002F152E"/>
    <w:rsid w:val="002F3625"/>
    <w:rsid w:val="002F54EB"/>
    <w:rsid w:val="00317C2D"/>
    <w:rsid w:val="00320924"/>
    <w:rsid w:val="00385CF9"/>
    <w:rsid w:val="00392C30"/>
    <w:rsid w:val="003A5F44"/>
    <w:rsid w:val="00495017"/>
    <w:rsid w:val="004C075B"/>
    <w:rsid w:val="004C3608"/>
    <w:rsid w:val="004E26E8"/>
    <w:rsid w:val="005036F1"/>
    <w:rsid w:val="00513F5E"/>
    <w:rsid w:val="0057090A"/>
    <w:rsid w:val="00591996"/>
    <w:rsid w:val="0059201C"/>
    <w:rsid w:val="005A5FE5"/>
    <w:rsid w:val="005E6AA5"/>
    <w:rsid w:val="006009AF"/>
    <w:rsid w:val="00626274"/>
    <w:rsid w:val="00631DB6"/>
    <w:rsid w:val="00640BC6"/>
    <w:rsid w:val="00675428"/>
    <w:rsid w:val="006B684D"/>
    <w:rsid w:val="006C26C7"/>
    <w:rsid w:val="00713B95"/>
    <w:rsid w:val="007236F6"/>
    <w:rsid w:val="00774583"/>
    <w:rsid w:val="00782EF7"/>
    <w:rsid w:val="007F5950"/>
    <w:rsid w:val="00857CA7"/>
    <w:rsid w:val="008862F8"/>
    <w:rsid w:val="00893E8D"/>
    <w:rsid w:val="008B60AF"/>
    <w:rsid w:val="008C2054"/>
    <w:rsid w:val="008F18C8"/>
    <w:rsid w:val="008F755A"/>
    <w:rsid w:val="00903595"/>
    <w:rsid w:val="00914F8A"/>
    <w:rsid w:val="00933DCA"/>
    <w:rsid w:val="0094184C"/>
    <w:rsid w:val="00950F42"/>
    <w:rsid w:val="00962C00"/>
    <w:rsid w:val="009662AA"/>
    <w:rsid w:val="009764B7"/>
    <w:rsid w:val="00A071F4"/>
    <w:rsid w:val="00A35B3A"/>
    <w:rsid w:val="00A44CF7"/>
    <w:rsid w:val="00A834AE"/>
    <w:rsid w:val="00B026F1"/>
    <w:rsid w:val="00B45D8B"/>
    <w:rsid w:val="00B47073"/>
    <w:rsid w:val="00B47E54"/>
    <w:rsid w:val="00B57949"/>
    <w:rsid w:val="00BA7C57"/>
    <w:rsid w:val="00BC1739"/>
    <w:rsid w:val="00BC7780"/>
    <w:rsid w:val="00BD4233"/>
    <w:rsid w:val="00BF2868"/>
    <w:rsid w:val="00C46CCB"/>
    <w:rsid w:val="00C61158"/>
    <w:rsid w:val="00C84C96"/>
    <w:rsid w:val="00CD3D3A"/>
    <w:rsid w:val="00CF4E92"/>
    <w:rsid w:val="00D46E1C"/>
    <w:rsid w:val="00D70127"/>
    <w:rsid w:val="00D82D12"/>
    <w:rsid w:val="00DA01A0"/>
    <w:rsid w:val="00DA1896"/>
    <w:rsid w:val="00DC6ED7"/>
    <w:rsid w:val="00DF3E68"/>
    <w:rsid w:val="00E036C2"/>
    <w:rsid w:val="00E050CA"/>
    <w:rsid w:val="00E3082B"/>
    <w:rsid w:val="00E35637"/>
    <w:rsid w:val="00E36C66"/>
    <w:rsid w:val="00E71825"/>
    <w:rsid w:val="00EA760C"/>
    <w:rsid w:val="00EC37BE"/>
    <w:rsid w:val="00EF5628"/>
    <w:rsid w:val="00F443AB"/>
    <w:rsid w:val="00F51D87"/>
    <w:rsid w:val="00F63D6F"/>
    <w:rsid w:val="00F748E3"/>
    <w:rsid w:val="00F950C9"/>
    <w:rsid w:val="00FB1ED0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EA8C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10</cp:revision>
  <dcterms:created xsi:type="dcterms:W3CDTF">2023-09-12T10:43:00Z</dcterms:created>
  <dcterms:modified xsi:type="dcterms:W3CDTF">2023-09-12T11:08:00Z</dcterms:modified>
</cp:coreProperties>
</file>