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</w:t>
      </w:r>
      <w:r w:rsidR="002207B3">
        <w:rPr>
          <w:rFonts w:ascii="Times New Roman" w:hAnsi="Times New Roman" w:cs="Times New Roman"/>
          <w:sz w:val="32"/>
          <w:szCs w:val="32"/>
        </w:rPr>
        <w:t>whitelisting some HTML tags with all events and href attributes blocked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:rsidR="00454915" w:rsidRPr="00D64007" w:rsidRDefault="004549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Get the request in BurpSuite’s Intruder and mount a brute force attack by setting the payloads from the cheat sheet of XSS.</w:t>
      </w:r>
    </w:p>
    <w:p w:rsidR="00D64007" w:rsidRPr="007977EA" w:rsidRDefault="00D64007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got only &lt;svg&gt;, &lt;a&gt;, &lt;text&gt; and &lt;animate&gt; tag with the HTTP response of 200.</w:t>
      </w:r>
    </w:p>
    <w:p w:rsidR="007977EA" w:rsidRPr="00454915" w:rsidRDefault="007977EA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now create a payload to inject in the search box by using the appropriate tags</w:t>
      </w:r>
      <w:r w:rsidR="003C1DDC">
        <w:rPr>
          <w:rFonts w:ascii="Times New Roman" w:hAnsi="Times New Roman" w:cs="Times New Roman"/>
          <w:sz w:val="32"/>
          <w:szCs w:val="32"/>
        </w:rPr>
        <w:t xml:space="preserve"> which will force the application to show a button which shows an alert when clicked</w:t>
      </w:r>
      <w:r w:rsidR="000F0291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54915" w:rsidRDefault="00454915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:rsidR="00A071F4" w:rsidRPr="00454915" w:rsidRDefault="00454915" w:rsidP="00454915">
      <w:pPr>
        <w:pStyle w:val="BodyText"/>
      </w:pPr>
      <w:r w:rsidRPr="00454915">
        <w:t>https://YOUR-LAB-ID.web-security-academy.net/?search=&lt;svg&gt;&lt;a&gt;&lt;animate attributeName=href values=javascript:alert(1) /&gt;&lt;text x=20 y=20&gt;Click me&lt;/text&gt;&lt;/a&gt;</w:t>
      </w:r>
    </w:p>
    <w:p w:rsidR="00454915" w:rsidRDefault="00454915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85CF9"/>
    <w:rsid w:val="00392C30"/>
    <w:rsid w:val="003A5F44"/>
    <w:rsid w:val="003C1DDC"/>
    <w:rsid w:val="00454915"/>
    <w:rsid w:val="00495017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26274"/>
    <w:rsid w:val="00631DB6"/>
    <w:rsid w:val="00640BC6"/>
    <w:rsid w:val="00675428"/>
    <w:rsid w:val="006B684D"/>
    <w:rsid w:val="006C26C7"/>
    <w:rsid w:val="00713B95"/>
    <w:rsid w:val="007236F6"/>
    <w:rsid w:val="00774583"/>
    <w:rsid w:val="00782EF7"/>
    <w:rsid w:val="007977EA"/>
    <w:rsid w:val="007F5950"/>
    <w:rsid w:val="00857CA7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2023-09-12T11:09:00Z</dcterms:created>
  <dcterms:modified xsi:type="dcterms:W3CDTF">2023-09-12T11:56:00Z</dcterms:modified>
</cp:coreProperties>
</file>