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552F1BC6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437C9B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437C9B">
        <w:rPr>
          <w:rFonts w:ascii="Times New Roman" w:hAnsi="Times New Roman" w:cs="Times New Roman"/>
          <w:sz w:val="32"/>
          <w:szCs w:val="32"/>
        </w:rPr>
        <w:t xml:space="preserve">comment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10C2ACC" w14:textId="3FC7ED7C"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437C9B">
        <w:rPr>
          <w:rFonts w:ascii="Times New Roman" w:hAnsi="Times New Roman" w:cs="Times New Roman"/>
          <w:sz w:val="32"/>
          <w:szCs w:val="32"/>
        </w:rPr>
        <w:t>comment something with all the fields filled.</w:t>
      </w:r>
    </w:p>
    <w:p w14:paraId="7AD2C061" w14:textId="1CD54445" w:rsidR="00454915" w:rsidRPr="00D64007" w:rsidRDefault="00B3340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Check out the response</w:t>
      </w:r>
      <w:r w:rsidR="00692320">
        <w:rPr>
          <w:rFonts w:ascii="Times New Roman" w:hAnsi="Times New Roman" w:cs="Times New Roman"/>
          <w:sz w:val="32"/>
          <w:szCs w:val="32"/>
        </w:rPr>
        <w:t>/source</w:t>
      </w:r>
      <w:r>
        <w:rPr>
          <w:rFonts w:ascii="Times New Roman" w:hAnsi="Times New Roman" w:cs="Times New Roman"/>
          <w:sz w:val="32"/>
          <w:szCs w:val="32"/>
        </w:rPr>
        <w:t xml:space="preserve"> and you’ll find that the application puts the website into a href HTML tag unsafely.</w:t>
      </w:r>
    </w:p>
    <w:p w14:paraId="022B3537" w14:textId="3BC0EDA9" w:rsidR="00454915" w:rsidRPr="00E86B4D" w:rsidRDefault="0069232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We don’t even need to break out of that tag because we can simply execute </w:t>
      </w:r>
      <w:r w:rsidR="00E014E9">
        <w:rPr>
          <w:rFonts w:ascii="Times New Roman" w:hAnsi="Times New Roman" w:cs="Times New Roman"/>
          <w:sz w:val="32"/>
          <w:szCs w:val="32"/>
        </w:rPr>
        <w:t>JavaScript into that tag by using the given payload.</w:t>
      </w:r>
    </w:p>
    <w:p w14:paraId="4EA528B7" w14:textId="77777777" w:rsidR="00E86B4D" w:rsidRDefault="00E86B4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A52DCF3" w14:textId="31BAEDF9" w:rsidR="00454915" w:rsidRPr="007C289E" w:rsidRDefault="00686C72" w:rsidP="007C289E">
      <w:pPr>
        <w:pStyle w:val="BodyText"/>
      </w:pPr>
      <w:r>
        <w:t>javascript:alert(“HACKED!”)</w:t>
      </w:r>
    </w:p>
    <w:p w14:paraId="57F35DD2" w14:textId="77777777" w:rsidR="007C289E" w:rsidRDefault="007C289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358E4"/>
    <w:rsid w:val="00385CF9"/>
    <w:rsid w:val="00392C30"/>
    <w:rsid w:val="003A5F44"/>
    <w:rsid w:val="003C1DDC"/>
    <w:rsid w:val="00437C9B"/>
    <w:rsid w:val="00454915"/>
    <w:rsid w:val="00482A06"/>
    <w:rsid w:val="00495017"/>
    <w:rsid w:val="004C039A"/>
    <w:rsid w:val="004C075B"/>
    <w:rsid w:val="004C3608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71825"/>
    <w:rsid w:val="00E86B4D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2023-09-12T12:59:00Z</dcterms:created>
  <dcterms:modified xsi:type="dcterms:W3CDTF">2023-09-13T05:12:00Z</dcterms:modified>
</cp:coreProperties>
</file>