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3D2B3D8E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B112CB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F455FA">
        <w:rPr>
          <w:rFonts w:ascii="Times New Roman" w:hAnsi="Times New Roman" w:cs="Times New Roman"/>
          <w:sz w:val="32"/>
          <w:szCs w:val="32"/>
        </w:rPr>
        <w:t xml:space="preserve">home page as </w:t>
      </w:r>
      <w:r w:rsidR="0028480B">
        <w:rPr>
          <w:rFonts w:ascii="Times New Roman" w:hAnsi="Times New Roman" w:cs="Times New Roman"/>
          <w:sz w:val="32"/>
          <w:szCs w:val="32"/>
        </w:rPr>
        <w:t xml:space="preserve">it </w:t>
      </w:r>
      <w:r w:rsidR="00F455FA">
        <w:rPr>
          <w:rFonts w:ascii="Times New Roman" w:hAnsi="Times New Roman" w:cs="Times New Roman"/>
          <w:sz w:val="32"/>
          <w:szCs w:val="32"/>
        </w:rPr>
        <w:t>refle</w:t>
      </w:r>
      <w:r w:rsidR="0028480B">
        <w:rPr>
          <w:rFonts w:ascii="Times New Roman" w:hAnsi="Times New Roman" w:cs="Times New Roman"/>
          <w:sz w:val="32"/>
          <w:szCs w:val="32"/>
        </w:rPr>
        <w:t>c</w:t>
      </w:r>
      <w:r w:rsidR="00F455FA">
        <w:rPr>
          <w:rFonts w:ascii="Times New Roman" w:hAnsi="Times New Roman" w:cs="Times New Roman"/>
          <w:sz w:val="32"/>
          <w:szCs w:val="32"/>
        </w:rPr>
        <w:t>ts the user supplied input in canonical tags and escape angle brackets</w:t>
      </w:r>
      <w:r w:rsidR="00E64623">
        <w:rPr>
          <w:rFonts w:ascii="Times New Roman" w:hAnsi="Times New Roman" w:cs="Times New Roman"/>
          <w:sz w:val="32"/>
          <w:szCs w:val="32"/>
        </w:rPr>
        <w:t xml:space="preserve"> when we press a combination of keys together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</w:t>
      </w:r>
      <w:r w:rsidR="0028480B">
        <w:rPr>
          <w:rFonts w:ascii="Times New Roman" w:hAnsi="Times New Roman" w:cs="Times New Roman"/>
          <w:sz w:val="32"/>
          <w:szCs w:val="32"/>
        </w:rPr>
        <w:t>application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EA528B7" w14:textId="6067CE8D" w:rsidR="00E86B4D" w:rsidRPr="004C37DD" w:rsidRDefault="007F5950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9303B4">
        <w:rPr>
          <w:rFonts w:ascii="Times New Roman" w:hAnsi="Times New Roman" w:cs="Times New Roman"/>
          <w:sz w:val="32"/>
          <w:szCs w:val="32"/>
        </w:rPr>
        <w:t xml:space="preserve">inspect the source of the HTML page and we can find the </w:t>
      </w:r>
      <w:proofErr w:type="spellStart"/>
      <w:r w:rsidR="009303B4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="009303B4">
        <w:rPr>
          <w:rFonts w:ascii="Times New Roman" w:hAnsi="Times New Roman" w:cs="Times New Roman"/>
          <w:sz w:val="32"/>
          <w:szCs w:val="32"/>
        </w:rPr>
        <w:t xml:space="preserve"> tag enclosed with canonical relation.</w:t>
      </w:r>
    </w:p>
    <w:p w14:paraId="79D8843B" w14:textId="370F4D43" w:rsidR="004C37DD" w:rsidRPr="00BE0CC0" w:rsidRDefault="004C37DD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Canonical tag tells the browser that if you find a lot of copies of the required page then this is the original page.</w:t>
      </w:r>
    </w:p>
    <w:p w14:paraId="24691A34" w14:textId="13D6B4C2" w:rsidR="00BE0CC0" w:rsidRPr="00193EED" w:rsidRDefault="002A7B99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 our scenario we can see that our page’s URL is enclosed with canonical tag so we will break out of it.</w:t>
      </w:r>
    </w:p>
    <w:p w14:paraId="2F8FDE05" w14:textId="38538ED7" w:rsidR="00193EED" w:rsidRDefault="00193EED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Then we will inject the payload which will force the browser to trigger an alert whenever a particular combination of keys </w:t>
      </w:r>
      <w:r w:rsidR="00C44B26">
        <w:rPr>
          <w:rFonts w:ascii="Times New Roman" w:hAnsi="Times New Roman" w:cs="Times New Roman"/>
          <w:sz w:val="32"/>
          <w:szCs w:val="32"/>
        </w:rPr>
        <w:t>is</w:t>
      </w:r>
      <w:r>
        <w:rPr>
          <w:rFonts w:ascii="Times New Roman" w:hAnsi="Times New Roman" w:cs="Times New Roman"/>
          <w:sz w:val="32"/>
          <w:szCs w:val="32"/>
        </w:rPr>
        <w:t xml:space="preserve"> pressed.</w:t>
      </w:r>
    </w:p>
    <w:p w14:paraId="454CE083" w14:textId="77777777" w:rsidR="00193EED" w:rsidRDefault="00193EE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6198FDC9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7F35DD2" w14:textId="0AB49BB4" w:rsidR="007C289E" w:rsidRDefault="009303B4" w:rsidP="009303B4">
      <w:pPr>
        <w:pStyle w:val="BodyText"/>
        <w:rPr>
          <w:b/>
          <w:bCs/>
          <w:sz w:val="40"/>
          <w:szCs w:val="40"/>
        </w:rPr>
      </w:pPr>
      <w:r w:rsidRPr="009303B4">
        <w:t>/?'</w:t>
      </w:r>
      <w:proofErr w:type="spellStart"/>
      <w:r w:rsidRPr="009303B4">
        <w:t>accesskey</w:t>
      </w:r>
      <w:proofErr w:type="spellEnd"/>
      <w:r w:rsidRPr="009303B4">
        <w:t>='</w:t>
      </w:r>
      <w:proofErr w:type="spellStart"/>
      <w:r w:rsidRPr="009303B4">
        <w:t>x'onclick</w:t>
      </w:r>
      <w:proofErr w:type="spellEnd"/>
      <w:r w:rsidRPr="009303B4">
        <w:t>='alert(</w:t>
      </w:r>
      <w:r>
        <w:t>“HACKED!”</w:t>
      </w:r>
      <w:r w:rsidRPr="009303B4">
        <w:t>)</w:t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8433D73" w14:textId="77777777" w:rsidR="001D70B0" w:rsidRPr="001D70B0" w:rsidRDefault="001D70B0" w:rsidP="001D70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D70B0">
        <w:rPr>
          <w:rFonts w:ascii="Times New Roman" w:hAnsi="Times New Roman" w:cs="Times New Roman"/>
          <w:b/>
          <w:bCs/>
          <w:sz w:val="32"/>
          <w:szCs w:val="32"/>
        </w:rPr>
        <w:t>Output Encoding:</w:t>
      </w:r>
      <w:r w:rsidRPr="001D70B0">
        <w:rPr>
          <w:rFonts w:ascii="Times New Roman" w:hAnsi="Times New Roman" w:cs="Times New Roman"/>
          <w:sz w:val="32"/>
          <w:szCs w:val="32"/>
        </w:rPr>
        <w:t xml:space="preserve"> Always encode user input before reflecting it back on the webpage. In this context, especially ensure that single quotes, double quotes, and other special characters are properly HTML-encoded to prevent breaking out of HTML attributes.</w:t>
      </w:r>
    </w:p>
    <w:p w14:paraId="06993687" w14:textId="77777777" w:rsidR="001D70B0" w:rsidRPr="001D70B0" w:rsidRDefault="001D70B0" w:rsidP="001D70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D70B0">
        <w:rPr>
          <w:rFonts w:ascii="Times New Roman" w:hAnsi="Times New Roman" w:cs="Times New Roman"/>
          <w:b/>
          <w:bCs/>
          <w:sz w:val="32"/>
          <w:szCs w:val="32"/>
        </w:rPr>
        <w:t>Whitelist Input Validation:</w:t>
      </w:r>
      <w:r w:rsidRPr="001D70B0">
        <w:rPr>
          <w:rFonts w:ascii="Times New Roman" w:hAnsi="Times New Roman" w:cs="Times New Roman"/>
          <w:sz w:val="32"/>
          <w:szCs w:val="32"/>
        </w:rPr>
        <w:t xml:space="preserve"> Instead of blocking or filtering out known bad inputs, use a whitelist approach. Clearly define what constitutes valid input, and reject any input that doesn't meet </w:t>
      </w:r>
      <w:proofErr w:type="gramStart"/>
      <w:r w:rsidRPr="001D70B0">
        <w:rPr>
          <w:rFonts w:ascii="Times New Roman" w:hAnsi="Times New Roman" w:cs="Times New Roman"/>
          <w:sz w:val="32"/>
          <w:szCs w:val="32"/>
        </w:rPr>
        <w:t>this criteria</w:t>
      </w:r>
      <w:proofErr w:type="gramEnd"/>
      <w:r w:rsidRPr="001D70B0">
        <w:rPr>
          <w:rFonts w:ascii="Times New Roman" w:hAnsi="Times New Roman" w:cs="Times New Roman"/>
          <w:sz w:val="32"/>
          <w:szCs w:val="32"/>
        </w:rPr>
        <w:t>. For instance, if a URL parameter should only accept alphanumeric characters, block or sanitize any input containing special characters.</w:t>
      </w:r>
    </w:p>
    <w:p w14:paraId="3ECD930A" w14:textId="77777777" w:rsidR="001D70B0" w:rsidRPr="001D70B0" w:rsidRDefault="001D70B0" w:rsidP="001D70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D70B0">
        <w:rPr>
          <w:rFonts w:ascii="Times New Roman" w:hAnsi="Times New Roman" w:cs="Times New Roman"/>
          <w:b/>
          <w:bCs/>
          <w:sz w:val="32"/>
          <w:szCs w:val="32"/>
        </w:rPr>
        <w:t>Avoid Reflecting User Input:</w:t>
      </w:r>
      <w:r w:rsidRPr="001D70B0">
        <w:rPr>
          <w:rFonts w:ascii="Times New Roman" w:hAnsi="Times New Roman" w:cs="Times New Roman"/>
          <w:sz w:val="32"/>
          <w:szCs w:val="32"/>
        </w:rPr>
        <w:t xml:space="preserve"> If possible, avoid reflecting user input directly back to the webpage. If user input must be reflected, ensure it is both validated and sanitized.</w:t>
      </w:r>
    </w:p>
    <w:p w14:paraId="2E78AB9B" w14:textId="5D3EDA77" w:rsidR="002F152E" w:rsidRPr="001D70B0" w:rsidRDefault="001D70B0" w:rsidP="00C26B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D70B0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 Safe APIs:</w:t>
      </w:r>
      <w:r w:rsidRPr="001D70B0">
        <w:rPr>
          <w:rFonts w:ascii="Times New Roman" w:hAnsi="Times New Roman" w:cs="Times New Roman"/>
          <w:sz w:val="32"/>
          <w:szCs w:val="32"/>
        </w:rPr>
        <w:t xml:space="preserve"> Make use of safe frameworks and libraries that automatically handle user input in a secure manner. For instance, instead of using traditional string concatenation, utilize functions that safely encode strings for insertion into HTML.</w:t>
      </w:r>
    </w:p>
    <w:sectPr w:rsidR="002F152E" w:rsidRPr="001D70B0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B26A4"/>
    <w:multiLevelType w:val="hybridMultilevel"/>
    <w:tmpl w:val="7D362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4"/>
  </w:num>
  <w:num w:numId="5" w16cid:durableId="1129974817">
    <w:abstractNumId w:val="3"/>
  </w:num>
  <w:num w:numId="6" w16cid:durableId="210379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818CE"/>
    <w:rsid w:val="00193EED"/>
    <w:rsid w:val="001D70B0"/>
    <w:rsid w:val="001E5754"/>
    <w:rsid w:val="001E5BF4"/>
    <w:rsid w:val="001F478F"/>
    <w:rsid w:val="00206207"/>
    <w:rsid w:val="002207B3"/>
    <w:rsid w:val="00226D86"/>
    <w:rsid w:val="00245816"/>
    <w:rsid w:val="00247E82"/>
    <w:rsid w:val="00262D06"/>
    <w:rsid w:val="0028480B"/>
    <w:rsid w:val="002A1A1E"/>
    <w:rsid w:val="002A5040"/>
    <w:rsid w:val="002A7B99"/>
    <w:rsid w:val="002B0D4E"/>
    <w:rsid w:val="002F152E"/>
    <w:rsid w:val="002F3625"/>
    <w:rsid w:val="002F54EB"/>
    <w:rsid w:val="00317C2D"/>
    <w:rsid w:val="003202F7"/>
    <w:rsid w:val="00320924"/>
    <w:rsid w:val="003358E4"/>
    <w:rsid w:val="0036197C"/>
    <w:rsid w:val="00385CF9"/>
    <w:rsid w:val="00392C30"/>
    <w:rsid w:val="003A5F44"/>
    <w:rsid w:val="003C1DDC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54D32"/>
    <w:rsid w:val="0057090A"/>
    <w:rsid w:val="00591996"/>
    <w:rsid w:val="0059201C"/>
    <w:rsid w:val="005A5FE5"/>
    <w:rsid w:val="005E6AA5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713B95"/>
    <w:rsid w:val="007236F6"/>
    <w:rsid w:val="007244DD"/>
    <w:rsid w:val="00774583"/>
    <w:rsid w:val="00782EF7"/>
    <w:rsid w:val="007977EA"/>
    <w:rsid w:val="007C289E"/>
    <w:rsid w:val="007F5950"/>
    <w:rsid w:val="00857CA7"/>
    <w:rsid w:val="0086200C"/>
    <w:rsid w:val="008666AA"/>
    <w:rsid w:val="008862F8"/>
    <w:rsid w:val="00893E8D"/>
    <w:rsid w:val="008B60AF"/>
    <w:rsid w:val="008C2054"/>
    <w:rsid w:val="008F18C8"/>
    <w:rsid w:val="008F755A"/>
    <w:rsid w:val="00903595"/>
    <w:rsid w:val="00914F8A"/>
    <w:rsid w:val="00916E37"/>
    <w:rsid w:val="00917626"/>
    <w:rsid w:val="009303B4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A83ED9"/>
    <w:rsid w:val="00B026F1"/>
    <w:rsid w:val="00B112CB"/>
    <w:rsid w:val="00B2193E"/>
    <w:rsid w:val="00B33405"/>
    <w:rsid w:val="00B45D8B"/>
    <w:rsid w:val="00B47073"/>
    <w:rsid w:val="00B47E54"/>
    <w:rsid w:val="00B57949"/>
    <w:rsid w:val="00BA7C57"/>
    <w:rsid w:val="00BC1739"/>
    <w:rsid w:val="00BC7780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760C"/>
    <w:rsid w:val="00EC37BE"/>
    <w:rsid w:val="00EF5628"/>
    <w:rsid w:val="00F443AB"/>
    <w:rsid w:val="00F455FA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20</cp:revision>
  <dcterms:created xsi:type="dcterms:W3CDTF">2023-09-13T05:15:00Z</dcterms:created>
  <dcterms:modified xsi:type="dcterms:W3CDTF">2023-10-06T05:48:00Z</dcterms:modified>
</cp:coreProperties>
</file>