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079EE4E9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1E0828">
        <w:rPr>
          <w:rFonts w:ascii="Times New Roman" w:hAnsi="Times New Roman" w:cs="Times New Roman"/>
          <w:sz w:val="32"/>
          <w:szCs w:val="32"/>
        </w:rPr>
        <w:t>stored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1E0828">
        <w:rPr>
          <w:rFonts w:ascii="Times New Roman" w:hAnsi="Times New Roman" w:cs="Times New Roman"/>
          <w:sz w:val="32"/>
          <w:szCs w:val="32"/>
        </w:rPr>
        <w:t>comment box functionality, website input field to be specific but</w:t>
      </w:r>
      <w:r w:rsidR="001E0828" w:rsidRPr="001E0828">
        <w:rPr>
          <w:rFonts w:ascii="Times New Roman" w:hAnsi="Times New Roman" w:cs="Times New Roman"/>
          <w:sz w:val="32"/>
          <w:szCs w:val="32"/>
        </w:rPr>
        <w:t xml:space="preserve"> with angle brackets and double quotes HTML-encoded and single quotes and backslash escaped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</w:t>
      </w:r>
      <w:r w:rsidR="0028480B">
        <w:rPr>
          <w:rFonts w:ascii="Times New Roman" w:hAnsi="Times New Roman" w:cs="Times New Roman"/>
          <w:sz w:val="32"/>
          <w:szCs w:val="32"/>
        </w:rPr>
        <w:t>application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71B393E" w14:textId="182CE660" w:rsidR="00AA2AE9" w:rsidRPr="00FC69AB" w:rsidRDefault="007F5950" w:rsidP="00532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532A89">
        <w:rPr>
          <w:rFonts w:ascii="Times New Roman" w:hAnsi="Times New Roman" w:cs="Times New Roman"/>
          <w:sz w:val="32"/>
          <w:szCs w:val="32"/>
        </w:rPr>
        <w:t xml:space="preserve">comment anything in any blog with all fields filled and we’ll notice that the website we provided is sent in a </w:t>
      </w:r>
      <w:proofErr w:type="spellStart"/>
      <w:r w:rsidR="00532A89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="00532A89">
        <w:rPr>
          <w:rFonts w:ascii="Times New Roman" w:hAnsi="Times New Roman" w:cs="Times New Roman"/>
          <w:sz w:val="32"/>
          <w:szCs w:val="32"/>
        </w:rPr>
        <w:t xml:space="preserve"> attribute.</w:t>
      </w:r>
    </w:p>
    <w:p w14:paraId="510E2C00" w14:textId="24AD39EC" w:rsidR="00FC69AB" w:rsidRPr="001E698E" w:rsidRDefault="00FC69AB" w:rsidP="00532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As we know that some characters are escaped so based on that we will create a payload to inject in the application’s blog’s comment box.</w:t>
      </w:r>
    </w:p>
    <w:p w14:paraId="42893FDC" w14:textId="20D9DAA7" w:rsidR="001E698E" w:rsidRPr="004C37DD" w:rsidRDefault="001E698E" w:rsidP="00532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It will force the application to trigger an alert whenever clicked on the commentor’s name.</w:t>
      </w:r>
    </w:p>
    <w:p w14:paraId="6190D8F8" w14:textId="77777777" w:rsidR="003D523D" w:rsidRDefault="003D523D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51BD2DBF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57F35DD2" w14:textId="1759FACB" w:rsidR="007C289E" w:rsidRPr="00921403" w:rsidRDefault="00FC69AB" w:rsidP="009303B4">
      <w:pPr>
        <w:pStyle w:val="BodyText"/>
      </w:pPr>
      <w:r w:rsidRPr="00FC69AB">
        <w:t>http://hack?&amp;apos;-alert("HACKED!")-&amp;apos;</w:t>
      </w:r>
    </w:p>
    <w:p w14:paraId="34D57B78" w14:textId="77777777" w:rsidR="009303B4" w:rsidRDefault="009303B4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0E56D928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62F41959" w14:textId="77777777" w:rsidR="005C0519" w:rsidRPr="005C0519" w:rsidRDefault="005C0519" w:rsidP="005C05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C0519">
        <w:rPr>
          <w:rFonts w:ascii="Times New Roman" w:hAnsi="Times New Roman" w:cs="Times New Roman"/>
          <w:b/>
          <w:bCs/>
          <w:sz w:val="32"/>
          <w:szCs w:val="32"/>
        </w:rPr>
        <w:t>Input Validation and Sanitization:</w:t>
      </w:r>
      <w:r w:rsidRPr="005C0519">
        <w:rPr>
          <w:rFonts w:ascii="Times New Roman" w:hAnsi="Times New Roman" w:cs="Times New Roman"/>
          <w:sz w:val="32"/>
          <w:szCs w:val="32"/>
        </w:rPr>
        <w:t xml:space="preserve"> Always validate and sanitize user input. For the website field, use regular expressions to ensure the input is a valid URL format without any extraneous characters or script payloads.</w:t>
      </w:r>
    </w:p>
    <w:p w14:paraId="497D5940" w14:textId="77777777" w:rsidR="005C0519" w:rsidRPr="005C0519" w:rsidRDefault="005C0519" w:rsidP="005C05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C0519">
        <w:rPr>
          <w:rFonts w:ascii="Times New Roman" w:hAnsi="Times New Roman" w:cs="Times New Roman"/>
          <w:b/>
          <w:bCs/>
          <w:sz w:val="32"/>
          <w:szCs w:val="32"/>
        </w:rPr>
        <w:t>Escape All Content:</w:t>
      </w:r>
      <w:r w:rsidRPr="005C0519">
        <w:rPr>
          <w:rFonts w:ascii="Times New Roman" w:hAnsi="Times New Roman" w:cs="Times New Roman"/>
          <w:sz w:val="32"/>
          <w:szCs w:val="32"/>
        </w:rPr>
        <w:t xml:space="preserve"> Rather than just escaping a few characters like &lt;, &gt;, ', " and \, ensure that all content displayed on the site which originated from user input is properly escaped or sanitized.</w:t>
      </w:r>
    </w:p>
    <w:p w14:paraId="2E78AB9B" w14:textId="63828A34" w:rsidR="002F152E" w:rsidRPr="005C0519" w:rsidRDefault="005C0519" w:rsidP="005C05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C0519">
        <w:rPr>
          <w:rFonts w:ascii="Times New Roman" w:hAnsi="Times New Roman" w:cs="Times New Roman"/>
          <w:b/>
          <w:bCs/>
          <w:sz w:val="32"/>
          <w:szCs w:val="32"/>
        </w:rPr>
        <w:t>Use Safe Functions:</w:t>
      </w:r>
      <w:r w:rsidRPr="005C0519">
        <w:rPr>
          <w:rFonts w:ascii="Times New Roman" w:hAnsi="Times New Roman" w:cs="Times New Roman"/>
          <w:sz w:val="32"/>
          <w:szCs w:val="32"/>
        </w:rPr>
        <w:t xml:space="preserve"> Instead of inserting user content directly into the web page, use functions that inherently make content safe. For example, when using JavaScript frameworks, utilize built-in functions that automatically escape user input.</w:t>
      </w:r>
    </w:p>
    <w:sectPr w:rsidR="002F152E" w:rsidRPr="005C0519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D2E2F"/>
    <w:multiLevelType w:val="hybridMultilevel"/>
    <w:tmpl w:val="7B48D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5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3"/>
  </w:num>
  <w:num w:numId="5" w16cid:durableId="1129974817">
    <w:abstractNumId w:val="2"/>
  </w:num>
  <w:num w:numId="6" w16cid:durableId="541021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316DD"/>
    <w:rsid w:val="00087DD8"/>
    <w:rsid w:val="00093FF4"/>
    <w:rsid w:val="000D5093"/>
    <w:rsid w:val="000D7CE5"/>
    <w:rsid w:val="000E4A5B"/>
    <w:rsid w:val="000F0291"/>
    <w:rsid w:val="000F4FE7"/>
    <w:rsid w:val="000F5F61"/>
    <w:rsid w:val="00115586"/>
    <w:rsid w:val="00146DDF"/>
    <w:rsid w:val="0015780E"/>
    <w:rsid w:val="00165B56"/>
    <w:rsid w:val="001768CB"/>
    <w:rsid w:val="00193EED"/>
    <w:rsid w:val="001E0828"/>
    <w:rsid w:val="001E5754"/>
    <w:rsid w:val="001E5BF4"/>
    <w:rsid w:val="001E698E"/>
    <w:rsid w:val="001F222F"/>
    <w:rsid w:val="001F478F"/>
    <w:rsid w:val="00206207"/>
    <w:rsid w:val="002207B3"/>
    <w:rsid w:val="0022338E"/>
    <w:rsid w:val="00226D86"/>
    <w:rsid w:val="00245816"/>
    <w:rsid w:val="00247E82"/>
    <w:rsid w:val="00262D06"/>
    <w:rsid w:val="0028480B"/>
    <w:rsid w:val="00290689"/>
    <w:rsid w:val="002A1A1E"/>
    <w:rsid w:val="002A5040"/>
    <w:rsid w:val="002A7B99"/>
    <w:rsid w:val="002B0D4E"/>
    <w:rsid w:val="002C1EC0"/>
    <w:rsid w:val="002F152E"/>
    <w:rsid w:val="002F3625"/>
    <w:rsid w:val="002F54EB"/>
    <w:rsid w:val="00317C2D"/>
    <w:rsid w:val="003202F7"/>
    <w:rsid w:val="00320924"/>
    <w:rsid w:val="003358E4"/>
    <w:rsid w:val="0036197C"/>
    <w:rsid w:val="00385CF9"/>
    <w:rsid w:val="00392C30"/>
    <w:rsid w:val="003A5F44"/>
    <w:rsid w:val="003C1DDC"/>
    <w:rsid w:val="003D523D"/>
    <w:rsid w:val="00437C9B"/>
    <w:rsid w:val="00454915"/>
    <w:rsid w:val="00482A06"/>
    <w:rsid w:val="00495017"/>
    <w:rsid w:val="004C039A"/>
    <w:rsid w:val="004C075B"/>
    <w:rsid w:val="004C3608"/>
    <w:rsid w:val="004C37DD"/>
    <w:rsid w:val="004E26E8"/>
    <w:rsid w:val="005036F1"/>
    <w:rsid w:val="00513F5E"/>
    <w:rsid w:val="00532A89"/>
    <w:rsid w:val="00554D32"/>
    <w:rsid w:val="0057090A"/>
    <w:rsid w:val="00591996"/>
    <w:rsid w:val="0059201C"/>
    <w:rsid w:val="005A5FE5"/>
    <w:rsid w:val="005B588A"/>
    <w:rsid w:val="005C0519"/>
    <w:rsid w:val="005E6AA5"/>
    <w:rsid w:val="005E7D42"/>
    <w:rsid w:val="006009AF"/>
    <w:rsid w:val="00620059"/>
    <w:rsid w:val="00626274"/>
    <w:rsid w:val="00631DB6"/>
    <w:rsid w:val="00640BC6"/>
    <w:rsid w:val="00675428"/>
    <w:rsid w:val="00682DCE"/>
    <w:rsid w:val="00686C72"/>
    <w:rsid w:val="00692320"/>
    <w:rsid w:val="006B684D"/>
    <w:rsid w:val="006B7049"/>
    <w:rsid w:val="006C26C7"/>
    <w:rsid w:val="006E57C3"/>
    <w:rsid w:val="00705B8A"/>
    <w:rsid w:val="00713B95"/>
    <w:rsid w:val="007236F6"/>
    <w:rsid w:val="007244DD"/>
    <w:rsid w:val="0074089A"/>
    <w:rsid w:val="00774583"/>
    <w:rsid w:val="00782EF7"/>
    <w:rsid w:val="007977EA"/>
    <w:rsid w:val="007C289E"/>
    <w:rsid w:val="007F5950"/>
    <w:rsid w:val="008264C3"/>
    <w:rsid w:val="00857CA7"/>
    <w:rsid w:val="0086200C"/>
    <w:rsid w:val="00864B78"/>
    <w:rsid w:val="008666AA"/>
    <w:rsid w:val="008862F8"/>
    <w:rsid w:val="00893E8D"/>
    <w:rsid w:val="008B60AF"/>
    <w:rsid w:val="008C2054"/>
    <w:rsid w:val="008F18C8"/>
    <w:rsid w:val="008F30FF"/>
    <w:rsid w:val="008F755A"/>
    <w:rsid w:val="00903595"/>
    <w:rsid w:val="00914F8A"/>
    <w:rsid w:val="00916E37"/>
    <w:rsid w:val="00917626"/>
    <w:rsid w:val="00921403"/>
    <w:rsid w:val="009303B4"/>
    <w:rsid w:val="00933DCA"/>
    <w:rsid w:val="0094184C"/>
    <w:rsid w:val="00950F42"/>
    <w:rsid w:val="00962C00"/>
    <w:rsid w:val="009662AA"/>
    <w:rsid w:val="009764B7"/>
    <w:rsid w:val="009F411A"/>
    <w:rsid w:val="00A071F4"/>
    <w:rsid w:val="00A35B3A"/>
    <w:rsid w:val="00A44CF7"/>
    <w:rsid w:val="00A834AE"/>
    <w:rsid w:val="00A83ED9"/>
    <w:rsid w:val="00AA2AE9"/>
    <w:rsid w:val="00B026F1"/>
    <w:rsid w:val="00B112CB"/>
    <w:rsid w:val="00B2193E"/>
    <w:rsid w:val="00B33405"/>
    <w:rsid w:val="00B45D8B"/>
    <w:rsid w:val="00B47073"/>
    <w:rsid w:val="00B47E54"/>
    <w:rsid w:val="00B57949"/>
    <w:rsid w:val="00BA7C57"/>
    <w:rsid w:val="00BB5CA6"/>
    <w:rsid w:val="00BC1739"/>
    <w:rsid w:val="00BC7780"/>
    <w:rsid w:val="00BD3EE9"/>
    <w:rsid w:val="00BD4233"/>
    <w:rsid w:val="00BE0CC0"/>
    <w:rsid w:val="00BF2868"/>
    <w:rsid w:val="00C44B26"/>
    <w:rsid w:val="00C46CCB"/>
    <w:rsid w:val="00C61158"/>
    <w:rsid w:val="00C74415"/>
    <w:rsid w:val="00C84C96"/>
    <w:rsid w:val="00CB43ED"/>
    <w:rsid w:val="00CD3D3A"/>
    <w:rsid w:val="00CF4E92"/>
    <w:rsid w:val="00D46E1C"/>
    <w:rsid w:val="00D64007"/>
    <w:rsid w:val="00D70127"/>
    <w:rsid w:val="00D82D12"/>
    <w:rsid w:val="00DA01A0"/>
    <w:rsid w:val="00DA1896"/>
    <w:rsid w:val="00DB3836"/>
    <w:rsid w:val="00DC35ED"/>
    <w:rsid w:val="00DC6ED7"/>
    <w:rsid w:val="00DD59AE"/>
    <w:rsid w:val="00DF3E68"/>
    <w:rsid w:val="00E014E9"/>
    <w:rsid w:val="00E036C2"/>
    <w:rsid w:val="00E050CA"/>
    <w:rsid w:val="00E3082B"/>
    <w:rsid w:val="00E35637"/>
    <w:rsid w:val="00E36C66"/>
    <w:rsid w:val="00E64623"/>
    <w:rsid w:val="00E71825"/>
    <w:rsid w:val="00E86B4D"/>
    <w:rsid w:val="00EA6346"/>
    <w:rsid w:val="00EA760C"/>
    <w:rsid w:val="00EC37BE"/>
    <w:rsid w:val="00EF5628"/>
    <w:rsid w:val="00F443AB"/>
    <w:rsid w:val="00F455FA"/>
    <w:rsid w:val="00F51D87"/>
    <w:rsid w:val="00F63D6F"/>
    <w:rsid w:val="00F748E3"/>
    <w:rsid w:val="00F950C9"/>
    <w:rsid w:val="00FB1ED0"/>
    <w:rsid w:val="00FB7C64"/>
    <w:rsid w:val="00FC69AB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11</cp:revision>
  <dcterms:created xsi:type="dcterms:W3CDTF">2023-09-13T10:02:00Z</dcterms:created>
  <dcterms:modified xsi:type="dcterms:W3CDTF">2023-10-06T06:10:00Z</dcterms:modified>
</cp:coreProperties>
</file>