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079EE4E9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functionality, website input field to be specific but</w:t>
      </w:r>
      <w:r w:rsidR="001E0828" w:rsidRPr="001E0828">
        <w:rPr>
          <w:rFonts w:ascii="Times New Roman" w:hAnsi="Times New Roman" w:cs="Times New Roman"/>
          <w:sz w:val="32"/>
          <w:szCs w:val="32"/>
        </w:rPr>
        <w:t xml:space="preserve"> with angle brackets and double quotes HTML-encoded and single quotes and backslash escaped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</w:t>
      </w:r>
      <w:r w:rsidR="0028480B">
        <w:rPr>
          <w:rFonts w:ascii="Times New Roman" w:hAnsi="Times New Roman" w:cs="Times New Roman"/>
          <w:sz w:val="32"/>
          <w:szCs w:val="32"/>
        </w:rPr>
        <w:t>application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1B393E" w14:textId="182CE660" w:rsidR="00AA2AE9" w:rsidRPr="00FC69AB" w:rsidRDefault="007F5950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532A89">
        <w:rPr>
          <w:rFonts w:ascii="Times New Roman" w:hAnsi="Times New Roman" w:cs="Times New Roman"/>
          <w:sz w:val="32"/>
          <w:szCs w:val="32"/>
        </w:rPr>
        <w:t>comment anything in any blog with all fields filled and we’ll notice that the website we provided is sent in a href attribute.</w:t>
      </w:r>
    </w:p>
    <w:p w14:paraId="510E2C00" w14:textId="24AD39EC" w:rsidR="00FC69AB" w:rsidRPr="001E698E" w:rsidRDefault="00FC69AB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As we know that some characters are escaped so based on that we will create a payload to inject in the application’s blog’s comment box.</w:t>
      </w:r>
    </w:p>
    <w:p w14:paraId="42893FDC" w14:textId="20D9DAA7" w:rsidR="001E698E" w:rsidRPr="004C37DD" w:rsidRDefault="001E698E" w:rsidP="00532A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It will force the application to trigger an alert whenever clicked on the commentor’s name.</w:t>
      </w:r>
    </w:p>
    <w:p w14:paraId="6190D8F8" w14:textId="77777777" w:rsidR="003D523D" w:rsidRDefault="003D523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51BD2DB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57F35DD2" w14:textId="1759FACB" w:rsidR="007C289E" w:rsidRPr="00921403" w:rsidRDefault="00FC69AB" w:rsidP="009303B4">
      <w:pPr>
        <w:pStyle w:val="BodyText"/>
      </w:pPr>
      <w:r w:rsidRPr="00FC69AB">
        <w:t>http://hack?&amp;apos;-alert("HACKED!")-&amp;apos;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2E78AB9B" w14:textId="77777777"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207B3"/>
    <w:rsid w:val="0022338E"/>
    <w:rsid w:val="00226D86"/>
    <w:rsid w:val="00245816"/>
    <w:rsid w:val="00247E82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58E4"/>
    <w:rsid w:val="0036197C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32A89"/>
    <w:rsid w:val="00554D32"/>
    <w:rsid w:val="0057090A"/>
    <w:rsid w:val="00591996"/>
    <w:rsid w:val="0059201C"/>
    <w:rsid w:val="005A5FE5"/>
    <w:rsid w:val="005B588A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2054"/>
    <w:rsid w:val="008F18C8"/>
    <w:rsid w:val="008F30FF"/>
    <w:rsid w:val="008F755A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71F4"/>
    <w:rsid w:val="00A35B3A"/>
    <w:rsid w:val="00A44CF7"/>
    <w:rsid w:val="00A834AE"/>
    <w:rsid w:val="00A83ED9"/>
    <w:rsid w:val="00AA2AE9"/>
    <w:rsid w:val="00B026F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443AB"/>
    <w:rsid w:val="00F455FA"/>
    <w:rsid w:val="00F51D87"/>
    <w:rsid w:val="00F63D6F"/>
    <w:rsid w:val="00F748E3"/>
    <w:rsid w:val="00F950C9"/>
    <w:rsid w:val="00FB1ED0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2023-09-13T10:02:00Z</dcterms:created>
  <dcterms:modified xsi:type="dcterms:W3CDTF">2023-09-13T10:19:00Z</dcterms:modified>
</cp:coreProperties>
</file>