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2AC8" w14:textId="77777777" w:rsidR="00320924" w:rsidRDefault="002F152E" w:rsidP="002F152E">
      <w:pPr>
        <w:pStyle w:val="Title"/>
      </w:pPr>
      <w:r>
        <w:t>SCENARIO</w:t>
      </w:r>
    </w:p>
    <w:p w14:paraId="40A12894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443AB">
        <w:rPr>
          <w:rFonts w:ascii="Times New Roman" w:hAnsi="Times New Roman" w:cs="Times New Roman"/>
          <w:sz w:val="32"/>
          <w:szCs w:val="32"/>
        </w:rPr>
        <w:t xml:space="preserve">blog search box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</w:t>
      </w:r>
      <w:r w:rsidR="00F443AB">
        <w:rPr>
          <w:rFonts w:ascii="Times New Roman" w:hAnsi="Times New Roman" w:cs="Times New Roman"/>
          <w:sz w:val="32"/>
          <w:szCs w:val="32"/>
        </w:rPr>
        <w:t xml:space="preserve">the application uses </w:t>
      </w:r>
      <w:proofErr w:type="spellStart"/>
      <w:r w:rsidR="00F443AB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="00F443AB">
        <w:rPr>
          <w:rFonts w:ascii="Times New Roman" w:hAnsi="Times New Roman" w:cs="Times New Roman"/>
          <w:sz w:val="32"/>
          <w:szCs w:val="32"/>
        </w:rPr>
        <w:t xml:space="preserve"> to modify HTML’s inner content’s div tag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019E7B3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A2228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C2D3A51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5E22F5F0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7E41E115" w14:textId="77777777"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ab/>
        <w:t>(index)</w:t>
      </w:r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/?search=</w:t>
      </w:r>
      <w:proofErr w:type="spellStart"/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sa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14:paraId="4064EE38" w14:textId="77777777" w:rsidR="00F443AB" w:rsidRPr="00F443AB" w:rsidRDefault="0059201C" w:rsidP="00F4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14:paraId="7B13C377" w14:textId="77777777" w:rsidR="00F443AB" w:rsidRDefault="00F443AB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b/>
          <w:bCs/>
          <w:sz w:val="32"/>
          <w:szCs w:val="32"/>
        </w:rPr>
        <w:t>var query = (</w:t>
      </w:r>
      <w:proofErr w:type="spell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newURLSearchParams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F443AB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)).get('search');</w:t>
      </w:r>
    </w:p>
    <w:p w14:paraId="403EA65D" w14:textId="77777777" w:rsidR="00B47E54" w:rsidRPr="00F443AB" w:rsidRDefault="0059201C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>search</w:t>
      </w:r>
      <w:r w:rsidRPr="00F44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43AB">
        <w:rPr>
          <w:rFonts w:ascii="Times New Roman" w:hAnsi="Times New Roman" w:cs="Times New Roman"/>
          <w:sz w:val="32"/>
          <w:szCs w:val="32"/>
        </w:rPr>
        <w:t>parameter from the URL.</w:t>
      </w:r>
    </w:p>
    <w:p w14:paraId="3E811A9F" w14:textId="77777777"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14:paraId="79E7219F" w14:textId="77777777"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</w:t>
      </w:r>
      <w:r w:rsidR="00F443AB">
        <w:rPr>
          <w:rFonts w:ascii="Times New Roman" w:hAnsi="Times New Roman" w:cs="Times New Roman"/>
          <w:sz w:val="32"/>
          <w:szCs w:val="32"/>
        </w:rPr>
        <w:t>colon and bracket</w:t>
      </w:r>
      <w:r>
        <w:rPr>
          <w:rFonts w:ascii="Times New Roman" w:hAnsi="Times New Roman" w:cs="Times New Roman"/>
          <w:sz w:val="32"/>
          <w:szCs w:val="32"/>
        </w:rPr>
        <w:t xml:space="preserve">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14:paraId="3301C520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F439E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655E7EF4" w14:textId="77777777" w:rsidR="00CD3D3A" w:rsidRDefault="00F443AB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43AB">
        <w:rPr>
          <w:rFonts w:ascii="Times New Roman" w:hAnsi="Times New Roman" w:cs="Times New Roman"/>
          <w:sz w:val="32"/>
          <w:szCs w:val="32"/>
        </w:rPr>
        <w:t>/?search=</w:t>
      </w:r>
      <w:proofErr w:type="gramStart"/>
      <w:r w:rsidRPr="00F443AB">
        <w:rPr>
          <w:rFonts w:ascii="Times New Roman" w:hAnsi="Times New Roman" w:cs="Times New Roman"/>
          <w:sz w:val="32"/>
          <w:szCs w:val="32"/>
        </w:rPr>
        <w:t>');&lt;</w:t>
      </w:r>
      <w:proofErr w:type="spellStart"/>
      <w:proofErr w:type="gramEnd"/>
      <w:r w:rsidRPr="00F443A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>=alert("Hey!")&gt;</w:t>
      </w:r>
    </w:p>
    <w:p w14:paraId="4CFDFAF8" w14:textId="77777777" w:rsidR="000B0106" w:rsidRPr="000B0106" w:rsidRDefault="000B0106" w:rsidP="000B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91CEBD" w14:textId="79CA1C44" w:rsidR="000B0106" w:rsidRPr="000B0106" w:rsidRDefault="00AC79CD" w:rsidP="000B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701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24BD7EF" wp14:editId="59AB47B3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6134100" cy="1078865"/>
            <wp:effectExtent l="0" t="0" r="0" b="6985"/>
            <wp:wrapTopAndBottom/>
            <wp:docPr id="12654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06" w:rsidRPr="000B0106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2B50FE9" w14:textId="0899F5AF" w:rsidR="000B0106" w:rsidRPr="000B0106" w:rsidRDefault="001857B5" w:rsidP="000B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72E7C2" wp14:editId="7910C7B7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343275" cy="2132965"/>
            <wp:effectExtent l="0" t="0" r="9525" b="635"/>
            <wp:wrapTopAndBottom/>
            <wp:docPr id="5508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93246" w14:textId="77777777" w:rsidR="00FD685D" w:rsidRDefault="00FD685D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AAD4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55AD451" w14:textId="77777777" w:rsidR="001B6843" w:rsidRPr="001B6843" w:rsidRDefault="001B6843" w:rsidP="001B6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 xml:space="preserve">Avoid Using </w:t>
      </w:r>
      <w:proofErr w:type="spellStart"/>
      <w:r w:rsidRPr="001B6843">
        <w:rPr>
          <w:rFonts w:ascii="Times New Roman" w:hAnsi="Times New Roman" w:cs="Times New Roman"/>
          <w:b/>
          <w:bCs/>
          <w:sz w:val="32"/>
          <w:szCs w:val="32"/>
        </w:rPr>
        <w:t>innerHTML</w:t>
      </w:r>
      <w:proofErr w:type="spellEnd"/>
      <w:r w:rsidRPr="001B6843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proofErr w:type="gramStart"/>
      <w:r w:rsidRPr="001B6843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Pr="001B684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B6843">
        <w:rPr>
          <w:rFonts w:ascii="Times New Roman" w:hAnsi="Times New Roman" w:cs="Times New Roman"/>
          <w:sz w:val="32"/>
          <w:szCs w:val="32"/>
        </w:rPr>
        <w:t xml:space="preserve"> One of the most effective ways to prevent DOM-based XSS attacks is to avoid using methods that can interpret strings as HTML or JavaScript. Use </w:t>
      </w:r>
      <w:proofErr w:type="spellStart"/>
      <w:r w:rsidRPr="001B6843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1B6843">
        <w:rPr>
          <w:rFonts w:ascii="Times New Roman" w:hAnsi="Times New Roman" w:cs="Times New Roman"/>
          <w:sz w:val="32"/>
          <w:szCs w:val="32"/>
        </w:rPr>
        <w:t xml:space="preserve"> instead of </w:t>
      </w:r>
      <w:proofErr w:type="spellStart"/>
      <w:r w:rsidRPr="001B6843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1B6843">
        <w:rPr>
          <w:rFonts w:ascii="Times New Roman" w:hAnsi="Times New Roman" w:cs="Times New Roman"/>
          <w:sz w:val="32"/>
          <w:szCs w:val="32"/>
        </w:rPr>
        <w:t xml:space="preserve"> to insert text into the DOM. This ensures that any text is treated as data and not executable code.</w:t>
      </w:r>
    </w:p>
    <w:p w14:paraId="7890004A" w14:textId="77777777" w:rsidR="001B6843" w:rsidRPr="001B6843" w:rsidRDefault="001B6843" w:rsidP="001B6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>Use Trusted Libraries for DOM Manipulation:</w:t>
      </w:r>
      <w:r w:rsidRPr="001B6843">
        <w:rPr>
          <w:rFonts w:ascii="Times New Roman" w:hAnsi="Times New Roman" w:cs="Times New Roman"/>
          <w:sz w:val="32"/>
          <w:szCs w:val="32"/>
        </w:rPr>
        <w:t xml:space="preserve"> Use libraries or frameworks that have been designed to safely create and manipulate DOM elements. Libraries such as React or Angular automatically escape values to prevent XSS attacks.</w:t>
      </w:r>
    </w:p>
    <w:p w14:paraId="01E559FA" w14:textId="6A81EBE5" w:rsidR="002F152E" w:rsidRPr="001B6843" w:rsidRDefault="001B6843" w:rsidP="00D53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>Implement Proper Output Encoding:</w:t>
      </w:r>
      <w:r w:rsidRPr="001B6843">
        <w:rPr>
          <w:rFonts w:ascii="Times New Roman" w:hAnsi="Times New Roman" w:cs="Times New Roman"/>
          <w:sz w:val="32"/>
          <w:szCs w:val="32"/>
        </w:rPr>
        <w:t xml:space="preserve"> Ensure that dynamic data is properly encoded when added to HTML. For example, use entity encoding to ensure characters like &lt; and &gt; are rendered as text and not treated as HTML tags.</w:t>
      </w:r>
    </w:p>
    <w:sectPr w:rsidR="002F152E" w:rsidRPr="001B684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02E"/>
    <w:multiLevelType w:val="hybridMultilevel"/>
    <w:tmpl w:val="370C1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42888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B0106"/>
    <w:rsid w:val="000E4A5B"/>
    <w:rsid w:val="0015780E"/>
    <w:rsid w:val="001857B5"/>
    <w:rsid w:val="001B6843"/>
    <w:rsid w:val="001E5754"/>
    <w:rsid w:val="00226D86"/>
    <w:rsid w:val="00245816"/>
    <w:rsid w:val="00246917"/>
    <w:rsid w:val="002F152E"/>
    <w:rsid w:val="002F54EB"/>
    <w:rsid w:val="00320924"/>
    <w:rsid w:val="004C075B"/>
    <w:rsid w:val="004C3608"/>
    <w:rsid w:val="0050701F"/>
    <w:rsid w:val="0057090A"/>
    <w:rsid w:val="0059201C"/>
    <w:rsid w:val="00774583"/>
    <w:rsid w:val="00782EF7"/>
    <w:rsid w:val="007F5950"/>
    <w:rsid w:val="008862F8"/>
    <w:rsid w:val="008C2054"/>
    <w:rsid w:val="00940B3E"/>
    <w:rsid w:val="00950F42"/>
    <w:rsid w:val="00A35B3A"/>
    <w:rsid w:val="00A44CF7"/>
    <w:rsid w:val="00A834AE"/>
    <w:rsid w:val="00AC79CD"/>
    <w:rsid w:val="00B47073"/>
    <w:rsid w:val="00B47E54"/>
    <w:rsid w:val="00C46CCB"/>
    <w:rsid w:val="00C61158"/>
    <w:rsid w:val="00C84C96"/>
    <w:rsid w:val="00CD3D3A"/>
    <w:rsid w:val="00CF4E92"/>
    <w:rsid w:val="00DA1896"/>
    <w:rsid w:val="00E036C2"/>
    <w:rsid w:val="00E3082B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64C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2023-09-11T11:54:00Z</dcterms:created>
  <dcterms:modified xsi:type="dcterms:W3CDTF">2023-10-09T11:00:00Z</dcterms:modified>
</cp:coreProperties>
</file>