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9647" w14:textId="77777777" w:rsidR="00320924" w:rsidRDefault="002F152E" w:rsidP="002F152E">
      <w:pPr>
        <w:pStyle w:val="Title"/>
      </w:pPr>
      <w:r>
        <w:t>SCENARIO</w:t>
      </w:r>
    </w:p>
    <w:p w14:paraId="52B20645" w14:textId="77777777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6B684D">
        <w:rPr>
          <w:rFonts w:ascii="Times New Roman" w:hAnsi="Times New Roman" w:cs="Times New Roman"/>
          <w:sz w:val="32"/>
          <w:szCs w:val="32"/>
        </w:rPr>
        <w:t>reflected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63D6F">
        <w:rPr>
          <w:rFonts w:ascii="Times New Roman" w:hAnsi="Times New Roman" w:cs="Times New Roman"/>
          <w:sz w:val="32"/>
          <w:szCs w:val="32"/>
        </w:rPr>
        <w:t xml:space="preserve">DOM based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6B684D">
        <w:rPr>
          <w:rFonts w:ascii="Times New Roman" w:hAnsi="Times New Roman" w:cs="Times New Roman"/>
          <w:sz w:val="32"/>
          <w:szCs w:val="32"/>
        </w:rPr>
        <w:t xml:space="preserve">. </w:t>
      </w:r>
      <w:r w:rsidR="006B684D" w:rsidRPr="006B684D">
        <w:rPr>
          <w:rFonts w:ascii="Times New Roman" w:hAnsi="Times New Roman" w:cs="Times New Roman"/>
          <w:sz w:val="32"/>
          <w:szCs w:val="32"/>
        </w:rPr>
        <w:t>Reflected DOM vulnerabilities occur when the server-side application processes data from a request and echoes the data in the response. A script on the page then processes the reflected data in an unsafe way, ultimately writing it to a dangerous sink.</w:t>
      </w:r>
    </w:p>
    <w:p w14:paraId="12A7752A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3D46758B" w14:textId="77777777" w:rsidR="00782EF7" w:rsidRPr="00247E82" w:rsidRDefault="007F5950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>vulnerable application and search for some random string.</w:t>
      </w:r>
    </w:p>
    <w:p w14:paraId="5318328E" w14:textId="77777777" w:rsidR="00247E82" w:rsidRPr="00247E82" w:rsidRDefault="00247E82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Use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Target page’s Site Map tab.</w:t>
      </w:r>
    </w:p>
    <w:p w14:paraId="6258625A" w14:textId="77777777" w:rsidR="00247E82" w:rsidRPr="006C26C7" w:rsidRDefault="00247E82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We can see that there is a page named </w:t>
      </w:r>
      <w:r w:rsidRPr="00247E82">
        <w:rPr>
          <w:rFonts w:ascii="Times New Roman" w:hAnsi="Times New Roman" w:cs="Times New Roman"/>
          <w:b/>
          <w:bCs/>
          <w:sz w:val="32"/>
          <w:szCs w:val="32"/>
        </w:rPr>
        <w:t>searchresults.js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which contains all the JavaScript logic code and there’s no code in the page’s source.</w:t>
      </w:r>
    </w:p>
    <w:p w14:paraId="73C1FEB1" w14:textId="77777777" w:rsidR="006C26C7" w:rsidRPr="002B0D4E" w:rsidRDefault="006C26C7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Study the search requests and try sending different strings to see that we are getting the response as a JSON object.</w:t>
      </w:r>
    </w:p>
    <w:p w14:paraId="7454D0FF" w14:textId="77777777" w:rsidR="002B0D4E" w:rsidRPr="002B0D4E" w:rsidRDefault="002B0D4E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Now we will try to break out of that JSON object by creating a payload based on the response we are getting.</w:t>
      </w:r>
    </w:p>
    <w:p w14:paraId="74E2BAD9" w14:textId="77777777" w:rsidR="002B0D4E" w:rsidRDefault="002B0D4E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In the end, enter the payload into the search box in order to trigger an alert.</w:t>
      </w:r>
    </w:p>
    <w:p w14:paraId="39270C8C" w14:textId="04620A13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1D73C8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2A191820" w14:textId="77777777" w:rsidR="00262D06" w:rsidRDefault="00B026F1" w:rsidP="00B026F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026F1">
        <w:rPr>
          <w:rFonts w:ascii="Times New Roman" w:hAnsi="Times New Roman" w:cs="Times New Roman"/>
          <w:sz w:val="32"/>
          <w:szCs w:val="32"/>
        </w:rPr>
        <w:t>\"-</w:t>
      </w:r>
      <w:proofErr w:type="gramStart"/>
      <w:r w:rsidRPr="00B026F1">
        <w:rPr>
          <w:rFonts w:ascii="Times New Roman" w:hAnsi="Times New Roman" w:cs="Times New Roman"/>
          <w:sz w:val="32"/>
          <w:szCs w:val="32"/>
        </w:rPr>
        <w:t>alert(</w:t>
      </w:r>
      <w:proofErr w:type="gramEnd"/>
      <w:r w:rsidRPr="00B026F1">
        <w:rPr>
          <w:rFonts w:ascii="Times New Roman" w:hAnsi="Times New Roman" w:cs="Times New Roman"/>
          <w:sz w:val="32"/>
          <w:szCs w:val="32"/>
        </w:rPr>
        <w:t>1)}//</w:t>
      </w:r>
    </w:p>
    <w:p w14:paraId="20B8A483" w14:textId="77777777" w:rsidR="001D73C8" w:rsidRPr="001D73C8" w:rsidRDefault="001D73C8" w:rsidP="001D73C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8BF461" w14:textId="77777777" w:rsidR="001D73C8" w:rsidRPr="001D73C8" w:rsidRDefault="001D73C8" w:rsidP="001D73C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D73C8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222B2653" w14:textId="33ABD421" w:rsidR="001D73C8" w:rsidRPr="001D73C8" w:rsidRDefault="001F3EEB" w:rsidP="001D73C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F3EEB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1F5BB12" wp14:editId="2B168D83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6439799" cy="2648320"/>
            <wp:effectExtent l="0" t="0" r="0" b="0"/>
            <wp:wrapTopAndBottom/>
            <wp:docPr id="156032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23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F3F1F" w14:textId="77777777" w:rsidR="00B026F1" w:rsidRDefault="00B026F1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972241" w14:textId="7AB5D124" w:rsidR="003022A4" w:rsidRDefault="003022A4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022A4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2C253F8D" wp14:editId="2C03C63C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6645910" cy="1605280"/>
            <wp:effectExtent l="0" t="0" r="2540" b="0"/>
            <wp:wrapTopAndBottom/>
            <wp:docPr id="544178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78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67626" w14:textId="77777777" w:rsidR="003022A4" w:rsidRDefault="003022A4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6E54448" w14:textId="5D09E516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0939B3D3" w14:textId="77777777" w:rsidR="00A826B7" w:rsidRPr="00A826B7" w:rsidRDefault="00A826B7" w:rsidP="00A826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826B7">
        <w:rPr>
          <w:rFonts w:ascii="Times New Roman" w:hAnsi="Times New Roman" w:cs="Times New Roman"/>
          <w:b/>
          <w:bCs/>
          <w:sz w:val="32"/>
          <w:szCs w:val="32"/>
        </w:rPr>
        <w:t>Validate Input on the Client Side:</w:t>
      </w:r>
      <w:r w:rsidRPr="00A826B7">
        <w:rPr>
          <w:rFonts w:ascii="Times New Roman" w:hAnsi="Times New Roman" w:cs="Times New Roman"/>
          <w:sz w:val="32"/>
          <w:szCs w:val="32"/>
        </w:rPr>
        <w:t xml:space="preserve"> All user inputs should be validated on the client-side before processing. Avoid using untrusted or </w:t>
      </w:r>
      <w:proofErr w:type="spellStart"/>
      <w:r w:rsidRPr="00A826B7">
        <w:rPr>
          <w:rFonts w:ascii="Times New Roman" w:hAnsi="Times New Roman" w:cs="Times New Roman"/>
          <w:sz w:val="32"/>
          <w:szCs w:val="32"/>
        </w:rPr>
        <w:t>unsanitized</w:t>
      </w:r>
      <w:proofErr w:type="spellEnd"/>
      <w:r w:rsidRPr="00A826B7">
        <w:rPr>
          <w:rFonts w:ascii="Times New Roman" w:hAnsi="Times New Roman" w:cs="Times New Roman"/>
          <w:sz w:val="32"/>
          <w:szCs w:val="32"/>
        </w:rPr>
        <w:t xml:space="preserve"> data in the DOM. Establish a whitelist of accepted values and deny everything else. Ensure that special characters, such as double quotes and slashes, are adequately sanitized or escaped to prevent breaking out of data structures.</w:t>
      </w:r>
    </w:p>
    <w:p w14:paraId="05B466EB" w14:textId="77777777" w:rsidR="00A826B7" w:rsidRPr="00A826B7" w:rsidRDefault="00A826B7" w:rsidP="00A826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826B7">
        <w:rPr>
          <w:rFonts w:ascii="Times New Roman" w:hAnsi="Times New Roman" w:cs="Times New Roman"/>
          <w:b/>
          <w:bCs/>
          <w:sz w:val="32"/>
          <w:szCs w:val="32"/>
        </w:rPr>
        <w:t>Safely Interact with the DOM:</w:t>
      </w:r>
      <w:r w:rsidRPr="00A826B7">
        <w:rPr>
          <w:rFonts w:ascii="Times New Roman" w:hAnsi="Times New Roman" w:cs="Times New Roman"/>
          <w:sz w:val="32"/>
          <w:szCs w:val="32"/>
        </w:rPr>
        <w:t xml:space="preserve"> Instead of using dangerous functions or methods that can write arbitrary content into the DOM, use safer alternatives. For example, instead of </w:t>
      </w:r>
      <w:proofErr w:type="spellStart"/>
      <w:r w:rsidRPr="00A826B7">
        <w:rPr>
          <w:rFonts w:ascii="Times New Roman" w:hAnsi="Times New Roman" w:cs="Times New Roman"/>
          <w:sz w:val="32"/>
          <w:szCs w:val="32"/>
        </w:rPr>
        <w:t>innerHTML</w:t>
      </w:r>
      <w:proofErr w:type="spellEnd"/>
      <w:r w:rsidRPr="00A826B7">
        <w:rPr>
          <w:rFonts w:ascii="Times New Roman" w:hAnsi="Times New Roman" w:cs="Times New Roman"/>
          <w:sz w:val="32"/>
          <w:szCs w:val="32"/>
        </w:rPr>
        <w:t xml:space="preserve">, consider using </w:t>
      </w:r>
      <w:proofErr w:type="spellStart"/>
      <w:r w:rsidRPr="00A826B7">
        <w:rPr>
          <w:rFonts w:ascii="Times New Roman" w:hAnsi="Times New Roman" w:cs="Times New Roman"/>
          <w:sz w:val="32"/>
          <w:szCs w:val="32"/>
        </w:rPr>
        <w:t>textContent</w:t>
      </w:r>
      <w:proofErr w:type="spellEnd"/>
      <w:r w:rsidRPr="00A826B7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Pr="00A826B7">
        <w:rPr>
          <w:rFonts w:ascii="Times New Roman" w:hAnsi="Times New Roman" w:cs="Times New Roman"/>
          <w:sz w:val="32"/>
          <w:szCs w:val="32"/>
        </w:rPr>
        <w:t>innerText</w:t>
      </w:r>
      <w:proofErr w:type="spellEnd"/>
      <w:r w:rsidRPr="00A826B7">
        <w:rPr>
          <w:rFonts w:ascii="Times New Roman" w:hAnsi="Times New Roman" w:cs="Times New Roman"/>
          <w:sz w:val="32"/>
          <w:szCs w:val="32"/>
        </w:rPr>
        <w:t>. When using frameworks or libraries, utilize their built-in mechanisms to update the DOM securely.</w:t>
      </w:r>
    </w:p>
    <w:p w14:paraId="24794497" w14:textId="24D22899" w:rsidR="002F152E" w:rsidRPr="00A826B7" w:rsidRDefault="00A826B7" w:rsidP="005F06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826B7">
        <w:rPr>
          <w:rFonts w:ascii="Times New Roman" w:hAnsi="Times New Roman" w:cs="Times New Roman"/>
          <w:b/>
          <w:bCs/>
          <w:sz w:val="32"/>
          <w:szCs w:val="32"/>
        </w:rPr>
        <w:t>Content Security Policy (CSP):</w:t>
      </w:r>
      <w:r w:rsidRPr="00A826B7">
        <w:rPr>
          <w:rFonts w:ascii="Times New Roman" w:hAnsi="Times New Roman" w:cs="Times New Roman"/>
          <w:sz w:val="32"/>
          <w:szCs w:val="32"/>
        </w:rPr>
        <w:t xml:space="preserve"> Implement a robust Content Security Policy (CSP) that blocks the execution of inline scripts. A strict CSP will deny the execution of inline scripts, reducing the risk associated with DOM-based XSS attacks.</w:t>
      </w:r>
    </w:p>
    <w:sectPr w:rsidR="002F152E" w:rsidRPr="00A826B7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B60F1"/>
    <w:multiLevelType w:val="hybridMultilevel"/>
    <w:tmpl w:val="C6E03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3"/>
  </w:num>
  <w:num w:numId="2" w16cid:durableId="1806852917">
    <w:abstractNumId w:val="1"/>
  </w:num>
  <w:num w:numId="3" w16cid:durableId="1019623095">
    <w:abstractNumId w:val="0"/>
  </w:num>
  <w:num w:numId="4" w16cid:durableId="602490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D37"/>
    <w:rsid w:val="000E4A5B"/>
    <w:rsid w:val="000F5F61"/>
    <w:rsid w:val="0015780E"/>
    <w:rsid w:val="001D73C8"/>
    <w:rsid w:val="001E5754"/>
    <w:rsid w:val="001E5BF4"/>
    <w:rsid w:val="001F3EEB"/>
    <w:rsid w:val="001F478F"/>
    <w:rsid w:val="00206207"/>
    <w:rsid w:val="00226D86"/>
    <w:rsid w:val="00245816"/>
    <w:rsid w:val="00247E82"/>
    <w:rsid w:val="00262D06"/>
    <w:rsid w:val="002A1A1E"/>
    <w:rsid w:val="002B0D4E"/>
    <w:rsid w:val="002F152E"/>
    <w:rsid w:val="002F54EB"/>
    <w:rsid w:val="003022A4"/>
    <w:rsid w:val="00320924"/>
    <w:rsid w:val="00385CF9"/>
    <w:rsid w:val="004C075B"/>
    <w:rsid w:val="004C3608"/>
    <w:rsid w:val="004E26E8"/>
    <w:rsid w:val="0057090A"/>
    <w:rsid w:val="0059201C"/>
    <w:rsid w:val="005A5FE5"/>
    <w:rsid w:val="006009AF"/>
    <w:rsid w:val="00631DB6"/>
    <w:rsid w:val="00640BC6"/>
    <w:rsid w:val="006B684D"/>
    <w:rsid w:val="006C26C7"/>
    <w:rsid w:val="00774583"/>
    <w:rsid w:val="00782EF7"/>
    <w:rsid w:val="007F5950"/>
    <w:rsid w:val="00857CA7"/>
    <w:rsid w:val="008862F8"/>
    <w:rsid w:val="008C2054"/>
    <w:rsid w:val="00903595"/>
    <w:rsid w:val="00914F8A"/>
    <w:rsid w:val="0094184C"/>
    <w:rsid w:val="00950F42"/>
    <w:rsid w:val="009662AA"/>
    <w:rsid w:val="00A35B3A"/>
    <w:rsid w:val="00A44CF7"/>
    <w:rsid w:val="00A826B7"/>
    <w:rsid w:val="00A834AE"/>
    <w:rsid w:val="00B026F1"/>
    <w:rsid w:val="00B47073"/>
    <w:rsid w:val="00B47E54"/>
    <w:rsid w:val="00B57949"/>
    <w:rsid w:val="00BC1739"/>
    <w:rsid w:val="00C46CCB"/>
    <w:rsid w:val="00C61158"/>
    <w:rsid w:val="00C84C96"/>
    <w:rsid w:val="00CD3D3A"/>
    <w:rsid w:val="00CF4E92"/>
    <w:rsid w:val="00D46E1C"/>
    <w:rsid w:val="00D70127"/>
    <w:rsid w:val="00DA1896"/>
    <w:rsid w:val="00DC6ED7"/>
    <w:rsid w:val="00DF3E68"/>
    <w:rsid w:val="00E036C2"/>
    <w:rsid w:val="00E050CA"/>
    <w:rsid w:val="00E3082B"/>
    <w:rsid w:val="00EA760C"/>
    <w:rsid w:val="00EC37BE"/>
    <w:rsid w:val="00EF5628"/>
    <w:rsid w:val="00F443AB"/>
    <w:rsid w:val="00F63D6F"/>
    <w:rsid w:val="00F748E3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C569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12</cp:revision>
  <dcterms:created xsi:type="dcterms:W3CDTF">2023-09-12T06:23:00Z</dcterms:created>
  <dcterms:modified xsi:type="dcterms:W3CDTF">2023-10-09T11:06:00Z</dcterms:modified>
</cp:coreProperties>
</file>