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4083" w14:textId="0146AB97" w:rsidR="00320924" w:rsidRDefault="00127452" w:rsidP="00127452">
      <w:pPr>
        <w:pStyle w:val="Title"/>
      </w:pPr>
      <w:r>
        <w:t>SCENARIO</w:t>
      </w:r>
    </w:p>
    <w:p w14:paraId="75258C71" w14:textId="15A40A31" w:rsidR="00127452" w:rsidRDefault="00E031EA" w:rsidP="0082561F">
      <w:pPr>
        <w:pStyle w:val="BodyText"/>
      </w:pPr>
      <w:r>
        <w:t xml:space="preserve">The application has a web-socket implemented live chat feature which are viewed by a support </w:t>
      </w:r>
      <w:r w:rsidR="0082561F">
        <w:t>agent</w:t>
      </w:r>
      <w:r>
        <w:t xml:space="preserve"> in real time</w:t>
      </w:r>
      <w:r w:rsidR="00F62BFE">
        <w:t xml:space="preserve"> but there exists a vulnerability of injecting JavaScript into it which will trigger an alert on the support agent’s browser.</w:t>
      </w:r>
    </w:p>
    <w:p w14:paraId="09AACF59" w14:textId="77777777" w:rsidR="0082561F" w:rsidRDefault="0082561F" w:rsidP="0082561F">
      <w:pPr>
        <w:pStyle w:val="BodyText"/>
      </w:pPr>
    </w:p>
    <w:p w14:paraId="22E6E9F4" w14:textId="2E57AFF6" w:rsidR="0082561F" w:rsidRDefault="0082561F" w:rsidP="008256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53413DE" w14:textId="7B49113C" w:rsidR="0082561F" w:rsidRDefault="0082561F" w:rsidP="0082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Live Chat option.</w:t>
      </w:r>
    </w:p>
    <w:p w14:paraId="55F459CC" w14:textId="13E91188" w:rsidR="0082561F" w:rsidRDefault="0082561F" w:rsidP="0082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Start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Interceptor.</w:t>
      </w:r>
    </w:p>
    <w:p w14:paraId="6D545E37" w14:textId="6187662B" w:rsidR="0082561F" w:rsidRDefault="0082561F" w:rsidP="0082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type and send any special character into the chat box and </w:t>
      </w:r>
      <w:r w:rsidR="00E76672">
        <w:rPr>
          <w:rFonts w:ascii="Times New Roman" w:hAnsi="Times New Roman" w:cs="Times New Roman"/>
          <w:sz w:val="32"/>
          <w:szCs w:val="32"/>
        </w:rPr>
        <w:t>we can see that the browser HTML encodes the message before sending.</w:t>
      </w:r>
    </w:p>
    <w:p w14:paraId="3FE98F22" w14:textId="350DE357" w:rsidR="009623EF" w:rsidRDefault="009623EF" w:rsidP="00825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send another random text message and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Proxy’s Intercept modify the message with the given payload.</w:t>
      </w:r>
    </w:p>
    <w:p w14:paraId="72DE46DF" w14:textId="77777777" w:rsidR="00740747" w:rsidRPr="00740747" w:rsidRDefault="001F7035" w:rsidP="0074074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After injecting the payload there will be an alert on your side as well as the client’s side.</w:t>
      </w:r>
    </w:p>
    <w:p w14:paraId="7BA59F52" w14:textId="318573EF" w:rsidR="00BC2C76" w:rsidRPr="00BC2C76" w:rsidRDefault="00740747" w:rsidP="00BC2C76">
      <w:pPr>
        <w:pStyle w:val="Heading1"/>
      </w:pPr>
      <w:r w:rsidRPr="00740747">
        <w:t>PAYLOAD</w:t>
      </w:r>
    </w:p>
    <w:p w14:paraId="19E15C4D" w14:textId="1BDE12D7" w:rsidR="00740747" w:rsidRDefault="00BC2C76" w:rsidP="00BC2C76">
      <w:pPr>
        <w:rPr>
          <w:rFonts w:ascii="Times New Roman" w:hAnsi="Times New Roman" w:cs="Times New Roman"/>
          <w:sz w:val="32"/>
          <w:szCs w:val="32"/>
        </w:rPr>
      </w:pPr>
      <w:r w:rsidRPr="00BC2C7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C2C7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BC2C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2C7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BC2C76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BC2C76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BC2C76">
        <w:rPr>
          <w:rFonts w:ascii="Times New Roman" w:hAnsi="Times New Roman" w:cs="Times New Roman"/>
          <w:sz w:val="32"/>
          <w:szCs w:val="32"/>
        </w:rPr>
        <w:t>='</w:t>
      </w:r>
      <w:proofErr w:type="gramStart"/>
      <w:r w:rsidRPr="00BC2C76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BC2C76">
        <w:rPr>
          <w:rFonts w:ascii="Times New Roman" w:hAnsi="Times New Roman" w:cs="Times New Roman"/>
          <w:sz w:val="32"/>
          <w:szCs w:val="32"/>
        </w:rPr>
        <w:t>1)'&gt;</w:t>
      </w:r>
    </w:p>
    <w:p w14:paraId="688AC644" w14:textId="77777777" w:rsidR="00BC2C76" w:rsidRPr="00BC2C76" w:rsidRDefault="00BC2C76" w:rsidP="00BC2C76">
      <w:pPr>
        <w:rPr>
          <w:rFonts w:ascii="Times New Roman" w:hAnsi="Times New Roman" w:cs="Times New Roman"/>
          <w:sz w:val="32"/>
          <w:szCs w:val="32"/>
        </w:rPr>
      </w:pPr>
    </w:p>
    <w:p w14:paraId="1819AB3B" w14:textId="3CD64E34" w:rsidR="00740747" w:rsidRDefault="00740747" w:rsidP="00AE68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REMEDIATIONS</w:t>
      </w:r>
    </w:p>
    <w:p w14:paraId="638F6A2C" w14:textId="77777777" w:rsidR="00740747" w:rsidRPr="00740747" w:rsidRDefault="00740747" w:rsidP="00740747">
      <w:pPr>
        <w:rPr>
          <w:rFonts w:ascii="Times New Roman" w:hAnsi="Times New Roman" w:cs="Times New Roman"/>
          <w:sz w:val="32"/>
          <w:szCs w:val="32"/>
        </w:rPr>
      </w:pPr>
    </w:p>
    <w:sectPr w:rsidR="00740747" w:rsidRPr="00740747" w:rsidSect="001D7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BC1"/>
    <w:multiLevelType w:val="hybridMultilevel"/>
    <w:tmpl w:val="FD3A1F74"/>
    <w:lvl w:ilvl="0" w:tplc="08F869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9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11"/>
    <w:rsid w:val="000D571D"/>
    <w:rsid w:val="00127452"/>
    <w:rsid w:val="001D7C86"/>
    <w:rsid w:val="001F7035"/>
    <w:rsid w:val="002C2211"/>
    <w:rsid w:val="00320924"/>
    <w:rsid w:val="006B4D92"/>
    <w:rsid w:val="00740747"/>
    <w:rsid w:val="0082561F"/>
    <w:rsid w:val="009623EF"/>
    <w:rsid w:val="00AE6894"/>
    <w:rsid w:val="00BC2C76"/>
    <w:rsid w:val="00E031EA"/>
    <w:rsid w:val="00E76672"/>
    <w:rsid w:val="00F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C729"/>
  <w15:chartTrackingRefBased/>
  <w15:docId w15:val="{320E70EF-272D-4F9B-BC27-882784A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47"/>
  </w:style>
  <w:style w:type="paragraph" w:styleId="Heading1">
    <w:name w:val="heading 1"/>
    <w:basedOn w:val="Normal"/>
    <w:next w:val="Normal"/>
    <w:link w:val="Heading1Char"/>
    <w:uiPriority w:val="9"/>
    <w:qFormat/>
    <w:rsid w:val="000D571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47"/>
    <w:pPr>
      <w:keepNext/>
      <w:ind w:left="36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45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2745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82561F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82561F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6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571D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0747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2023-09-08T10:52:00Z</dcterms:created>
  <dcterms:modified xsi:type="dcterms:W3CDTF">2023-09-08T11:22:00Z</dcterms:modified>
</cp:coreProperties>
</file>