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AE26" w14:textId="3A25CAEB" w:rsidR="00320924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1542F"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60B3BDBD" w14:textId="4529B3B2" w:rsidR="00F1542F" w:rsidRPr="00293288" w:rsidRDefault="001244E8" w:rsidP="0029328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244E8">
        <w:rPr>
          <w:rFonts w:ascii="Times New Roman" w:hAnsi="Times New Roman" w:cs="Times New Roman"/>
          <w:sz w:val="32"/>
          <w:szCs w:val="32"/>
          <w:lang w:val="en-US"/>
        </w:rPr>
        <w:t>This lab has an unprotected admin panel. The objective is to solve the lab by deleting the user '</w:t>
      </w:r>
      <w:proofErr w:type="spellStart"/>
      <w:r w:rsidRPr="001244E8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  <w:r w:rsidRPr="001244E8">
        <w:rPr>
          <w:rFonts w:ascii="Times New Roman" w:hAnsi="Times New Roman" w:cs="Times New Roman"/>
          <w:sz w:val="32"/>
          <w:szCs w:val="32"/>
          <w:lang w:val="en-US"/>
        </w:rPr>
        <w:t>'.</w:t>
      </w:r>
    </w:p>
    <w:p w14:paraId="39311691" w14:textId="77777777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87917BB" w14:textId="14F9AB8C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6437243C" w14:textId="3D522BEC" w:rsidR="004A19AE" w:rsidRPr="004A19AE" w:rsidRDefault="004A19AE" w:rsidP="004A1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A19AE">
        <w:rPr>
          <w:rFonts w:ascii="Times New Roman" w:hAnsi="Times New Roman" w:cs="Times New Roman"/>
          <w:sz w:val="32"/>
          <w:szCs w:val="32"/>
          <w:lang w:val="en-US"/>
        </w:rPr>
        <w:t xml:space="preserve">Go to the lab and append </w:t>
      </w:r>
      <w:r w:rsidR="00E97A18">
        <w:rPr>
          <w:rFonts w:ascii="Times New Roman" w:hAnsi="Times New Roman" w:cs="Times New Roman"/>
          <w:sz w:val="32"/>
          <w:szCs w:val="32"/>
          <w:lang w:val="en-US"/>
        </w:rPr>
        <w:t xml:space="preserve">Payload 1 </w:t>
      </w:r>
      <w:r w:rsidRPr="004A19AE">
        <w:rPr>
          <w:rFonts w:ascii="Times New Roman" w:hAnsi="Times New Roman" w:cs="Times New Roman"/>
          <w:sz w:val="32"/>
          <w:szCs w:val="32"/>
          <w:lang w:val="en-US"/>
        </w:rPr>
        <w:t>to the lab URL to view its contents.</w:t>
      </w:r>
    </w:p>
    <w:p w14:paraId="32760663" w14:textId="77777777" w:rsidR="004A19AE" w:rsidRPr="004A19AE" w:rsidRDefault="004A19AE" w:rsidP="004A1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A19AE">
        <w:rPr>
          <w:rFonts w:ascii="Times New Roman" w:hAnsi="Times New Roman" w:cs="Times New Roman"/>
          <w:sz w:val="32"/>
          <w:szCs w:val="32"/>
          <w:lang w:val="en-US"/>
        </w:rPr>
        <w:t>Notice the Disallow line which discloses the path to the admin panel.</w:t>
      </w:r>
    </w:p>
    <w:p w14:paraId="74DFCFB7" w14:textId="13D0D056" w:rsidR="004A19AE" w:rsidRPr="004A19AE" w:rsidRDefault="004A19AE" w:rsidP="004A1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A19AE">
        <w:rPr>
          <w:rFonts w:ascii="Times New Roman" w:hAnsi="Times New Roman" w:cs="Times New Roman"/>
          <w:sz w:val="32"/>
          <w:szCs w:val="32"/>
          <w:lang w:val="en-US"/>
        </w:rPr>
        <w:t xml:space="preserve">Replace /robots.txt in the URL bar with </w:t>
      </w:r>
      <w:r w:rsidR="00DE71B8">
        <w:rPr>
          <w:rFonts w:ascii="Times New Roman" w:hAnsi="Times New Roman" w:cs="Times New Roman"/>
          <w:sz w:val="32"/>
          <w:szCs w:val="32"/>
          <w:lang w:val="en-US"/>
        </w:rPr>
        <w:t xml:space="preserve">the Payload 2 </w:t>
      </w:r>
      <w:r w:rsidRPr="004A19AE">
        <w:rPr>
          <w:rFonts w:ascii="Times New Roman" w:hAnsi="Times New Roman" w:cs="Times New Roman"/>
          <w:sz w:val="32"/>
          <w:szCs w:val="32"/>
          <w:lang w:val="en-US"/>
        </w:rPr>
        <w:t>to access the admin panel.</w:t>
      </w:r>
    </w:p>
    <w:p w14:paraId="55481B3C" w14:textId="44F3675E" w:rsidR="00F1542F" w:rsidRPr="004A19AE" w:rsidRDefault="004A19AE" w:rsidP="004A1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A19AE">
        <w:rPr>
          <w:rFonts w:ascii="Times New Roman" w:hAnsi="Times New Roman" w:cs="Times New Roman"/>
          <w:sz w:val="32"/>
          <w:szCs w:val="32"/>
          <w:lang w:val="en-US"/>
        </w:rPr>
        <w:t>Locate and delete the user '</w:t>
      </w:r>
      <w:proofErr w:type="spellStart"/>
      <w:r w:rsidRPr="004A19AE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  <w:r w:rsidRPr="004A19AE">
        <w:rPr>
          <w:rFonts w:ascii="Times New Roman" w:hAnsi="Times New Roman" w:cs="Times New Roman"/>
          <w:sz w:val="32"/>
          <w:szCs w:val="32"/>
          <w:lang w:val="en-US"/>
        </w:rPr>
        <w:t>'.</w:t>
      </w:r>
    </w:p>
    <w:p w14:paraId="06D82966" w14:textId="77777777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324A43" w14:textId="14A8BC4B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C313CAF" w14:textId="13D4BC14" w:rsidR="004A19AE" w:rsidRDefault="003C06B1" w:rsidP="004A1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C06B1">
        <w:rPr>
          <w:rFonts w:ascii="Times New Roman" w:hAnsi="Times New Roman" w:cs="Times New Roman"/>
          <w:sz w:val="32"/>
          <w:szCs w:val="32"/>
          <w:lang w:val="en-US"/>
        </w:rPr>
        <w:t>/robots.txt</w:t>
      </w:r>
    </w:p>
    <w:p w14:paraId="1334CF2E" w14:textId="5CCA6929" w:rsidR="00F1542F" w:rsidRPr="004A19AE" w:rsidRDefault="004A19AE" w:rsidP="004A1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A19AE">
        <w:rPr>
          <w:rFonts w:ascii="Times New Roman" w:hAnsi="Times New Roman" w:cs="Times New Roman"/>
          <w:sz w:val="32"/>
          <w:szCs w:val="32"/>
          <w:lang w:val="en-US"/>
        </w:rPr>
        <w:t>/administrator-panel</w:t>
      </w:r>
    </w:p>
    <w:p w14:paraId="5C1A2176" w14:textId="77777777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9EB246C" w14:textId="674985E3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635FFF12" w14:textId="6D148A9E" w:rsidR="00F1542F" w:rsidRDefault="00B7025A" w:rsidP="00B7025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7025A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428B6BE1" wp14:editId="7A676ED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645910" cy="2362200"/>
            <wp:effectExtent l="0" t="0" r="2540" b="0"/>
            <wp:wrapTopAndBottom/>
            <wp:docPr id="45010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070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6BBBB" w14:textId="3FDB78A0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12D5CC17" w14:textId="77777777" w:rsidR="00E44205" w:rsidRPr="00E44205" w:rsidRDefault="00E44205" w:rsidP="00E44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44205">
        <w:rPr>
          <w:rFonts w:ascii="Times New Roman" w:hAnsi="Times New Roman" w:cs="Times New Roman"/>
          <w:b/>
          <w:bCs/>
          <w:sz w:val="32"/>
          <w:szCs w:val="32"/>
          <w:lang w:val="en-US"/>
        </w:rPr>
        <w:t>Disallow Sensitive Paths Disclosure:</w:t>
      </w:r>
      <w:r w:rsidRPr="00E44205">
        <w:rPr>
          <w:rFonts w:ascii="Times New Roman" w:hAnsi="Times New Roman" w:cs="Times New Roman"/>
          <w:sz w:val="32"/>
          <w:szCs w:val="32"/>
          <w:lang w:val="en-US"/>
        </w:rPr>
        <w:t xml:space="preserve"> Avoid disclosing sensitive paths, like the admin panel, in the robots.txt file.</w:t>
      </w:r>
    </w:p>
    <w:p w14:paraId="2F0342BB" w14:textId="77777777" w:rsidR="00E44205" w:rsidRPr="00E44205" w:rsidRDefault="00E44205" w:rsidP="00E44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44205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Authentication:</w:t>
      </w:r>
      <w:r w:rsidRPr="00E44205">
        <w:rPr>
          <w:rFonts w:ascii="Times New Roman" w:hAnsi="Times New Roman" w:cs="Times New Roman"/>
          <w:sz w:val="32"/>
          <w:szCs w:val="32"/>
          <w:lang w:val="en-US"/>
        </w:rPr>
        <w:t xml:space="preserve"> Ensure that the admin panel is protected with strong authentication mechanisms.</w:t>
      </w:r>
    </w:p>
    <w:p w14:paraId="6B4C38BF" w14:textId="768F5539" w:rsidR="008A4194" w:rsidRPr="00E44205" w:rsidRDefault="00E44205" w:rsidP="00E44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4420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Access Control:</w:t>
      </w:r>
      <w:r w:rsidRPr="00E44205">
        <w:rPr>
          <w:rFonts w:ascii="Times New Roman" w:hAnsi="Times New Roman" w:cs="Times New Roman"/>
          <w:sz w:val="32"/>
          <w:szCs w:val="32"/>
          <w:lang w:val="en-US"/>
        </w:rPr>
        <w:t xml:space="preserve"> Only allow privileged users to perform critical actions like deleting users.</w:t>
      </w:r>
    </w:p>
    <w:sectPr w:rsidR="008A4194" w:rsidRPr="00E44205" w:rsidSect="003541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17A"/>
    <w:multiLevelType w:val="hybridMultilevel"/>
    <w:tmpl w:val="34002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E73A2"/>
    <w:multiLevelType w:val="hybridMultilevel"/>
    <w:tmpl w:val="3E2A2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447D2"/>
    <w:multiLevelType w:val="hybridMultilevel"/>
    <w:tmpl w:val="DF6EF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035431">
    <w:abstractNumId w:val="2"/>
  </w:num>
  <w:num w:numId="2" w16cid:durableId="1324626187">
    <w:abstractNumId w:val="1"/>
  </w:num>
  <w:num w:numId="3" w16cid:durableId="67392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56"/>
    <w:rsid w:val="001244E8"/>
    <w:rsid w:val="001B7756"/>
    <w:rsid w:val="00293288"/>
    <w:rsid w:val="00320924"/>
    <w:rsid w:val="00354150"/>
    <w:rsid w:val="003C06B1"/>
    <w:rsid w:val="004A19AE"/>
    <w:rsid w:val="00875564"/>
    <w:rsid w:val="008A4194"/>
    <w:rsid w:val="00B7025A"/>
    <w:rsid w:val="00DE71B8"/>
    <w:rsid w:val="00E44205"/>
    <w:rsid w:val="00E97A18"/>
    <w:rsid w:val="00F1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7B5B"/>
  <w15:chartTrackingRefBased/>
  <w15:docId w15:val="{6BB605A2-857C-4AB4-8F2A-19A17D10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22</cp:revision>
  <dcterms:created xsi:type="dcterms:W3CDTF">2023-10-08T13:07:00Z</dcterms:created>
  <dcterms:modified xsi:type="dcterms:W3CDTF">2023-10-08T13:18:00Z</dcterms:modified>
</cp:coreProperties>
</file>