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AE26" w14:textId="3A25CAEB" w:rsidR="00320924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6162822" w14:textId="0AB65E9E" w:rsidR="00B45CDA" w:rsidRPr="00B45CDA" w:rsidRDefault="00121BF9" w:rsidP="006931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21BF9">
        <w:rPr>
          <w:rFonts w:ascii="Times New Roman" w:hAnsi="Times New Roman" w:cs="Times New Roman"/>
          <w:sz w:val="32"/>
          <w:szCs w:val="32"/>
          <w:lang w:val="en-US"/>
        </w:rPr>
        <w:t>This lab controls access to certain admin functionality based on the Referer header. Users can familiarize themselves with the admin panel by logging in using the credentials administrator:admin. The objective of this lab is to log in using the credentials wiener:peter and exploit the flawed access controls to promote oneself to become an administrator.</w:t>
      </w:r>
    </w:p>
    <w:p w14:paraId="39311691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7917BB" w14:textId="14F9AB8C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4280823" w14:textId="77777777" w:rsidR="00121BF9" w:rsidRPr="00121BF9" w:rsidRDefault="00121BF9" w:rsidP="0012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21BF9">
        <w:rPr>
          <w:rFonts w:ascii="Times New Roman" w:hAnsi="Times New Roman" w:cs="Times New Roman"/>
          <w:sz w:val="32"/>
          <w:szCs w:val="32"/>
          <w:lang w:val="en-US"/>
        </w:rPr>
        <w:t>Log in using the administrator credentials (administrator:admin).</w:t>
      </w:r>
    </w:p>
    <w:p w14:paraId="2ECCF385" w14:textId="77777777" w:rsidR="00121BF9" w:rsidRPr="00121BF9" w:rsidRDefault="00121BF9" w:rsidP="0012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21BF9">
        <w:rPr>
          <w:rFonts w:ascii="Times New Roman" w:hAnsi="Times New Roman" w:cs="Times New Roman"/>
          <w:sz w:val="32"/>
          <w:szCs w:val="32"/>
          <w:lang w:val="en-US"/>
        </w:rPr>
        <w:t>Navigate to the admin panel and choose the option to promote the user 'carlos'. Capture this HTTP request and send it to Burp Repeater.</w:t>
      </w:r>
    </w:p>
    <w:p w14:paraId="07A6EFC4" w14:textId="77777777" w:rsidR="00121BF9" w:rsidRPr="00121BF9" w:rsidRDefault="00121BF9" w:rsidP="0012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21BF9">
        <w:rPr>
          <w:rFonts w:ascii="Times New Roman" w:hAnsi="Times New Roman" w:cs="Times New Roman"/>
          <w:sz w:val="32"/>
          <w:szCs w:val="32"/>
          <w:lang w:val="en-US"/>
        </w:rPr>
        <w:t>In a separate private/incognito browser window, log in using the non-admin credentials (wiener:peter).</w:t>
      </w:r>
    </w:p>
    <w:p w14:paraId="2A48D964" w14:textId="77777777" w:rsidR="00121BF9" w:rsidRPr="00121BF9" w:rsidRDefault="00121BF9" w:rsidP="0012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21BF9">
        <w:rPr>
          <w:rFonts w:ascii="Times New Roman" w:hAnsi="Times New Roman" w:cs="Times New Roman"/>
          <w:sz w:val="32"/>
          <w:szCs w:val="32"/>
          <w:lang w:val="en-US"/>
        </w:rPr>
        <w:t>Attempt to browse to /admin-roles?username=carlos&amp;action=upgrade. Observe that the request is denied due to the absence of the correct Referer header.</w:t>
      </w:r>
    </w:p>
    <w:p w14:paraId="2F6A2A70" w14:textId="59907A8C" w:rsidR="002E63A5" w:rsidRPr="00121BF9" w:rsidRDefault="00121BF9" w:rsidP="0012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21BF9">
        <w:rPr>
          <w:rFonts w:ascii="Times New Roman" w:hAnsi="Times New Roman" w:cs="Times New Roman"/>
          <w:sz w:val="32"/>
          <w:szCs w:val="32"/>
          <w:lang w:val="en-US"/>
        </w:rPr>
        <w:t>In Burp Repeater, replace the session cookie in the previously captured request with the session cookie of the wiener:peter user. Change the 'username' parameter in the request to represent your username, then replay the request.</w:t>
      </w:r>
    </w:p>
    <w:p w14:paraId="06D8296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D18E12" w14:textId="34AE2E97" w:rsidR="006807C6" w:rsidRPr="00422355" w:rsidRDefault="00F1542F" w:rsidP="0042235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6E93BA29" w14:textId="77777777" w:rsidR="00BA4466" w:rsidRDefault="00BA4466" w:rsidP="00797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5731B5F" w14:textId="77777777" w:rsidR="00455108" w:rsidRDefault="00455108" w:rsidP="00797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267D2E" w14:textId="77777777" w:rsidR="00455108" w:rsidRDefault="00455108" w:rsidP="00797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B14583" w14:textId="77777777" w:rsidR="00455108" w:rsidRDefault="00455108" w:rsidP="00797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988DDF0" w14:textId="77777777" w:rsidR="00455108" w:rsidRDefault="00455108" w:rsidP="00797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96B9E9" w14:textId="77777777" w:rsidR="00455108" w:rsidRDefault="00455108" w:rsidP="00797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829679" w14:textId="77777777" w:rsidR="00455108" w:rsidRDefault="00455108" w:rsidP="00797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734582" w14:textId="5CD3907F" w:rsidR="00FE07D2" w:rsidRPr="00455108" w:rsidRDefault="00F1542F" w:rsidP="0045510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PROOF OF CONCEPT</w:t>
      </w:r>
    </w:p>
    <w:p w14:paraId="1888AB13" w14:textId="7C6C1590" w:rsidR="002B03B6" w:rsidRDefault="00455108" w:rsidP="00A509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55108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598422B5" wp14:editId="3998F1D9">
            <wp:extent cx="6645910" cy="5123815"/>
            <wp:effectExtent l="0" t="0" r="2540" b="635"/>
            <wp:docPr id="101877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79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664D" w14:textId="77777777" w:rsidR="002B03B6" w:rsidRDefault="002B03B6" w:rsidP="00A509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86BBBB" w14:textId="11D91288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7ADE18C5" w14:textId="77777777" w:rsidR="000F08BF" w:rsidRPr="000F08BF" w:rsidRDefault="000F08BF" w:rsidP="000F0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F08B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Rely on Stronger Access Control Mechanisms: </w:t>
      </w:r>
      <w:r w:rsidRPr="000F08BF">
        <w:rPr>
          <w:rFonts w:ascii="Times New Roman" w:hAnsi="Times New Roman" w:cs="Times New Roman"/>
          <w:sz w:val="32"/>
          <w:szCs w:val="32"/>
          <w:lang w:val="en-US"/>
        </w:rPr>
        <w:t>Do not rely solely on the Referer header for access control as it can be easily manipulated. Implement robust server-side checks.</w:t>
      </w:r>
    </w:p>
    <w:p w14:paraId="35692F9C" w14:textId="77777777" w:rsidR="000F08BF" w:rsidRPr="000F08BF" w:rsidRDefault="000F08BF" w:rsidP="000F0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F08B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Session Management: </w:t>
      </w:r>
      <w:r w:rsidRPr="000F08BF">
        <w:rPr>
          <w:rFonts w:ascii="Times New Roman" w:hAnsi="Times New Roman" w:cs="Times New Roman"/>
          <w:sz w:val="32"/>
          <w:szCs w:val="32"/>
          <w:lang w:val="en-US"/>
        </w:rPr>
        <w:t>Ensure each session has proper roles and permissions associated, checked server-side before any sensitive operation.</w:t>
      </w:r>
    </w:p>
    <w:p w14:paraId="6B4C38BF" w14:textId="78185752" w:rsidR="008A4194" w:rsidRPr="000F08BF" w:rsidRDefault="000F08BF" w:rsidP="000F0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08B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Audit and Logs: </w:t>
      </w:r>
      <w:r w:rsidRPr="000F08BF">
        <w:rPr>
          <w:rFonts w:ascii="Times New Roman" w:hAnsi="Times New Roman" w:cs="Times New Roman"/>
          <w:sz w:val="32"/>
          <w:szCs w:val="32"/>
          <w:lang w:val="en-US"/>
        </w:rPr>
        <w:t>Regularly audit the access logs for any unauthorized actions and have alarms for suspicious activities.</w:t>
      </w:r>
    </w:p>
    <w:sectPr w:rsidR="008A4194" w:rsidRPr="000F08BF" w:rsidSect="00354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17A"/>
    <w:multiLevelType w:val="hybridMultilevel"/>
    <w:tmpl w:val="3400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7025"/>
    <w:multiLevelType w:val="hybridMultilevel"/>
    <w:tmpl w:val="2FF07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73A2"/>
    <w:multiLevelType w:val="hybridMultilevel"/>
    <w:tmpl w:val="3E2A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447D2"/>
    <w:multiLevelType w:val="hybridMultilevel"/>
    <w:tmpl w:val="DF6E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5431">
    <w:abstractNumId w:val="3"/>
  </w:num>
  <w:num w:numId="2" w16cid:durableId="1324626187">
    <w:abstractNumId w:val="2"/>
  </w:num>
  <w:num w:numId="3" w16cid:durableId="673924871">
    <w:abstractNumId w:val="0"/>
  </w:num>
  <w:num w:numId="4" w16cid:durableId="119283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023B59"/>
    <w:rsid w:val="0004232A"/>
    <w:rsid w:val="00057BB0"/>
    <w:rsid w:val="00061F52"/>
    <w:rsid w:val="000E5F68"/>
    <w:rsid w:val="000F08BF"/>
    <w:rsid w:val="000F1B4E"/>
    <w:rsid w:val="00121BF9"/>
    <w:rsid w:val="001244E8"/>
    <w:rsid w:val="00130D51"/>
    <w:rsid w:val="00176A5E"/>
    <w:rsid w:val="00181DA0"/>
    <w:rsid w:val="001A0A23"/>
    <w:rsid w:val="001B7756"/>
    <w:rsid w:val="001F22EB"/>
    <w:rsid w:val="00227A5C"/>
    <w:rsid w:val="00244B6A"/>
    <w:rsid w:val="0025005B"/>
    <w:rsid w:val="00293288"/>
    <w:rsid w:val="002B03B6"/>
    <w:rsid w:val="002C100F"/>
    <w:rsid w:val="002E63A5"/>
    <w:rsid w:val="002F1EAC"/>
    <w:rsid w:val="00320924"/>
    <w:rsid w:val="00335B0F"/>
    <w:rsid w:val="00350524"/>
    <w:rsid w:val="00354150"/>
    <w:rsid w:val="003733A7"/>
    <w:rsid w:val="00383D13"/>
    <w:rsid w:val="0039548C"/>
    <w:rsid w:val="003C06B1"/>
    <w:rsid w:val="003F0262"/>
    <w:rsid w:val="003F7E1F"/>
    <w:rsid w:val="00422355"/>
    <w:rsid w:val="00455108"/>
    <w:rsid w:val="004A19AE"/>
    <w:rsid w:val="004E245B"/>
    <w:rsid w:val="00511D1C"/>
    <w:rsid w:val="00560437"/>
    <w:rsid w:val="005753AC"/>
    <w:rsid w:val="005B310B"/>
    <w:rsid w:val="005D2457"/>
    <w:rsid w:val="005E226A"/>
    <w:rsid w:val="006807C6"/>
    <w:rsid w:val="006931DF"/>
    <w:rsid w:val="006F6B63"/>
    <w:rsid w:val="0070035A"/>
    <w:rsid w:val="007307E9"/>
    <w:rsid w:val="00730B0A"/>
    <w:rsid w:val="00745E4E"/>
    <w:rsid w:val="00797E07"/>
    <w:rsid w:val="007C4208"/>
    <w:rsid w:val="007C5559"/>
    <w:rsid w:val="00822239"/>
    <w:rsid w:val="0083775E"/>
    <w:rsid w:val="008724FE"/>
    <w:rsid w:val="00875564"/>
    <w:rsid w:val="008A4194"/>
    <w:rsid w:val="00995578"/>
    <w:rsid w:val="009D523C"/>
    <w:rsid w:val="009E3D3E"/>
    <w:rsid w:val="009E794D"/>
    <w:rsid w:val="009F3985"/>
    <w:rsid w:val="00A140AD"/>
    <w:rsid w:val="00A23C2F"/>
    <w:rsid w:val="00A322BB"/>
    <w:rsid w:val="00A509D1"/>
    <w:rsid w:val="00B01972"/>
    <w:rsid w:val="00B04E22"/>
    <w:rsid w:val="00B17BEB"/>
    <w:rsid w:val="00B45CDA"/>
    <w:rsid w:val="00B57461"/>
    <w:rsid w:val="00B57DDE"/>
    <w:rsid w:val="00B610A7"/>
    <w:rsid w:val="00B701E6"/>
    <w:rsid w:val="00B7025A"/>
    <w:rsid w:val="00B76040"/>
    <w:rsid w:val="00BA4466"/>
    <w:rsid w:val="00C00E67"/>
    <w:rsid w:val="00C15594"/>
    <w:rsid w:val="00C35085"/>
    <w:rsid w:val="00C93716"/>
    <w:rsid w:val="00CB6449"/>
    <w:rsid w:val="00CD34FF"/>
    <w:rsid w:val="00D231EF"/>
    <w:rsid w:val="00D31D05"/>
    <w:rsid w:val="00D66943"/>
    <w:rsid w:val="00D77F8B"/>
    <w:rsid w:val="00DB0731"/>
    <w:rsid w:val="00DE2394"/>
    <w:rsid w:val="00DE51FC"/>
    <w:rsid w:val="00DE71B8"/>
    <w:rsid w:val="00E14CA6"/>
    <w:rsid w:val="00E3796A"/>
    <w:rsid w:val="00E44205"/>
    <w:rsid w:val="00E738BA"/>
    <w:rsid w:val="00E9774D"/>
    <w:rsid w:val="00E97A18"/>
    <w:rsid w:val="00EC6FE7"/>
    <w:rsid w:val="00F1542F"/>
    <w:rsid w:val="00F46393"/>
    <w:rsid w:val="00F55043"/>
    <w:rsid w:val="00F61A84"/>
    <w:rsid w:val="00F63A49"/>
    <w:rsid w:val="00F920B2"/>
    <w:rsid w:val="00F92C99"/>
    <w:rsid w:val="00F93563"/>
    <w:rsid w:val="00FB2A9D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B"/>
  <w15:chartTrackingRefBased/>
  <w15:docId w15:val="{6BB605A2-857C-4AB4-8F2A-19A17D1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5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572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10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29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1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5207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3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7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253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1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709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5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199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193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49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6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911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8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70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025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452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411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996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5499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567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9943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3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8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52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597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2023-10-08T14:24:00Z</dcterms:created>
  <dcterms:modified xsi:type="dcterms:W3CDTF">2023-10-08T14:26:00Z</dcterms:modified>
</cp:coreProperties>
</file>