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6162822" w14:textId="2F618440" w:rsidR="00B45CDA" w:rsidRPr="00B45CDA" w:rsidRDefault="00560437" w:rsidP="009E794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0437">
        <w:rPr>
          <w:rFonts w:ascii="Times New Roman" w:hAnsi="Times New Roman" w:cs="Times New Roman"/>
          <w:sz w:val="32"/>
          <w:szCs w:val="32"/>
          <w:lang w:val="en-US"/>
        </w:rPr>
        <w:t>This lab contains an admin panel located at /admin. The admin panel determines administrator privileges using a forgeable cookie. The objective is to gain access to the admin panel and delete the user 'carlos'.</w:t>
      </w:r>
      <w:r w:rsidR="009E794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E794D" w:rsidRPr="009E794D">
        <w:rPr>
          <w:rFonts w:ascii="Times New Roman" w:hAnsi="Times New Roman" w:cs="Times New Roman"/>
          <w:sz w:val="32"/>
          <w:szCs w:val="32"/>
          <w:lang w:val="en-US"/>
        </w:rPr>
        <w:t xml:space="preserve">This lab contains an admin panel located at /admin. For testing purposes, </w:t>
      </w:r>
      <w:r w:rsidR="009D523C"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 w:rsidR="009E794D" w:rsidRPr="009E794D">
        <w:rPr>
          <w:rFonts w:ascii="Times New Roman" w:hAnsi="Times New Roman" w:cs="Times New Roman"/>
          <w:sz w:val="32"/>
          <w:szCs w:val="32"/>
          <w:lang w:val="en-US"/>
        </w:rPr>
        <w:t>can log into the application using the credentials: wiener:peter.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359EB4F6" w14:textId="77777777" w:rsidR="00DE2394" w:rsidRPr="00DE2394" w:rsidRDefault="00DE2394" w:rsidP="00DE2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2394">
        <w:rPr>
          <w:rFonts w:ascii="Times New Roman" w:hAnsi="Times New Roman" w:cs="Times New Roman"/>
          <w:sz w:val="32"/>
          <w:szCs w:val="32"/>
          <w:lang w:val="en-US"/>
        </w:rPr>
        <w:t>Log into the application using the provided credentials: wiener:peter.</w:t>
      </w:r>
    </w:p>
    <w:p w14:paraId="24911956" w14:textId="77777777" w:rsidR="00DE2394" w:rsidRPr="00DE2394" w:rsidRDefault="00DE2394" w:rsidP="00DE2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2394">
        <w:rPr>
          <w:rFonts w:ascii="Times New Roman" w:hAnsi="Times New Roman" w:cs="Times New Roman"/>
          <w:sz w:val="32"/>
          <w:szCs w:val="32"/>
          <w:lang w:val="en-US"/>
        </w:rPr>
        <w:t>Navigate to the page or functionality that sends an HTTP request which contains the admin=false cookie.</w:t>
      </w:r>
    </w:p>
    <w:p w14:paraId="6D85B528" w14:textId="77777777" w:rsidR="00DE2394" w:rsidRPr="00DE2394" w:rsidRDefault="00DE2394" w:rsidP="00DE2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2394">
        <w:rPr>
          <w:rFonts w:ascii="Times New Roman" w:hAnsi="Times New Roman" w:cs="Times New Roman"/>
          <w:sz w:val="32"/>
          <w:szCs w:val="32"/>
          <w:lang w:val="en-US"/>
        </w:rPr>
        <w:t>Use BurpSuite's Interceptor to capture the outgoing request.</w:t>
      </w:r>
    </w:p>
    <w:p w14:paraId="3D83B339" w14:textId="77777777" w:rsidR="00DE2394" w:rsidRPr="00DE2394" w:rsidRDefault="00DE2394" w:rsidP="00DE2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2394">
        <w:rPr>
          <w:rFonts w:ascii="Times New Roman" w:hAnsi="Times New Roman" w:cs="Times New Roman"/>
          <w:sz w:val="32"/>
          <w:szCs w:val="32"/>
          <w:lang w:val="en-US"/>
        </w:rPr>
        <w:t>In the intercepted request, modify the cookie value from admin=false to admin=true.</w:t>
      </w:r>
    </w:p>
    <w:p w14:paraId="007F5692" w14:textId="77777777" w:rsidR="00DE2394" w:rsidRPr="00DE2394" w:rsidRDefault="00DE2394" w:rsidP="00DE2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2394">
        <w:rPr>
          <w:rFonts w:ascii="Times New Roman" w:hAnsi="Times New Roman" w:cs="Times New Roman"/>
          <w:sz w:val="32"/>
          <w:szCs w:val="32"/>
          <w:lang w:val="en-US"/>
        </w:rPr>
        <w:t>Forward the modified request to access the admin panel with elevated privileges.</w:t>
      </w:r>
    </w:p>
    <w:p w14:paraId="55481B3C" w14:textId="563E1E47" w:rsidR="00F1542F" w:rsidRPr="00DE2394" w:rsidRDefault="00DE2394" w:rsidP="00CE4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E2394">
        <w:rPr>
          <w:rFonts w:ascii="Times New Roman" w:hAnsi="Times New Roman" w:cs="Times New Roman"/>
          <w:sz w:val="32"/>
          <w:szCs w:val="32"/>
          <w:lang w:val="en-US"/>
        </w:rPr>
        <w:t>Once in the admin panel, locate and delete the user 'carlos'.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34CF2E" w14:textId="6BC92251" w:rsidR="00F1542F" w:rsidRPr="00E3796A" w:rsidRDefault="00F1542F" w:rsidP="00E3796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6BEBA3F" w14:textId="77777777" w:rsidR="007C4208" w:rsidRPr="007C4208" w:rsidRDefault="007C4208" w:rsidP="007C420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4208">
        <w:rPr>
          <w:rFonts w:ascii="Times New Roman" w:hAnsi="Times New Roman" w:cs="Times New Roman"/>
          <w:sz w:val="32"/>
          <w:szCs w:val="32"/>
          <w:lang w:val="en-US"/>
        </w:rPr>
        <w:t>Modifying the cookie value:</w:t>
      </w:r>
    </w:p>
    <w:p w14:paraId="3DFBE68B" w14:textId="77777777" w:rsidR="007C4208" w:rsidRPr="007C4208" w:rsidRDefault="007C4208" w:rsidP="007C420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4208">
        <w:rPr>
          <w:rFonts w:ascii="Times New Roman" w:hAnsi="Times New Roman" w:cs="Times New Roman"/>
          <w:sz w:val="32"/>
          <w:szCs w:val="32"/>
          <w:lang w:val="en-US"/>
        </w:rPr>
        <w:t>From: admin=false</w:t>
      </w:r>
    </w:p>
    <w:p w14:paraId="3FC1AC98" w14:textId="635B594E" w:rsidR="007C4208" w:rsidRPr="007C4208" w:rsidRDefault="007C420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C4208">
        <w:rPr>
          <w:rFonts w:ascii="Times New Roman" w:hAnsi="Times New Roman" w:cs="Times New Roman"/>
          <w:sz w:val="32"/>
          <w:szCs w:val="32"/>
          <w:lang w:val="en-US"/>
        </w:rPr>
        <w:t>To: admin=true</w:t>
      </w:r>
    </w:p>
    <w:p w14:paraId="635FFF12" w14:textId="0FA0EE0C" w:rsidR="00F1542F" w:rsidRDefault="007C4208" w:rsidP="00D31D0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F3985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5AE7F9CD" wp14:editId="20495DD0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5895975" cy="2128520"/>
            <wp:effectExtent l="0" t="0" r="9525" b="5080"/>
            <wp:wrapTopAndBottom/>
            <wp:docPr id="174496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46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8A9B9DC" w14:textId="57E6AB10" w:rsidR="007C4208" w:rsidRDefault="007C4208" w:rsidP="007C420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F398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1708990" wp14:editId="1002D6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29350" cy="2939415"/>
            <wp:effectExtent l="0" t="0" r="0" b="0"/>
            <wp:wrapTopAndBottom/>
            <wp:docPr id="129287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752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6BBBB" w14:textId="20820FED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2BBF21E" w14:textId="77777777" w:rsidR="00B04E22" w:rsidRPr="00B04E22" w:rsidRDefault="00B04E22" w:rsidP="00B04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4E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Secure Cookie Handling: </w:t>
      </w:r>
      <w:r w:rsidRPr="00B04E22">
        <w:rPr>
          <w:rFonts w:ascii="Times New Roman" w:hAnsi="Times New Roman" w:cs="Times New Roman"/>
          <w:sz w:val="32"/>
          <w:szCs w:val="32"/>
          <w:lang w:val="en-US"/>
        </w:rPr>
        <w:t>Do not rely on client-side cookie values for critical privilege checks. Server-side session management should be used to validate user roles.</w:t>
      </w:r>
    </w:p>
    <w:p w14:paraId="4F441B53" w14:textId="77777777" w:rsidR="00B04E22" w:rsidRPr="00B04E22" w:rsidRDefault="00B04E22" w:rsidP="00B04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4E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Implement Proper Session Management: </w:t>
      </w:r>
      <w:r w:rsidRPr="00B04E22">
        <w:rPr>
          <w:rFonts w:ascii="Times New Roman" w:hAnsi="Times New Roman" w:cs="Times New Roman"/>
          <w:sz w:val="32"/>
          <w:szCs w:val="32"/>
          <w:lang w:val="en-US"/>
        </w:rPr>
        <w:t>Server-side session attributes should be used to determine roles and permissions, rather than relying on client-side data.</w:t>
      </w:r>
    </w:p>
    <w:p w14:paraId="6B4C38BF" w14:textId="22D6C0F5" w:rsidR="008A4194" w:rsidRPr="00B04E22" w:rsidRDefault="00B04E22" w:rsidP="00B04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04E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Encryption and Signing: </w:t>
      </w:r>
      <w:r w:rsidRPr="00B04E22">
        <w:rPr>
          <w:rFonts w:ascii="Times New Roman" w:hAnsi="Times New Roman" w:cs="Times New Roman"/>
          <w:sz w:val="32"/>
          <w:szCs w:val="32"/>
          <w:lang w:val="en-US"/>
        </w:rPr>
        <w:t>Cookies that store sensitive data or are used for critical operations should be encrypted and signed to prevent tampering.</w:t>
      </w:r>
    </w:p>
    <w:sectPr w:rsidR="008A4194" w:rsidRPr="00B04E22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2"/>
  </w:num>
  <w:num w:numId="2" w16cid:durableId="1324626187">
    <w:abstractNumId w:val="1"/>
  </w:num>
  <w:num w:numId="3" w16cid:durableId="6739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1244E8"/>
    <w:rsid w:val="00130D51"/>
    <w:rsid w:val="001B7756"/>
    <w:rsid w:val="00293288"/>
    <w:rsid w:val="00320924"/>
    <w:rsid w:val="00354150"/>
    <w:rsid w:val="00383D13"/>
    <w:rsid w:val="003C06B1"/>
    <w:rsid w:val="004A19AE"/>
    <w:rsid w:val="00511D1C"/>
    <w:rsid w:val="00560437"/>
    <w:rsid w:val="00745E4E"/>
    <w:rsid w:val="007C4208"/>
    <w:rsid w:val="0083775E"/>
    <w:rsid w:val="00875564"/>
    <w:rsid w:val="008A4194"/>
    <w:rsid w:val="009D523C"/>
    <w:rsid w:val="009E794D"/>
    <w:rsid w:val="009F3985"/>
    <w:rsid w:val="00A140AD"/>
    <w:rsid w:val="00B04E22"/>
    <w:rsid w:val="00B45CDA"/>
    <w:rsid w:val="00B7025A"/>
    <w:rsid w:val="00C15594"/>
    <w:rsid w:val="00C35085"/>
    <w:rsid w:val="00CB6449"/>
    <w:rsid w:val="00D31D05"/>
    <w:rsid w:val="00D77F8B"/>
    <w:rsid w:val="00DB0731"/>
    <w:rsid w:val="00DE2394"/>
    <w:rsid w:val="00DE71B8"/>
    <w:rsid w:val="00E3796A"/>
    <w:rsid w:val="00E44205"/>
    <w:rsid w:val="00E738BA"/>
    <w:rsid w:val="00E97A18"/>
    <w:rsid w:val="00F1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19</cp:revision>
  <dcterms:created xsi:type="dcterms:W3CDTF">2023-10-08T13:26:00Z</dcterms:created>
  <dcterms:modified xsi:type="dcterms:W3CDTF">2023-10-08T13:31:00Z</dcterms:modified>
</cp:coreProperties>
</file>