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27C6E85E" w:rsidR="00B45CDA" w:rsidRPr="00B45CDA" w:rsidRDefault="001A0A23" w:rsidP="009E79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0A23">
        <w:rPr>
          <w:rFonts w:ascii="Times New Roman" w:hAnsi="Times New Roman" w:cs="Times New Roman"/>
          <w:sz w:val="32"/>
          <w:szCs w:val="32"/>
          <w:lang w:val="en-US"/>
        </w:rPr>
        <w:t xml:space="preserve">This lab features an admin panel located at /admin. Access to this panel is restricted to users who are logged in and possess a </w:t>
      </w:r>
      <w:proofErr w:type="spellStart"/>
      <w:r w:rsidRPr="001A0A23">
        <w:rPr>
          <w:rFonts w:ascii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1A0A23">
        <w:rPr>
          <w:rFonts w:ascii="Times New Roman" w:hAnsi="Times New Roman" w:cs="Times New Roman"/>
          <w:sz w:val="32"/>
          <w:szCs w:val="32"/>
          <w:lang w:val="en-US"/>
        </w:rPr>
        <w:t xml:space="preserve"> of 2. The goal is to gain access to this admin panel and utilize it to delete the user '</w:t>
      </w:r>
      <w:proofErr w:type="spellStart"/>
      <w:r w:rsidRPr="001A0A23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1A0A23">
        <w:rPr>
          <w:rFonts w:ascii="Times New Roman" w:hAnsi="Times New Roman" w:cs="Times New Roman"/>
          <w:sz w:val="32"/>
          <w:szCs w:val="32"/>
          <w:lang w:val="en-US"/>
        </w:rPr>
        <w:t xml:space="preserve">'. For this task, you have access to an account with the credentials: </w:t>
      </w:r>
      <w:proofErr w:type="spellStart"/>
      <w:r w:rsidRPr="001A0A23">
        <w:rPr>
          <w:rFonts w:ascii="Times New Roman" w:hAnsi="Times New Roman" w:cs="Times New Roman"/>
          <w:sz w:val="32"/>
          <w:szCs w:val="32"/>
          <w:lang w:val="en-US"/>
        </w:rPr>
        <w:t>wiener:peter</w:t>
      </w:r>
      <w:proofErr w:type="spellEnd"/>
      <w:r w:rsidRPr="001A0A2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00F3C53D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Log in to the lab application using the given credentials (</w:t>
      </w:r>
      <w:proofErr w:type="spellStart"/>
      <w:r w:rsidRPr="00CD34FF">
        <w:rPr>
          <w:rFonts w:ascii="Times New Roman" w:hAnsi="Times New Roman" w:cs="Times New Roman"/>
          <w:sz w:val="32"/>
          <w:szCs w:val="32"/>
          <w:lang w:val="en-US"/>
        </w:rPr>
        <w:t>wiener:peter</w:t>
      </w:r>
      <w:proofErr w:type="spellEnd"/>
      <w:r w:rsidRPr="00CD34FF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22E25E4C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Navigate to your account page within the application.</w:t>
      </w:r>
    </w:p>
    <w:p w14:paraId="614858BC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Utilize the available feature to modify the email address associated with your account.</w:t>
      </w:r>
    </w:p>
    <w:p w14:paraId="2F810272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Monitor the response of this action, specifically looking for details concerning your user's role ID.</w:t>
      </w:r>
    </w:p>
    <w:p w14:paraId="03479EFE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Intercept the request responsible for the email modification using a tool like Burp Suite, and send this request to the Burp Repeater tool.</w:t>
      </w:r>
    </w:p>
    <w:p w14:paraId="6DAB2600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Modify the request within Burp Repeater, adding "roleid":2 to the JSON payload in the request body, and resend this modified request.</w:t>
      </w:r>
    </w:p>
    <w:p w14:paraId="59DDC2E4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 xml:space="preserve">Analyze the response to confirm your </w:t>
      </w:r>
      <w:proofErr w:type="spellStart"/>
      <w:r w:rsidRPr="00CD34FF">
        <w:rPr>
          <w:rFonts w:ascii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CD34FF">
        <w:rPr>
          <w:rFonts w:ascii="Times New Roman" w:hAnsi="Times New Roman" w:cs="Times New Roman"/>
          <w:sz w:val="32"/>
          <w:szCs w:val="32"/>
          <w:lang w:val="en-US"/>
        </w:rPr>
        <w:t xml:space="preserve"> has been successfully changed to 2.</w:t>
      </w:r>
    </w:p>
    <w:p w14:paraId="2B8A7D2C" w14:textId="77777777" w:rsidR="00CD34F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Navigate to the /admin path within the application.</w:t>
      </w:r>
    </w:p>
    <w:p w14:paraId="55481B3C" w14:textId="2EF23DED" w:rsidR="00F1542F" w:rsidRPr="00CD34FF" w:rsidRDefault="00CD34FF" w:rsidP="00CD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D34FF">
        <w:rPr>
          <w:rFonts w:ascii="Times New Roman" w:hAnsi="Times New Roman" w:cs="Times New Roman"/>
          <w:sz w:val="32"/>
          <w:szCs w:val="32"/>
          <w:lang w:val="en-US"/>
        </w:rPr>
        <w:t>Identify and delete the user '</w:t>
      </w:r>
      <w:proofErr w:type="spellStart"/>
      <w:r w:rsidRPr="00CD34FF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CD34FF">
        <w:rPr>
          <w:rFonts w:ascii="Times New Roman" w:hAnsi="Times New Roman" w:cs="Times New Roman"/>
          <w:sz w:val="32"/>
          <w:szCs w:val="32"/>
          <w:lang w:val="en-US"/>
        </w:rPr>
        <w:t>'.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34CF2E" w14:textId="6BC92251" w:rsidR="00F1542F" w:rsidRPr="00E3796A" w:rsidRDefault="00F1542F" w:rsidP="00E3796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4B1890D6" w14:textId="77777777" w:rsidR="00DE51FC" w:rsidRPr="00DE51FC" w:rsidRDefault="00DE51FC" w:rsidP="00DE5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51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8793837" w14:textId="77777777" w:rsidR="00DE51FC" w:rsidRPr="00DE51FC" w:rsidRDefault="00DE51FC" w:rsidP="00DE5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51FC">
        <w:rPr>
          <w:rFonts w:ascii="Times New Roman" w:hAnsi="Times New Roman" w:cs="Times New Roman"/>
          <w:sz w:val="32"/>
          <w:szCs w:val="32"/>
          <w:lang w:val="en-US"/>
        </w:rPr>
        <w:t xml:space="preserve">  ...,</w:t>
      </w:r>
    </w:p>
    <w:p w14:paraId="2D6E3A9F" w14:textId="77777777" w:rsidR="00DE51FC" w:rsidRPr="00DE51FC" w:rsidRDefault="00DE51FC" w:rsidP="00DE5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51FC">
        <w:rPr>
          <w:rFonts w:ascii="Times New Roman" w:hAnsi="Times New Roman" w:cs="Times New Roman"/>
          <w:sz w:val="32"/>
          <w:szCs w:val="32"/>
          <w:lang w:val="en-US"/>
        </w:rPr>
        <w:t xml:space="preserve">  "roleid":2,</w:t>
      </w:r>
    </w:p>
    <w:p w14:paraId="78CBB8C7" w14:textId="77777777" w:rsidR="00DE51FC" w:rsidRPr="00DE51FC" w:rsidRDefault="00DE51FC" w:rsidP="00DE5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51FC">
        <w:rPr>
          <w:rFonts w:ascii="Times New Roman" w:hAnsi="Times New Roman" w:cs="Times New Roman"/>
          <w:sz w:val="32"/>
          <w:szCs w:val="32"/>
          <w:lang w:val="en-US"/>
        </w:rPr>
        <w:t xml:space="preserve">  ...</w:t>
      </w:r>
    </w:p>
    <w:p w14:paraId="6E48B863" w14:textId="76D69A4F" w:rsidR="003733A7" w:rsidRPr="007C4208" w:rsidRDefault="00DE51FC" w:rsidP="00DE51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51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8695374" w14:textId="21FBA0C2" w:rsidR="00A322BB" w:rsidRDefault="00A322BB" w:rsidP="00F920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635FFF12" w14:textId="006487F2" w:rsidR="00F1542F" w:rsidRDefault="00F920B2" w:rsidP="00D31D0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22B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9D4DC7F" wp14:editId="2BBFF3A1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6645910" cy="4160520"/>
            <wp:effectExtent l="0" t="0" r="2540" b="0"/>
            <wp:wrapTopAndBottom/>
            <wp:docPr id="7508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57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2F44E2FC" w14:textId="58AC7222" w:rsidR="00F920B2" w:rsidRDefault="00F920B2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0D6290" w14:textId="50228445" w:rsidR="00A322BB" w:rsidRDefault="00F920B2" w:rsidP="00F920B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920B2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1337CCA5" wp14:editId="1135985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2198370"/>
            <wp:effectExtent l="0" t="0" r="2540" b="0"/>
            <wp:wrapTopAndBottom/>
            <wp:docPr id="165849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948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6BBBB" w14:textId="20820FED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2713B2A6" w14:textId="77777777" w:rsidR="005753AC" w:rsidRPr="005753AC" w:rsidRDefault="005753AC" w:rsidP="00575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753AC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Strict Role Management:</w:t>
      </w:r>
      <w:r w:rsidRPr="005753AC">
        <w:rPr>
          <w:rFonts w:ascii="Times New Roman" w:hAnsi="Times New Roman" w:cs="Times New Roman"/>
          <w:sz w:val="32"/>
          <w:szCs w:val="32"/>
          <w:lang w:val="en-US"/>
        </w:rPr>
        <w:t xml:space="preserve"> Implement strict checks on the server side for any request modifying user roles. Ensure that users cannot modify their own roles.</w:t>
      </w:r>
    </w:p>
    <w:p w14:paraId="39B9425A" w14:textId="77777777" w:rsidR="005753AC" w:rsidRPr="005753AC" w:rsidRDefault="005753AC" w:rsidP="00575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753AC">
        <w:rPr>
          <w:rFonts w:ascii="Times New Roman" w:hAnsi="Times New Roman" w:cs="Times New Roman"/>
          <w:b/>
          <w:bCs/>
          <w:sz w:val="32"/>
          <w:szCs w:val="32"/>
          <w:lang w:val="en-US"/>
        </w:rPr>
        <w:t>Limit Exposure:</w:t>
      </w:r>
      <w:r w:rsidRPr="005753AC">
        <w:rPr>
          <w:rFonts w:ascii="Times New Roman" w:hAnsi="Times New Roman" w:cs="Times New Roman"/>
          <w:sz w:val="32"/>
          <w:szCs w:val="32"/>
          <w:lang w:val="en-US"/>
        </w:rPr>
        <w:t xml:space="preserve"> Avoid revealing role IDs or any similar sensitive information in client-side responses.</w:t>
      </w:r>
    </w:p>
    <w:p w14:paraId="13334B71" w14:textId="77777777" w:rsidR="005753AC" w:rsidRPr="005753AC" w:rsidRDefault="005753AC" w:rsidP="00575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753A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Server-Side Validation:</w:t>
      </w:r>
      <w:r w:rsidRPr="005753AC">
        <w:rPr>
          <w:rFonts w:ascii="Times New Roman" w:hAnsi="Times New Roman" w:cs="Times New Roman"/>
          <w:sz w:val="32"/>
          <w:szCs w:val="32"/>
          <w:lang w:val="en-US"/>
        </w:rPr>
        <w:t xml:space="preserve"> Always validate and sanitize incoming data on the server side. Ensure that even if data is tampered with on the client side, it does not lead to unintended consequences.</w:t>
      </w:r>
    </w:p>
    <w:p w14:paraId="6B4C38BF" w14:textId="1D1B4772" w:rsidR="008A4194" w:rsidRPr="005753AC" w:rsidRDefault="005753AC" w:rsidP="00302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753AC">
        <w:rPr>
          <w:rFonts w:ascii="Times New Roman" w:hAnsi="Times New Roman" w:cs="Times New Roman"/>
          <w:b/>
          <w:bCs/>
          <w:sz w:val="32"/>
          <w:szCs w:val="32"/>
          <w:lang w:val="en-US"/>
        </w:rPr>
        <w:t>Logging and Monitoring:</w:t>
      </w:r>
      <w:r w:rsidRPr="005753AC">
        <w:rPr>
          <w:rFonts w:ascii="Times New Roman" w:hAnsi="Times New Roman" w:cs="Times New Roman"/>
          <w:sz w:val="32"/>
          <w:szCs w:val="32"/>
          <w:lang w:val="en-US"/>
        </w:rPr>
        <w:t xml:space="preserve"> Monitor for any suspicious activities or role changes, and notify administrators if an unauthorized change is detected.</w:t>
      </w:r>
    </w:p>
    <w:sectPr w:rsidR="008A4194" w:rsidRPr="005753AC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2"/>
  </w:num>
  <w:num w:numId="2" w16cid:durableId="1324626187">
    <w:abstractNumId w:val="1"/>
  </w:num>
  <w:num w:numId="3" w16cid:durableId="6739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1244E8"/>
    <w:rsid w:val="00130D51"/>
    <w:rsid w:val="001A0A23"/>
    <w:rsid w:val="001B7756"/>
    <w:rsid w:val="00293288"/>
    <w:rsid w:val="00320924"/>
    <w:rsid w:val="00354150"/>
    <w:rsid w:val="003733A7"/>
    <w:rsid w:val="00383D13"/>
    <w:rsid w:val="003C06B1"/>
    <w:rsid w:val="004A19AE"/>
    <w:rsid w:val="00511D1C"/>
    <w:rsid w:val="00560437"/>
    <w:rsid w:val="005753AC"/>
    <w:rsid w:val="00745E4E"/>
    <w:rsid w:val="007C4208"/>
    <w:rsid w:val="007C5559"/>
    <w:rsid w:val="0083775E"/>
    <w:rsid w:val="00875564"/>
    <w:rsid w:val="008A4194"/>
    <w:rsid w:val="009D523C"/>
    <w:rsid w:val="009E794D"/>
    <w:rsid w:val="009F3985"/>
    <w:rsid w:val="00A140AD"/>
    <w:rsid w:val="00A322BB"/>
    <w:rsid w:val="00B04E22"/>
    <w:rsid w:val="00B45CDA"/>
    <w:rsid w:val="00B701E6"/>
    <w:rsid w:val="00B7025A"/>
    <w:rsid w:val="00C15594"/>
    <w:rsid w:val="00C35085"/>
    <w:rsid w:val="00CB6449"/>
    <w:rsid w:val="00CD34FF"/>
    <w:rsid w:val="00D31D05"/>
    <w:rsid w:val="00D77F8B"/>
    <w:rsid w:val="00DB0731"/>
    <w:rsid w:val="00DE2394"/>
    <w:rsid w:val="00DE51FC"/>
    <w:rsid w:val="00DE71B8"/>
    <w:rsid w:val="00E3796A"/>
    <w:rsid w:val="00E44205"/>
    <w:rsid w:val="00E738BA"/>
    <w:rsid w:val="00E9774D"/>
    <w:rsid w:val="00E97A18"/>
    <w:rsid w:val="00F1542F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2023-10-08T13:33:00Z</dcterms:created>
  <dcterms:modified xsi:type="dcterms:W3CDTF">2023-10-08T13:37:00Z</dcterms:modified>
</cp:coreProperties>
</file>