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7F7133D9" w14:textId="77777777" w:rsidR="00F05056" w:rsidRPr="00F05056" w:rsidRDefault="00F05056" w:rsidP="00F05056">
      <w:pPr>
        <w:rPr>
          <w:rFonts w:ascii="Times New Roman" w:hAnsi="Times New Roman" w:cs="Times New Roman"/>
          <w:sz w:val="32"/>
          <w:szCs w:val="32"/>
        </w:rPr>
      </w:pPr>
      <w:r w:rsidRPr="00F05056">
        <w:rPr>
          <w:rFonts w:ascii="Times New Roman" w:hAnsi="Times New Roman" w:cs="Times New Roman"/>
          <w:sz w:val="32"/>
          <w:szCs w:val="32"/>
        </w:rPr>
        <w:t>This lab is subtly vulnerable to username enumeration and password brute-force attacks. It has an account with a predictable username and password that can be identified using provided wordlists: Candidate usernames and Candidate passwords. The objective is to enumerate a valid username, brute-force this user's password, and then access their account page.</w:t>
      </w:r>
    </w:p>
    <w:p w14:paraId="26F20550" w14:textId="77777777" w:rsidR="00196A89" w:rsidRDefault="00196A89" w:rsidP="00196A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14C3BE72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6D130AF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Start Burp and submit an invalid username and password combination in the lab.</w:t>
      </w:r>
    </w:p>
    <w:p w14:paraId="5245B2B1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In the POST /login request, highlight the username parameter and send it to Burp Intruder.</w:t>
      </w:r>
    </w:p>
    <w:p w14:paraId="56E519B9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Navigate to the Payloads tab. The username parameter should be automatically marked as a payload position. Ensure "Simple list" payload type is selected and load the list of candidate usernames.</w:t>
      </w:r>
    </w:p>
    <w:p w14:paraId="2E18BDDA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In the Settings tab, under "Grep - Extract," click "Add". Scroll to find the error message "Invalid username or password." in the response. Highlight the text content of this message and confirm. Start the attack.</w:t>
      </w:r>
    </w:p>
    <w:p w14:paraId="06382067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Once the attack completes, review the results. One error message might slightly differ due to a typo (e.g., a space instead of a full stop). Identify this unique username.</w:t>
      </w:r>
    </w:p>
    <w:p w14:paraId="323FB87B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Head back to the Positions tab. Insert the discovered username and add a payload marker to the password parameter: username=</w:t>
      </w:r>
      <w:proofErr w:type="spellStart"/>
      <w:r w:rsidRPr="00D82CD2">
        <w:rPr>
          <w:rFonts w:ascii="Times New Roman" w:hAnsi="Times New Roman" w:cs="Times New Roman"/>
          <w:sz w:val="32"/>
          <w:szCs w:val="32"/>
        </w:rPr>
        <w:t>identified-user&amp;password</w:t>
      </w:r>
      <w:proofErr w:type="spellEnd"/>
      <w:r w:rsidRPr="00D82CD2">
        <w:rPr>
          <w:rFonts w:ascii="Times New Roman" w:hAnsi="Times New Roman" w:cs="Times New Roman"/>
          <w:sz w:val="32"/>
          <w:szCs w:val="32"/>
        </w:rPr>
        <w:t>=§invalid-password§.</w:t>
      </w:r>
    </w:p>
    <w:p w14:paraId="51950ED7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On the Payloads tab, clear the usernames list and load the candidate passwords list. Initiate the attack.</w:t>
      </w:r>
    </w:p>
    <w:p w14:paraId="5E6724DF" w14:textId="77777777" w:rsidR="00D82CD2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Post-attack, identify the request with a 302 response. This indicates a successful login. Note down this password.</w:t>
      </w:r>
    </w:p>
    <w:p w14:paraId="67BD13B0" w14:textId="6DD9DF00" w:rsidR="00D94F31" w:rsidRPr="00D82CD2" w:rsidRDefault="00D82CD2" w:rsidP="00D82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Use the discovered username and password to log in to the lab and access the user's account page.</w:t>
      </w:r>
    </w:p>
    <w:p w14:paraId="532B258E" w14:textId="77777777" w:rsidR="00D82CD2" w:rsidRDefault="00D82CD2" w:rsidP="00F522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9ABB75" w14:textId="5A4CE647" w:rsidR="00C91B43" w:rsidRDefault="00583B25" w:rsidP="00C91B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AA97C97" w14:textId="77777777" w:rsidR="00D82CD2" w:rsidRPr="00D82CD2" w:rsidRDefault="00D82CD2" w:rsidP="00D82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List of candidate usernames for enumeration.</w:t>
      </w:r>
    </w:p>
    <w:p w14:paraId="6EB9571D" w14:textId="331D80DA" w:rsidR="00D82CD2" w:rsidRPr="00D82CD2" w:rsidRDefault="00D82CD2" w:rsidP="00D82C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82CD2">
        <w:rPr>
          <w:rFonts w:ascii="Times New Roman" w:hAnsi="Times New Roman" w:cs="Times New Roman"/>
          <w:sz w:val="32"/>
          <w:szCs w:val="32"/>
        </w:rPr>
        <w:t>List of candidate passwords for brute-force attack.</w:t>
      </w:r>
    </w:p>
    <w:p w14:paraId="34CAAFA8" w14:textId="33521340" w:rsidR="000310FC" w:rsidRDefault="00583B25" w:rsidP="002815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br/>
        <w:t>PROOF OF CONCEPT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310FC" w:rsidRPr="000310FC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12F747C" wp14:editId="05F06680">
            <wp:simplePos x="0" y="0"/>
            <wp:positionH relativeFrom="column">
              <wp:posOffset>161925</wp:posOffset>
            </wp:positionH>
            <wp:positionV relativeFrom="paragraph">
              <wp:posOffset>631190</wp:posOffset>
            </wp:positionV>
            <wp:extent cx="6325235" cy="3352800"/>
            <wp:effectExtent l="0" t="0" r="0" b="0"/>
            <wp:wrapTopAndBottom/>
            <wp:docPr id="106229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27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DB294" w14:textId="715BA290" w:rsidR="000310FC" w:rsidRDefault="000310FC" w:rsidP="00983B9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310FC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BE83156" wp14:editId="7AA22ED5">
            <wp:simplePos x="0" y="0"/>
            <wp:positionH relativeFrom="column">
              <wp:posOffset>304800</wp:posOffset>
            </wp:positionH>
            <wp:positionV relativeFrom="paragraph">
              <wp:posOffset>1905</wp:posOffset>
            </wp:positionV>
            <wp:extent cx="6039693" cy="3581900"/>
            <wp:effectExtent l="0" t="0" r="0" b="0"/>
            <wp:wrapTopAndBottom/>
            <wp:docPr id="135124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410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7F1B8" w14:textId="3AEB9346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C255E67" w14:textId="77777777" w:rsidR="00C712A4" w:rsidRPr="00C712A4" w:rsidRDefault="00C712A4" w:rsidP="00C7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712A4">
        <w:rPr>
          <w:rFonts w:ascii="Times New Roman" w:hAnsi="Times New Roman" w:cs="Times New Roman"/>
          <w:b/>
          <w:bCs/>
          <w:sz w:val="32"/>
          <w:szCs w:val="32"/>
        </w:rPr>
        <w:t>Consistent Error Messages:</w:t>
      </w:r>
      <w:r w:rsidRPr="00C712A4">
        <w:rPr>
          <w:rFonts w:ascii="Times New Roman" w:hAnsi="Times New Roman" w:cs="Times New Roman"/>
          <w:sz w:val="32"/>
          <w:szCs w:val="32"/>
        </w:rPr>
        <w:t xml:space="preserve"> Ensure error messages are consistent regardless of the nature of the login error to prevent username enumeration.</w:t>
      </w:r>
    </w:p>
    <w:p w14:paraId="10A35363" w14:textId="77777777" w:rsidR="00C712A4" w:rsidRPr="00C712A4" w:rsidRDefault="00C712A4" w:rsidP="00C7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12A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Account Lockout: </w:t>
      </w:r>
      <w:r w:rsidRPr="00C712A4">
        <w:rPr>
          <w:rFonts w:ascii="Times New Roman" w:hAnsi="Times New Roman" w:cs="Times New Roman"/>
          <w:sz w:val="32"/>
          <w:szCs w:val="32"/>
        </w:rPr>
        <w:t>Implement account lockout policies to prevent brute-force attacks.</w:t>
      </w:r>
    </w:p>
    <w:p w14:paraId="64C2B8C1" w14:textId="77777777" w:rsidR="00C712A4" w:rsidRPr="00C712A4" w:rsidRDefault="00C712A4" w:rsidP="00C7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12A4">
        <w:rPr>
          <w:rFonts w:ascii="Times New Roman" w:hAnsi="Times New Roman" w:cs="Times New Roman"/>
          <w:b/>
          <w:bCs/>
          <w:sz w:val="32"/>
          <w:szCs w:val="32"/>
        </w:rPr>
        <w:t xml:space="preserve">Captcha Implementation: </w:t>
      </w:r>
      <w:r w:rsidRPr="00C712A4">
        <w:rPr>
          <w:rFonts w:ascii="Times New Roman" w:hAnsi="Times New Roman" w:cs="Times New Roman"/>
          <w:sz w:val="32"/>
          <w:szCs w:val="32"/>
        </w:rPr>
        <w:t>Introduce a CAPTCHA after a set number of failed login attempts to hinder automated attacks.</w:t>
      </w:r>
    </w:p>
    <w:p w14:paraId="3CA32F70" w14:textId="72444C02" w:rsidR="0020611D" w:rsidRPr="00C712A4" w:rsidRDefault="00C712A4" w:rsidP="00C71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712A4">
        <w:rPr>
          <w:rFonts w:ascii="Times New Roman" w:hAnsi="Times New Roman" w:cs="Times New Roman"/>
          <w:b/>
          <w:bCs/>
          <w:sz w:val="32"/>
          <w:szCs w:val="32"/>
        </w:rPr>
        <w:t xml:space="preserve">Rate Limiting: </w:t>
      </w:r>
      <w:r w:rsidRPr="00C712A4">
        <w:rPr>
          <w:rFonts w:ascii="Times New Roman" w:hAnsi="Times New Roman" w:cs="Times New Roman"/>
          <w:sz w:val="32"/>
          <w:szCs w:val="32"/>
        </w:rPr>
        <w:t>Apply rate limiting to the login endpoint to slow down brute-force attempts.</w:t>
      </w:r>
    </w:p>
    <w:sectPr w:rsidR="0020611D" w:rsidRPr="00C712A4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96FAA"/>
    <w:rsid w:val="00196A89"/>
    <w:rsid w:val="0020611D"/>
    <w:rsid w:val="00221EF8"/>
    <w:rsid w:val="00244307"/>
    <w:rsid w:val="00255983"/>
    <w:rsid w:val="002815EF"/>
    <w:rsid w:val="00320924"/>
    <w:rsid w:val="003303B2"/>
    <w:rsid w:val="0033723D"/>
    <w:rsid w:val="00562575"/>
    <w:rsid w:val="00583B25"/>
    <w:rsid w:val="00715E55"/>
    <w:rsid w:val="00726BA8"/>
    <w:rsid w:val="0087497B"/>
    <w:rsid w:val="008947C1"/>
    <w:rsid w:val="00903604"/>
    <w:rsid w:val="00971C02"/>
    <w:rsid w:val="00983B99"/>
    <w:rsid w:val="00AA2AEF"/>
    <w:rsid w:val="00AB3531"/>
    <w:rsid w:val="00B076D8"/>
    <w:rsid w:val="00B13532"/>
    <w:rsid w:val="00B15D35"/>
    <w:rsid w:val="00B82D92"/>
    <w:rsid w:val="00C70278"/>
    <w:rsid w:val="00C712A4"/>
    <w:rsid w:val="00C91B43"/>
    <w:rsid w:val="00D40A93"/>
    <w:rsid w:val="00D82CD2"/>
    <w:rsid w:val="00D94F31"/>
    <w:rsid w:val="00E142E1"/>
    <w:rsid w:val="00F05056"/>
    <w:rsid w:val="00F5226D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15</cp:revision>
  <dcterms:created xsi:type="dcterms:W3CDTF">2023-10-08T15:09:00Z</dcterms:created>
  <dcterms:modified xsi:type="dcterms:W3CDTF">2023-10-08T15:13:00Z</dcterms:modified>
</cp:coreProperties>
</file>