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7F7133D9" w14:textId="131C9C5A" w:rsidR="00F05056" w:rsidRPr="00F05056" w:rsidRDefault="00E172CF" w:rsidP="00F05056">
      <w:pPr>
        <w:rPr>
          <w:rFonts w:ascii="Times New Roman" w:hAnsi="Times New Roman" w:cs="Times New Roman"/>
          <w:sz w:val="32"/>
          <w:szCs w:val="32"/>
        </w:rPr>
      </w:pPr>
      <w:r w:rsidRPr="00E172CF">
        <w:rPr>
          <w:rFonts w:ascii="Times New Roman" w:hAnsi="Times New Roman" w:cs="Times New Roman"/>
          <w:sz w:val="32"/>
          <w:szCs w:val="32"/>
        </w:rPr>
        <w:t>This lab is vulnerable to username enumeration through its response times. To complete the lab, the objective is to enumerate a valid username, brute-force this user's password, and then access their account page. The lab also implements IP-based brute-force protection, but it can be bypassed by manipulating HTTP request headers.</w:t>
      </w:r>
    </w:p>
    <w:p w14:paraId="26F20550" w14:textId="77777777" w:rsidR="00196A89" w:rsidRDefault="00196A89" w:rsidP="00196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14C3BE72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4DF666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Start Burp and submit an invalid username and password, forwarding the POST /login request to Burp Repeater.</w:t>
      </w:r>
    </w:p>
    <w:p w14:paraId="44F26FF6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Experiment with different usernames and passwords. Be aware that repeated invalid attempts will result in your IP being blocked.</w:t>
      </w:r>
    </w:p>
    <w:p w14:paraId="23BE0018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Recognize that the lab supports the X-Forwarded-For header, which can be used to spoof the IP and bypass brute-force protection.</w:t>
      </w:r>
    </w:p>
    <w:p w14:paraId="4B165662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As you experiment with usernames and passwords, observe the response times. A longer response time with your username indicates its validity.</w:t>
      </w:r>
    </w:p>
    <w:p w14:paraId="32FCDA40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Send the request to Burp Intruder and choose the 'Pitchfork' attack type. Incorporate the X-Forwarded-For header into your requests.</w:t>
      </w:r>
    </w:p>
    <w:p w14:paraId="294D8B43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Configure payload positions for both the X-Forwarded-For header and the username parameter. Set a long string (around 100 characters) for the password.</w:t>
      </w:r>
    </w:p>
    <w:p w14:paraId="1EE46428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For payload set 1, choose the 'Numbers' type and range it from 1 to 100 to spoof your IP. In payload set 2, add the list of potential usernames and start the attack.</w:t>
      </w:r>
    </w:p>
    <w:p w14:paraId="3AE30BB4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Post-attack, examine response times to identify a valid username by noticing significantly longer times.</w:t>
      </w:r>
    </w:p>
    <w:p w14:paraId="3344C292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Launch another Burp Intruder attack for the same request, adding the X-Forwarded-For header. Use the identified username and set the password parameter for brute-forcing.</w:t>
      </w:r>
    </w:p>
    <w:p w14:paraId="6FE92E22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For the new attack, use numbers in payload set 1 and potential passwords in payload set 2. Start the attack.</w:t>
      </w:r>
    </w:p>
    <w:p w14:paraId="5F9BB90C" w14:textId="77777777" w:rsidR="00602C28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Look for a response with a 302 status to identify the correct password.</w:t>
      </w:r>
    </w:p>
    <w:p w14:paraId="67BD13B0" w14:textId="4337463A" w:rsidR="00D94F31" w:rsidRPr="00602C28" w:rsidRDefault="00602C28" w:rsidP="00602C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02C28">
        <w:rPr>
          <w:rFonts w:ascii="Times New Roman" w:hAnsi="Times New Roman" w:cs="Times New Roman"/>
          <w:sz w:val="32"/>
          <w:szCs w:val="32"/>
        </w:rPr>
        <w:t>Use the identified username and password to log in and access the user account page to complete the lab.</w:t>
      </w:r>
    </w:p>
    <w:p w14:paraId="532B258E" w14:textId="77777777" w:rsidR="00D82CD2" w:rsidRDefault="00D82CD2" w:rsidP="00F522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9ABB75" w14:textId="5A4CE647" w:rsidR="00C91B43" w:rsidRDefault="00583B25" w:rsidP="00C91B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PAYLOAD</w:t>
      </w:r>
    </w:p>
    <w:p w14:paraId="5AA97C97" w14:textId="76F4718F" w:rsidR="00D82CD2" w:rsidRPr="00D82CD2" w:rsidRDefault="00D82CD2" w:rsidP="00D82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List of candidate usernames for enumeration.</w:t>
      </w:r>
    </w:p>
    <w:p w14:paraId="6EB9571D" w14:textId="3DB93066" w:rsidR="00D82CD2" w:rsidRPr="00D82CD2" w:rsidRDefault="00D82CD2" w:rsidP="00D82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List of candidate passwords for brute-force attack.</w:t>
      </w:r>
    </w:p>
    <w:p w14:paraId="34CAAFA8" w14:textId="04828E41" w:rsidR="000310FC" w:rsidRDefault="002104F3" w:rsidP="002815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04F3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F3F2AF8" wp14:editId="77A4C6EC">
            <wp:simplePos x="0" y="0"/>
            <wp:positionH relativeFrom="margin">
              <wp:align>center</wp:align>
            </wp:positionH>
            <wp:positionV relativeFrom="paragraph">
              <wp:posOffset>5463540</wp:posOffset>
            </wp:positionV>
            <wp:extent cx="5524500" cy="2863215"/>
            <wp:effectExtent l="0" t="0" r="0" b="0"/>
            <wp:wrapTopAndBottom/>
            <wp:docPr id="141500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78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4F3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64DA0A3" wp14:editId="1F6AD24B">
            <wp:simplePos x="0" y="0"/>
            <wp:positionH relativeFrom="margin">
              <wp:align>center</wp:align>
            </wp:positionH>
            <wp:positionV relativeFrom="paragraph">
              <wp:posOffset>767715</wp:posOffset>
            </wp:positionV>
            <wp:extent cx="5429250" cy="4478655"/>
            <wp:effectExtent l="0" t="0" r="0" b="0"/>
            <wp:wrapTopAndBottom/>
            <wp:docPr id="40269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89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583B25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7A7DB294" w14:textId="6EF311A2" w:rsidR="000310FC" w:rsidRDefault="000310FC" w:rsidP="00983B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67F1B8" w14:textId="3AEB9346" w:rsidR="00583B25" w:rsidRDefault="00583B25" w:rsidP="00B82D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0699808" w14:textId="77777777" w:rsidR="00D25F62" w:rsidRPr="004B245A" w:rsidRDefault="00D25F62" w:rsidP="00D25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5F62">
        <w:rPr>
          <w:rFonts w:ascii="Times New Roman" w:hAnsi="Times New Roman" w:cs="Times New Roman"/>
          <w:b/>
          <w:bCs/>
          <w:sz w:val="32"/>
          <w:szCs w:val="32"/>
        </w:rPr>
        <w:t xml:space="preserve">Block X-Forwarded-For Manipulation: </w:t>
      </w:r>
      <w:r w:rsidRPr="004B245A">
        <w:rPr>
          <w:rFonts w:ascii="Times New Roman" w:hAnsi="Times New Roman" w:cs="Times New Roman"/>
          <w:sz w:val="32"/>
          <w:szCs w:val="32"/>
        </w:rPr>
        <w:t>Prevent IP spoofing by rejecting or ignoring X-Forwarded-For headers from untrusted sources.</w:t>
      </w:r>
    </w:p>
    <w:p w14:paraId="7DFA4EDB" w14:textId="77777777" w:rsidR="00D25F62" w:rsidRPr="00D25F62" w:rsidRDefault="00D25F62" w:rsidP="00D25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5F62">
        <w:rPr>
          <w:rFonts w:ascii="Times New Roman" w:hAnsi="Times New Roman" w:cs="Times New Roman"/>
          <w:b/>
          <w:bCs/>
          <w:sz w:val="32"/>
          <w:szCs w:val="32"/>
        </w:rPr>
        <w:t xml:space="preserve">Add Anti-automation Measures: </w:t>
      </w:r>
      <w:r w:rsidRPr="00D25F62">
        <w:rPr>
          <w:rFonts w:ascii="Times New Roman" w:hAnsi="Times New Roman" w:cs="Times New Roman"/>
          <w:sz w:val="32"/>
          <w:szCs w:val="32"/>
        </w:rPr>
        <w:t>Implement CAPTCHAs or other anti-automation mechanisms after repeated failed login attempts.</w:t>
      </w:r>
    </w:p>
    <w:p w14:paraId="06B0339A" w14:textId="77777777" w:rsidR="00D25F62" w:rsidRPr="00D25F62" w:rsidRDefault="00D25F62" w:rsidP="00D25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5F62">
        <w:rPr>
          <w:rFonts w:ascii="Times New Roman" w:hAnsi="Times New Roman" w:cs="Times New Roman"/>
          <w:b/>
          <w:bCs/>
          <w:sz w:val="32"/>
          <w:szCs w:val="32"/>
        </w:rPr>
        <w:t xml:space="preserve">Consistent Response Times: </w:t>
      </w:r>
      <w:r w:rsidRPr="00D25F62">
        <w:rPr>
          <w:rFonts w:ascii="Times New Roman" w:hAnsi="Times New Roman" w:cs="Times New Roman"/>
          <w:sz w:val="32"/>
          <w:szCs w:val="32"/>
        </w:rPr>
        <w:t>Ensure the application response times are consistent, regardless of input, to prevent timing attacks.</w:t>
      </w:r>
    </w:p>
    <w:p w14:paraId="30B86128" w14:textId="77777777" w:rsidR="00D25F62" w:rsidRPr="00D25F62" w:rsidRDefault="00D25F62" w:rsidP="00D25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25F62">
        <w:rPr>
          <w:rFonts w:ascii="Times New Roman" w:hAnsi="Times New Roman" w:cs="Times New Roman"/>
          <w:b/>
          <w:bCs/>
          <w:sz w:val="32"/>
          <w:szCs w:val="32"/>
        </w:rPr>
        <w:t xml:space="preserve">Limit Login Attempts: </w:t>
      </w:r>
      <w:r w:rsidRPr="00D25F62">
        <w:rPr>
          <w:rFonts w:ascii="Times New Roman" w:hAnsi="Times New Roman" w:cs="Times New Roman"/>
          <w:sz w:val="32"/>
          <w:szCs w:val="32"/>
        </w:rPr>
        <w:t>Implement an account lockout mechanism after a certain number of failed login attempts.</w:t>
      </w:r>
    </w:p>
    <w:p w14:paraId="3CA32F70" w14:textId="1E1600A0" w:rsidR="0020611D" w:rsidRPr="00D25F62" w:rsidRDefault="00D25F62" w:rsidP="00D25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5F62">
        <w:rPr>
          <w:rFonts w:ascii="Times New Roman" w:hAnsi="Times New Roman" w:cs="Times New Roman"/>
          <w:b/>
          <w:bCs/>
          <w:sz w:val="32"/>
          <w:szCs w:val="32"/>
        </w:rPr>
        <w:t xml:space="preserve">Monitor and Alert: </w:t>
      </w:r>
      <w:r w:rsidRPr="00D25F62">
        <w:rPr>
          <w:rFonts w:ascii="Times New Roman" w:hAnsi="Times New Roman" w:cs="Times New Roman"/>
          <w:sz w:val="32"/>
          <w:szCs w:val="32"/>
        </w:rPr>
        <w:t>Set up alerts for multiple failed logins from different IP addresses in a short span of time, which might indicate an attack.</w:t>
      </w:r>
    </w:p>
    <w:sectPr w:rsidR="0020611D" w:rsidRPr="00D25F62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0C"/>
    <w:multiLevelType w:val="hybridMultilevel"/>
    <w:tmpl w:val="24A4F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2"/>
  </w:num>
  <w:num w:numId="2" w16cid:durableId="1660771839">
    <w:abstractNumId w:val="3"/>
  </w:num>
  <w:num w:numId="3" w16cid:durableId="1606842164">
    <w:abstractNumId w:val="1"/>
  </w:num>
  <w:num w:numId="4" w16cid:durableId="898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0310FC"/>
    <w:rsid w:val="00096FAA"/>
    <w:rsid w:val="00196A89"/>
    <w:rsid w:val="0020611D"/>
    <w:rsid w:val="002104F3"/>
    <w:rsid w:val="00221EF8"/>
    <w:rsid w:val="00244307"/>
    <w:rsid w:val="00255983"/>
    <w:rsid w:val="002815EF"/>
    <w:rsid w:val="002A7161"/>
    <w:rsid w:val="00320924"/>
    <w:rsid w:val="003303B2"/>
    <w:rsid w:val="0033723D"/>
    <w:rsid w:val="004B245A"/>
    <w:rsid w:val="00562575"/>
    <w:rsid w:val="00583B25"/>
    <w:rsid w:val="00602C28"/>
    <w:rsid w:val="00715E55"/>
    <w:rsid w:val="00726BA8"/>
    <w:rsid w:val="0087497B"/>
    <w:rsid w:val="008947C1"/>
    <w:rsid w:val="00903604"/>
    <w:rsid w:val="00971C02"/>
    <w:rsid w:val="00983B99"/>
    <w:rsid w:val="00AA2AEF"/>
    <w:rsid w:val="00AB3531"/>
    <w:rsid w:val="00AF5602"/>
    <w:rsid w:val="00B076D8"/>
    <w:rsid w:val="00B13532"/>
    <w:rsid w:val="00B15D35"/>
    <w:rsid w:val="00B34704"/>
    <w:rsid w:val="00B82D92"/>
    <w:rsid w:val="00C70278"/>
    <w:rsid w:val="00C712A4"/>
    <w:rsid w:val="00C91B43"/>
    <w:rsid w:val="00D25F62"/>
    <w:rsid w:val="00D40A93"/>
    <w:rsid w:val="00D82CD2"/>
    <w:rsid w:val="00D94F31"/>
    <w:rsid w:val="00E142E1"/>
    <w:rsid w:val="00E172CF"/>
    <w:rsid w:val="00F05056"/>
    <w:rsid w:val="00F5226D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2023-10-08T15:13:00Z</dcterms:created>
  <dcterms:modified xsi:type="dcterms:W3CDTF">2023-10-08T15:18:00Z</dcterms:modified>
</cp:coreProperties>
</file>