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26F20550" w14:textId="08F320B6" w:rsidR="00196A89" w:rsidRDefault="009D665A" w:rsidP="009D665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665A">
        <w:rPr>
          <w:rFonts w:ascii="Times New Roman" w:hAnsi="Times New Roman" w:cs="Times New Roman"/>
          <w:sz w:val="32"/>
          <w:szCs w:val="32"/>
        </w:rPr>
        <w:t>This lab is vulnerable to username enumeration. It uses account locking, but this contains a logic flaw. The objective is to enumerate a valid username, brute-force this user's password, and then access their account page. Candidate usernames and passwords are given.</w:t>
      </w:r>
    </w:p>
    <w:p w14:paraId="4FEBDB23" w14:textId="77777777" w:rsidR="00B94D21" w:rsidRDefault="00B94D21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21A19C09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6DF797E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With Burp Suite running, navigate to the login page and attempt a login using an invalid username and password. Send the POST /login request to Burp Intruder.</w:t>
      </w:r>
    </w:p>
    <w:p w14:paraId="464499D6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In Burp Intruder, choose the "Cluster bomb" attack type. Set a payload position for the username parameter. Add a blank payload position at the end of the request body by clicking "Add §" twice. The input should resemble:</w:t>
      </w:r>
    </w:p>
    <w:p w14:paraId="50CE7005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username=§invalid-username§&amp;password=example§§</w:t>
      </w:r>
    </w:p>
    <w:p w14:paraId="1AAC6262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On the Payloads tab, input the list of candidate usernames for the first payload set. For the second payload set, opt for the "Null payloads" type and generate 5 payloads. This action will effectively repeat each username 5 times. Start the attack.</w:t>
      </w:r>
    </w:p>
    <w:p w14:paraId="62471906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Examine the attack results. Identify a username that has longer responses compared to the others. This particular response should have a unique error message indicating multiple incorrect login attempts. Record this username.</w:t>
      </w:r>
    </w:p>
    <w:p w14:paraId="5C97E9B3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Initiate a new Burp Intruder attack on the POST /login request, this time opting for the "Sniper" attack type. Use the previously identified username and set a payload position for the password parameter.</w:t>
      </w:r>
    </w:p>
    <w:p w14:paraId="4AED4ECB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Integrate the list of candidate passwords into the payload set. Establish a grep extraction rule aligned with the error message. Begin the attack.</w:t>
      </w:r>
    </w:p>
    <w:p w14:paraId="0CF4A8A0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Review the results, particularly the grep extract column. Though multiple error messages will be present, identify the response lacking an error message. Record this password.</w:t>
      </w:r>
    </w:p>
    <w:p w14:paraId="20F5C4AA" w14:textId="77777777" w:rsidR="009D665A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Wait for approximately one minute to allow the account lock to reset.</w:t>
      </w:r>
    </w:p>
    <w:p w14:paraId="67BD13B0" w14:textId="4958D721" w:rsidR="00D94F31" w:rsidRPr="009D665A" w:rsidRDefault="009D665A" w:rsidP="009D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sz w:val="32"/>
          <w:szCs w:val="32"/>
        </w:rPr>
        <w:t>Use the enumerated username and password to log in. Access the user account page to complete the lab objective.</w:t>
      </w:r>
    </w:p>
    <w:p w14:paraId="532B258E" w14:textId="77777777" w:rsidR="00D82CD2" w:rsidRDefault="00D82CD2" w:rsidP="00F522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95BC66" w14:textId="77777777" w:rsidR="00BF4CBD" w:rsidRDefault="00583B25" w:rsidP="002815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13F803F" w14:textId="300F92DC" w:rsidR="00BF4CBD" w:rsidRDefault="00BF4CBD" w:rsidP="002815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CAAFA8" w14:textId="33CB8DEE" w:rsidR="000310FC" w:rsidRDefault="002E1DDF" w:rsidP="002815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665A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EFD0A00" wp14:editId="2310C47F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4762500" cy="4503420"/>
            <wp:effectExtent l="0" t="0" r="0" b="0"/>
            <wp:wrapTopAndBottom/>
            <wp:docPr id="74067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72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65A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998921" wp14:editId="45AA4BC4">
            <wp:simplePos x="0" y="0"/>
            <wp:positionH relativeFrom="margin">
              <wp:align>center</wp:align>
            </wp:positionH>
            <wp:positionV relativeFrom="paragraph">
              <wp:posOffset>5293360</wp:posOffset>
            </wp:positionV>
            <wp:extent cx="5772150" cy="3052445"/>
            <wp:effectExtent l="0" t="0" r="0" b="0"/>
            <wp:wrapTopAndBottom/>
            <wp:docPr id="15980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11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41"/>
                    <a:stretch/>
                  </pic:blipFill>
                  <pic:spPr bwMode="auto">
                    <a:xfrm>
                      <a:off x="0" y="0"/>
                      <a:ext cx="5772150" cy="305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3987BC02" w14:textId="2F8117AD" w:rsidR="00BF4CBD" w:rsidRDefault="00BF4CBD" w:rsidP="002815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23B52" w14:textId="7A7B45D2" w:rsidR="009D665A" w:rsidRDefault="009D665A" w:rsidP="002E1DD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67F1B8" w14:textId="78FD5576" w:rsidR="00583B25" w:rsidRDefault="00583B25" w:rsidP="00B82D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706646E7" w14:textId="6579346C" w:rsidR="009D665A" w:rsidRPr="009D665A" w:rsidRDefault="009D665A" w:rsidP="009D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b/>
          <w:bCs/>
          <w:sz w:val="32"/>
          <w:szCs w:val="32"/>
        </w:rPr>
        <w:t>Error Message Consistency:</w:t>
      </w:r>
      <w:r w:rsidRPr="009D665A">
        <w:rPr>
          <w:rFonts w:ascii="Times New Roman" w:hAnsi="Times New Roman" w:cs="Times New Roman"/>
          <w:sz w:val="32"/>
          <w:szCs w:val="32"/>
        </w:rPr>
        <w:t xml:space="preserve"> Ensure error messages are consistent regardless of whether it's an incorrect username or password to prevent username enumeration.</w:t>
      </w:r>
    </w:p>
    <w:p w14:paraId="1EBAFC03" w14:textId="77777777" w:rsidR="009D665A" w:rsidRPr="009D665A" w:rsidRDefault="009D665A" w:rsidP="009D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b/>
          <w:bCs/>
          <w:sz w:val="32"/>
          <w:szCs w:val="32"/>
        </w:rPr>
        <w:t>Limit Login Attempts:</w:t>
      </w:r>
      <w:r w:rsidRPr="009D665A">
        <w:rPr>
          <w:rFonts w:ascii="Times New Roman" w:hAnsi="Times New Roman" w:cs="Times New Roman"/>
          <w:sz w:val="32"/>
          <w:szCs w:val="32"/>
        </w:rPr>
        <w:t xml:space="preserve"> Introduce an efficient account lockout mechanism that doesn't allow attackers to easily determine valid usernames.</w:t>
      </w:r>
    </w:p>
    <w:p w14:paraId="0662CEBE" w14:textId="77777777" w:rsidR="009D665A" w:rsidRPr="009D665A" w:rsidRDefault="009D665A" w:rsidP="009D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b/>
          <w:bCs/>
          <w:sz w:val="32"/>
          <w:szCs w:val="32"/>
        </w:rPr>
        <w:t>Implement CAPTCHA:</w:t>
      </w:r>
      <w:r w:rsidRPr="009D665A">
        <w:rPr>
          <w:rFonts w:ascii="Times New Roman" w:hAnsi="Times New Roman" w:cs="Times New Roman"/>
          <w:sz w:val="32"/>
          <w:szCs w:val="32"/>
        </w:rPr>
        <w:t xml:space="preserve"> Introduce CAPTCHA on the login page after a set number of failed attempts. This can deter automated brute-force attacks.</w:t>
      </w:r>
    </w:p>
    <w:p w14:paraId="3CA32F70" w14:textId="79FE1F8A" w:rsidR="0020611D" w:rsidRPr="009D665A" w:rsidRDefault="009D665A" w:rsidP="009D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665A">
        <w:rPr>
          <w:rFonts w:ascii="Times New Roman" w:hAnsi="Times New Roman" w:cs="Times New Roman"/>
          <w:b/>
          <w:bCs/>
          <w:sz w:val="32"/>
          <w:szCs w:val="32"/>
        </w:rPr>
        <w:t>Account Lockout Notification:</w:t>
      </w:r>
      <w:r w:rsidRPr="009D665A">
        <w:rPr>
          <w:rFonts w:ascii="Times New Roman" w:hAnsi="Times New Roman" w:cs="Times New Roman"/>
          <w:sz w:val="32"/>
          <w:szCs w:val="32"/>
        </w:rPr>
        <w:t xml:space="preserve"> Notify users via email when their account is locked due to multiple incorrect login attempts.</w:t>
      </w:r>
    </w:p>
    <w:sectPr w:rsidR="0020611D" w:rsidRPr="009D665A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0C"/>
    <w:multiLevelType w:val="hybridMultilevel"/>
    <w:tmpl w:val="24A4F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2"/>
  </w:num>
  <w:num w:numId="2" w16cid:durableId="1660771839">
    <w:abstractNumId w:val="3"/>
  </w:num>
  <w:num w:numId="3" w16cid:durableId="1606842164">
    <w:abstractNumId w:val="1"/>
  </w:num>
  <w:num w:numId="4" w16cid:durableId="898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0310FC"/>
    <w:rsid w:val="00096FAA"/>
    <w:rsid w:val="0013528D"/>
    <w:rsid w:val="00196A89"/>
    <w:rsid w:val="0020611D"/>
    <w:rsid w:val="002104F3"/>
    <w:rsid w:val="00221EF8"/>
    <w:rsid w:val="00244307"/>
    <w:rsid w:val="00255983"/>
    <w:rsid w:val="002815EF"/>
    <w:rsid w:val="002A7161"/>
    <w:rsid w:val="002E1DDF"/>
    <w:rsid w:val="00320924"/>
    <w:rsid w:val="003303B2"/>
    <w:rsid w:val="0033723D"/>
    <w:rsid w:val="00452779"/>
    <w:rsid w:val="004B245A"/>
    <w:rsid w:val="00562575"/>
    <w:rsid w:val="00583B25"/>
    <w:rsid w:val="00602C28"/>
    <w:rsid w:val="00715E55"/>
    <w:rsid w:val="00726BA8"/>
    <w:rsid w:val="0087497B"/>
    <w:rsid w:val="008947C1"/>
    <w:rsid w:val="008C69D8"/>
    <w:rsid w:val="00903604"/>
    <w:rsid w:val="00971C02"/>
    <w:rsid w:val="00977AC7"/>
    <w:rsid w:val="00983B99"/>
    <w:rsid w:val="009D665A"/>
    <w:rsid w:val="00AA2AEF"/>
    <w:rsid w:val="00AB3531"/>
    <w:rsid w:val="00AF5602"/>
    <w:rsid w:val="00B076D8"/>
    <w:rsid w:val="00B13532"/>
    <w:rsid w:val="00B15D35"/>
    <w:rsid w:val="00B34704"/>
    <w:rsid w:val="00B349E1"/>
    <w:rsid w:val="00B82D92"/>
    <w:rsid w:val="00B94D21"/>
    <w:rsid w:val="00BF4CBD"/>
    <w:rsid w:val="00C70278"/>
    <w:rsid w:val="00C712A4"/>
    <w:rsid w:val="00C91B43"/>
    <w:rsid w:val="00D25F62"/>
    <w:rsid w:val="00D40A93"/>
    <w:rsid w:val="00D54F22"/>
    <w:rsid w:val="00D82CD2"/>
    <w:rsid w:val="00D94F31"/>
    <w:rsid w:val="00E142E1"/>
    <w:rsid w:val="00E172CF"/>
    <w:rsid w:val="00E9712F"/>
    <w:rsid w:val="00F05056"/>
    <w:rsid w:val="00F149A3"/>
    <w:rsid w:val="00F5226D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2023-10-08T15:31:00Z</dcterms:created>
  <dcterms:modified xsi:type="dcterms:W3CDTF">2023-10-08T15:36:00Z</dcterms:modified>
</cp:coreProperties>
</file>