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ABCA" w14:textId="422BFA58" w:rsidR="00320924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3ECD622D" w14:textId="77777777" w:rsidR="002C34F5" w:rsidRPr="002C34F5" w:rsidRDefault="002C34F5" w:rsidP="002C34F5">
      <w:pPr>
        <w:rPr>
          <w:rFonts w:ascii="Times New Roman" w:hAnsi="Times New Roman" w:cs="Times New Roman"/>
          <w:sz w:val="32"/>
          <w:szCs w:val="32"/>
        </w:rPr>
      </w:pPr>
      <w:r w:rsidRPr="002C34F5">
        <w:rPr>
          <w:rFonts w:ascii="Times New Roman" w:hAnsi="Times New Roman" w:cs="Times New Roman"/>
          <w:sz w:val="32"/>
          <w:szCs w:val="32"/>
        </w:rPr>
        <w:t>This lab allows users to stay logged in even after they close their browser session. The cookie used for this functionality is vulnerable to brute-forcing. The goal is to brute-force Carlos's cookie to access his "My account" page.</w:t>
      </w:r>
    </w:p>
    <w:p w14:paraId="683C21A0" w14:textId="77777777" w:rsidR="002C34F5" w:rsidRPr="002C34F5" w:rsidRDefault="002C34F5" w:rsidP="002C34F5">
      <w:pPr>
        <w:rPr>
          <w:rFonts w:ascii="Times New Roman" w:hAnsi="Times New Roman" w:cs="Times New Roman"/>
          <w:sz w:val="32"/>
          <w:szCs w:val="32"/>
        </w:rPr>
      </w:pPr>
      <w:r w:rsidRPr="002C34F5">
        <w:rPr>
          <w:rFonts w:ascii="Times New Roman" w:hAnsi="Times New Roman" w:cs="Times New Roman"/>
          <w:sz w:val="32"/>
          <w:szCs w:val="32"/>
        </w:rPr>
        <w:t xml:space="preserve">Your credentials: </w:t>
      </w:r>
      <w:proofErr w:type="spellStart"/>
      <w:proofErr w:type="gramStart"/>
      <w:r w:rsidRPr="002C34F5">
        <w:rPr>
          <w:rFonts w:ascii="Times New Roman" w:hAnsi="Times New Roman" w:cs="Times New Roman"/>
          <w:sz w:val="32"/>
          <w:szCs w:val="32"/>
        </w:rPr>
        <w:t>wiener:peter</w:t>
      </w:r>
      <w:proofErr w:type="spellEnd"/>
      <w:proofErr w:type="gramEnd"/>
    </w:p>
    <w:p w14:paraId="65E2E9B0" w14:textId="77777777" w:rsidR="002C34F5" w:rsidRPr="002C34F5" w:rsidRDefault="002C34F5" w:rsidP="002C34F5">
      <w:pPr>
        <w:rPr>
          <w:rFonts w:ascii="Times New Roman" w:hAnsi="Times New Roman" w:cs="Times New Roman"/>
          <w:sz w:val="32"/>
          <w:szCs w:val="32"/>
        </w:rPr>
      </w:pPr>
      <w:r w:rsidRPr="002C34F5">
        <w:rPr>
          <w:rFonts w:ascii="Times New Roman" w:hAnsi="Times New Roman" w:cs="Times New Roman"/>
          <w:sz w:val="32"/>
          <w:szCs w:val="32"/>
        </w:rPr>
        <w:t xml:space="preserve">Victim's username: </w:t>
      </w:r>
      <w:proofErr w:type="spellStart"/>
      <w:r w:rsidRPr="002C34F5">
        <w:rPr>
          <w:rFonts w:ascii="Times New Roman" w:hAnsi="Times New Roman" w:cs="Times New Roman"/>
          <w:sz w:val="32"/>
          <w:szCs w:val="32"/>
        </w:rPr>
        <w:t>carlos</w:t>
      </w:r>
      <w:proofErr w:type="spellEnd"/>
    </w:p>
    <w:p w14:paraId="4FEBDB23" w14:textId="4D2BFAB9" w:rsidR="00B94D21" w:rsidRDefault="002C34F5" w:rsidP="002C34F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C34F5">
        <w:rPr>
          <w:rFonts w:ascii="Times New Roman" w:hAnsi="Times New Roman" w:cs="Times New Roman"/>
          <w:sz w:val="32"/>
          <w:szCs w:val="32"/>
        </w:rPr>
        <w:t>Candidate passwords: [Not Provided]</w:t>
      </w:r>
    </w:p>
    <w:p w14:paraId="582CC83F" w14:textId="77777777" w:rsidR="002C34F5" w:rsidRDefault="002C34F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C9DA95" w14:textId="7D419637" w:rsidR="00583B25" w:rsidRDefault="00583B25" w:rsidP="00583B2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16D0D4AC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Start with Burp running and log into your own account with the "Stay logged in" option checked. This action sets a 'stay-logged-in' cookie.</w:t>
      </w:r>
    </w:p>
    <w:p w14:paraId="647B93C3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Examine the cookie in the Inspector panel, noticing it's Base64-encoded. Decode to find the format wiener:51dc30ddc473d43a6011e9ebba6ca770, indicating a possible MD5 hash of the password.</w:t>
      </w:r>
    </w:p>
    <w:p w14:paraId="73E09267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Confirm the MD5 hash assumption by hashing your password using MD5. Discover the cookie format as base64(username+':'+md5HashOfPassword).</w:t>
      </w:r>
    </w:p>
    <w:p w14:paraId="095D6F35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Log out from your account.</w:t>
      </w:r>
    </w:p>
    <w:p w14:paraId="60800C68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For the most recent GET /my-account, highlight the 'stay-logged-in' cookie parameter and forward the request to Burp Intruder.</w:t>
      </w:r>
    </w:p>
    <w:p w14:paraId="2B68EEEA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In Burp Intruder, find that the cookie is a payload position. Add your password as the payload.</w:t>
      </w:r>
    </w:p>
    <w:p w14:paraId="73A24785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Under Payload processing, sequentially apply the following rules:</w:t>
      </w:r>
    </w:p>
    <w:p w14:paraId="339EA238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Hash: MD5</w:t>
      </w:r>
    </w:p>
    <w:p w14:paraId="67C1FD35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Add prefix: wiener:</w:t>
      </w:r>
    </w:p>
    <w:p w14:paraId="181BC34E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Encode: Base64-encode</w:t>
      </w:r>
    </w:p>
    <w:p w14:paraId="7C205422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Use the presence of the "Update email" button, only shown in an authenticated state, as an indicator for successful brute-forcing. Add a grep match rule for this string.</w:t>
      </w:r>
    </w:p>
    <w:p w14:paraId="7F48A385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Start the attack. Note that one payload successfully loads your account page, verifying that the rules created a valid cookie for your account.</w:t>
      </w:r>
    </w:p>
    <w:p w14:paraId="20B6193C" w14:textId="77777777" w:rsidR="002C5E14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 xml:space="preserve">Modify for the next attack: replace your password in the payload list with the candidate passwords, and adjust the prefix rule to </w:t>
      </w:r>
      <w:proofErr w:type="spellStart"/>
      <w:proofErr w:type="gramStart"/>
      <w:r w:rsidRPr="002C5E14">
        <w:rPr>
          <w:rFonts w:ascii="Times New Roman" w:hAnsi="Times New Roman" w:cs="Times New Roman"/>
          <w:sz w:val="32"/>
          <w:szCs w:val="32"/>
        </w:rPr>
        <w:t>carlos</w:t>
      </w:r>
      <w:proofErr w:type="spellEnd"/>
      <w:r w:rsidRPr="002C5E14">
        <w:rPr>
          <w:rFonts w:ascii="Times New Roman" w:hAnsi="Times New Roman" w:cs="Times New Roman"/>
          <w:sz w:val="32"/>
          <w:szCs w:val="32"/>
        </w:rPr>
        <w:t>:.</w:t>
      </w:r>
      <w:proofErr w:type="gramEnd"/>
    </w:p>
    <w:p w14:paraId="67BD13B0" w14:textId="5AC700A0" w:rsidR="00D94F31" w:rsidRPr="002C5E14" w:rsidRDefault="002C5E14" w:rsidP="002C5E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lastRenderedPageBreak/>
        <w:t>Start the attack again. When the attack completes, the lab should be solved. Only one response should contain "Update email", indicating the correct 'stay-logged-in' cookie for Carlos's account.</w:t>
      </w:r>
    </w:p>
    <w:p w14:paraId="2EA0BF50" w14:textId="77777777" w:rsidR="00053984" w:rsidRDefault="00053984" w:rsidP="000E39C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A95BC66" w14:textId="5F1B1FD3" w:rsidR="00BF4CBD" w:rsidRPr="00053984" w:rsidRDefault="00583B25" w:rsidP="000539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513F803F" w14:textId="6C5D0E9B" w:rsidR="00BF4CBD" w:rsidRPr="00053984" w:rsidRDefault="002C5E14" w:rsidP="00053984">
      <w:pPr>
        <w:rPr>
          <w:rFonts w:ascii="Times New Roman" w:hAnsi="Times New Roman" w:cs="Times New Roman"/>
          <w:sz w:val="32"/>
          <w:szCs w:val="32"/>
        </w:rPr>
      </w:pPr>
      <w:r w:rsidRPr="002C5E14">
        <w:rPr>
          <w:rFonts w:ascii="Times New Roman" w:hAnsi="Times New Roman" w:cs="Times New Roman"/>
          <w:sz w:val="32"/>
          <w:szCs w:val="32"/>
        </w:rPr>
        <w:t>Base64 encoding of the format: username:MD5HashOfPassword</w:t>
      </w:r>
      <w:r w:rsidR="00053984" w:rsidRPr="00053984">
        <w:rPr>
          <w:rFonts w:ascii="Times New Roman" w:hAnsi="Times New Roman" w:cs="Times New Roman"/>
          <w:sz w:val="32"/>
          <w:szCs w:val="32"/>
        </w:rPr>
        <w:t>.</w:t>
      </w:r>
    </w:p>
    <w:p w14:paraId="7A773614" w14:textId="77777777" w:rsidR="000E39C0" w:rsidRDefault="000E39C0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423B52" w14:textId="505CE0DB" w:rsidR="009D665A" w:rsidRDefault="00583B25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0F40F89F" w14:textId="169C0081" w:rsidR="002C34F5" w:rsidRDefault="002C34F5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C19A5" wp14:editId="68AA2AC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645910" cy="1282065"/>
            <wp:effectExtent l="0" t="0" r="2540" b="0"/>
            <wp:wrapTopAndBottom/>
            <wp:docPr id="2276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13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527D" w14:textId="77777777" w:rsidR="002C34F5" w:rsidRDefault="002C34F5" w:rsidP="000F71F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67F1B8" w14:textId="78FD5576" w:rsidR="00583B25" w:rsidRDefault="00583B25" w:rsidP="00B82D9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3765D2ED" w14:textId="77777777" w:rsidR="00C64A7F" w:rsidRPr="00C64A7F" w:rsidRDefault="00C64A7F" w:rsidP="00C6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4A7F">
        <w:rPr>
          <w:rFonts w:ascii="Times New Roman" w:hAnsi="Times New Roman" w:cs="Times New Roman"/>
          <w:b/>
          <w:bCs/>
          <w:sz w:val="32"/>
          <w:szCs w:val="32"/>
        </w:rPr>
        <w:t>Enhance Cookie Security:</w:t>
      </w:r>
      <w:r w:rsidRPr="00C64A7F">
        <w:rPr>
          <w:rFonts w:ascii="Times New Roman" w:hAnsi="Times New Roman" w:cs="Times New Roman"/>
          <w:sz w:val="32"/>
          <w:szCs w:val="32"/>
        </w:rPr>
        <w:t xml:space="preserve"> Utilize stronger and more complex algorithms instead of MD5 for hashing.</w:t>
      </w:r>
    </w:p>
    <w:p w14:paraId="58598C96" w14:textId="77777777" w:rsidR="00C64A7F" w:rsidRPr="00C64A7F" w:rsidRDefault="00C64A7F" w:rsidP="00C6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4A7F">
        <w:rPr>
          <w:rFonts w:ascii="Times New Roman" w:hAnsi="Times New Roman" w:cs="Times New Roman"/>
          <w:b/>
          <w:bCs/>
          <w:sz w:val="32"/>
          <w:szCs w:val="32"/>
        </w:rPr>
        <w:t>Rate Limiting:</w:t>
      </w:r>
      <w:r w:rsidRPr="00C64A7F">
        <w:rPr>
          <w:rFonts w:ascii="Times New Roman" w:hAnsi="Times New Roman" w:cs="Times New Roman"/>
          <w:sz w:val="32"/>
          <w:szCs w:val="32"/>
        </w:rPr>
        <w:t xml:space="preserve"> Implement rate limiting on login and cookie verification attempts to prevent brute force attacks.</w:t>
      </w:r>
    </w:p>
    <w:p w14:paraId="7E73430F" w14:textId="77777777" w:rsidR="00C64A7F" w:rsidRPr="00C64A7F" w:rsidRDefault="00C64A7F" w:rsidP="00C6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4A7F">
        <w:rPr>
          <w:rFonts w:ascii="Times New Roman" w:hAnsi="Times New Roman" w:cs="Times New Roman"/>
          <w:b/>
          <w:bCs/>
          <w:sz w:val="32"/>
          <w:szCs w:val="32"/>
        </w:rPr>
        <w:t>Cookie Expiration:</w:t>
      </w:r>
      <w:r w:rsidRPr="00C64A7F">
        <w:rPr>
          <w:rFonts w:ascii="Times New Roman" w:hAnsi="Times New Roman" w:cs="Times New Roman"/>
          <w:sz w:val="32"/>
          <w:szCs w:val="32"/>
        </w:rPr>
        <w:t xml:space="preserve"> Ensure session cookies expire after a certain period of inactivity, reducing the window of opportunity for attacks.</w:t>
      </w:r>
    </w:p>
    <w:p w14:paraId="3CA32F70" w14:textId="6B422120" w:rsidR="0020611D" w:rsidRPr="00C64A7F" w:rsidRDefault="00C64A7F" w:rsidP="00C64A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64A7F">
        <w:rPr>
          <w:rFonts w:ascii="Times New Roman" w:hAnsi="Times New Roman" w:cs="Times New Roman"/>
          <w:b/>
          <w:bCs/>
          <w:sz w:val="32"/>
          <w:szCs w:val="32"/>
        </w:rPr>
        <w:t>Multi-Factor Authentication:</w:t>
      </w:r>
      <w:r w:rsidRPr="00C64A7F">
        <w:rPr>
          <w:rFonts w:ascii="Times New Roman" w:hAnsi="Times New Roman" w:cs="Times New Roman"/>
          <w:sz w:val="32"/>
          <w:szCs w:val="32"/>
        </w:rPr>
        <w:t xml:space="preserve"> Introduce additional layers of authentication for critical account actions.</w:t>
      </w:r>
    </w:p>
    <w:sectPr w:rsidR="0020611D" w:rsidRPr="00C64A7F" w:rsidSect="00583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60C"/>
    <w:multiLevelType w:val="hybridMultilevel"/>
    <w:tmpl w:val="24A4F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23D"/>
    <w:multiLevelType w:val="hybridMultilevel"/>
    <w:tmpl w:val="A70E3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47A4F"/>
    <w:multiLevelType w:val="hybridMultilevel"/>
    <w:tmpl w:val="95264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4375"/>
    <w:multiLevelType w:val="hybridMultilevel"/>
    <w:tmpl w:val="A0EE6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030221">
    <w:abstractNumId w:val="2"/>
  </w:num>
  <w:num w:numId="2" w16cid:durableId="1660771839">
    <w:abstractNumId w:val="3"/>
  </w:num>
  <w:num w:numId="3" w16cid:durableId="1606842164">
    <w:abstractNumId w:val="1"/>
  </w:num>
  <w:num w:numId="4" w16cid:durableId="8985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B2"/>
    <w:rsid w:val="000310FC"/>
    <w:rsid w:val="00053984"/>
    <w:rsid w:val="00096FAA"/>
    <w:rsid w:val="000E39C0"/>
    <w:rsid w:val="000F71FF"/>
    <w:rsid w:val="0013528D"/>
    <w:rsid w:val="00196A89"/>
    <w:rsid w:val="0020611D"/>
    <w:rsid w:val="002104F3"/>
    <w:rsid w:val="00221EF8"/>
    <w:rsid w:val="00244307"/>
    <w:rsid w:val="00255983"/>
    <w:rsid w:val="002815EF"/>
    <w:rsid w:val="002A7161"/>
    <w:rsid w:val="002C34F5"/>
    <w:rsid w:val="002C5E14"/>
    <w:rsid w:val="002E1DDF"/>
    <w:rsid w:val="00320924"/>
    <w:rsid w:val="003303B2"/>
    <w:rsid w:val="0033723D"/>
    <w:rsid w:val="00452779"/>
    <w:rsid w:val="004B245A"/>
    <w:rsid w:val="00562575"/>
    <w:rsid w:val="00583B25"/>
    <w:rsid w:val="005E0914"/>
    <w:rsid w:val="00602C28"/>
    <w:rsid w:val="00715E55"/>
    <w:rsid w:val="00726BA8"/>
    <w:rsid w:val="008019E2"/>
    <w:rsid w:val="0087497B"/>
    <w:rsid w:val="008947C1"/>
    <w:rsid w:val="008C69D8"/>
    <w:rsid w:val="00903604"/>
    <w:rsid w:val="00915A95"/>
    <w:rsid w:val="00971C02"/>
    <w:rsid w:val="00977AC7"/>
    <w:rsid w:val="00983B99"/>
    <w:rsid w:val="009D665A"/>
    <w:rsid w:val="00AA2AEF"/>
    <w:rsid w:val="00AB3531"/>
    <w:rsid w:val="00AF5602"/>
    <w:rsid w:val="00B076D8"/>
    <w:rsid w:val="00B13532"/>
    <w:rsid w:val="00B15D35"/>
    <w:rsid w:val="00B34704"/>
    <w:rsid w:val="00B349E1"/>
    <w:rsid w:val="00B82D92"/>
    <w:rsid w:val="00B94D21"/>
    <w:rsid w:val="00BB2D62"/>
    <w:rsid w:val="00BF4CBD"/>
    <w:rsid w:val="00C64A7F"/>
    <w:rsid w:val="00C70278"/>
    <w:rsid w:val="00C712A4"/>
    <w:rsid w:val="00C91B43"/>
    <w:rsid w:val="00D25F62"/>
    <w:rsid w:val="00D40A93"/>
    <w:rsid w:val="00D54F22"/>
    <w:rsid w:val="00D82CD2"/>
    <w:rsid w:val="00D94F31"/>
    <w:rsid w:val="00E142E1"/>
    <w:rsid w:val="00E172CF"/>
    <w:rsid w:val="00E9712F"/>
    <w:rsid w:val="00F05056"/>
    <w:rsid w:val="00F149A3"/>
    <w:rsid w:val="00F5226D"/>
    <w:rsid w:val="00FB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8C33"/>
  <w15:chartTrackingRefBased/>
  <w15:docId w15:val="{6BB9B6CD-C146-450D-AFFF-1945AC98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6</cp:revision>
  <dcterms:created xsi:type="dcterms:W3CDTF">2023-10-08T15:43:00Z</dcterms:created>
  <dcterms:modified xsi:type="dcterms:W3CDTF">2023-10-08T15:45:00Z</dcterms:modified>
</cp:coreProperties>
</file>