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6EC8" w14:textId="3674DF51" w:rsidR="00320924" w:rsidRDefault="00097F65" w:rsidP="00097F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75AFE612" w14:textId="788E99A7" w:rsidR="00BC5395" w:rsidRDefault="00980C06" w:rsidP="00097F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80C06">
        <w:rPr>
          <w:rFonts w:ascii="Times New Roman" w:hAnsi="Times New Roman" w:cs="Times New Roman"/>
          <w:sz w:val="32"/>
          <w:szCs w:val="32"/>
        </w:rPr>
        <w:t>The system doesn't properly validate the price during the purchasing workflow, allowing for potential manipulation. The goal is to procure the "Lightweight l33t leather jacket" without the required store credit.</w:t>
      </w:r>
    </w:p>
    <w:p w14:paraId="3476F89F" w14:textId="77777777" w:rsidR="00980C06" w:rsidRDefault="00980C06" w:rsidP="00BC539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24ADF3" w14:textId="11A9A6F6" w:rsidR="00BC5395" w:rsidRDefault="00097F65" w:rsidP="00BC539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</w:t>
      </w:r>
      <w:r w:rsidR="00BC5395">
        <w:rPr>
          <w:rFonts w:ascii="Times New Roman" w:hAnsi="Times New Roman" w:cs="Times New Roman"/>
          <w:b/>
          <w:bCs/>
          <w:sz w:val="40"/>
          <w:szCs w:val="40"/>
        </w:rPr>
        <w:t>E</w:t>
      </w:r>
    </w:p>
    <w:p w14:paraId="160CA8CF" w14:textId="77777777" w:rsidR="002B382A" w:rsidRPr="002B382A" w:rsidRDefault="002B382A" w:rsidP="002B3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382A">
        <w:rPr>
          <w:rFonts w:ascii="Times New Roman" w:hAnsi="Times New Roman" w:cs="Times New Roman"/>
          <w:sz w:val="32"/>
          <w:szCs w:val="32"/>
        </w:rPr>
        <w:t>Set up Burp Suite and log into the application.</w:t>
      </w:r>
    </w:p>
    <w:p w14:paraId="7EB4DA86" w14:textId="77777777" w:rsidR="002B382A" w:rsidRPr="002B382A" w:rsidRDefault="002B382A" w:rsidP="002B3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382A">
        <w:rPr>
          <w:rFonts w:ascii="Times New Roman" w:hAnsi="Times New Roman" w:cs="Times New Roman"/>
          <w:sz w:val="32"/>
          <w:szCs w:val="32"/>
        </w:rPr>
        <w:t>Make an attempt to acquire the leather jacket. Notice the order's rejection due to a store credit deficiency.</w:t>
      </w:r>
    </w:p>
    <w:p w14:paraId="7B3031E6" w14:textId="77777777" w:rsidR="002B382A" w:rsidRPr="002B382A" w:rsidRDefault="002B382A" w:rsidP="002B3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382A">
        <w:rPr>
          <w:rFonts w:ascii="Times New Roman" w:hAnsi="Times New Roman" w:cs="Times New Roman"/>
          <w:sz w:val="32"/>
          <w:szCs w:val="32"/>
        </w:rPr>
        <w:t>Monitor the transaction using Burp's "Proxy" &gt; "HTTP history". Observe the order mechanism.</w:t>
      </w:r>
    </w:p>
    <w:p w14:paraId="02F74210" w14:textId="77777777" w:rsidR="002B382A" w:rsidRPr="002B382A" w:rsidRDefault="002B382A" w:rsidP="002B3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382A">
        <w:rPr>
          <w:rFonts w:ascii="Times New Roman" w:hAnsi="Times New Roman" w:cs="Times New Roman"/>
          <w:sz w:val="32"/>
          <w:szCs w:val="32"/>
        </w:rPr>
        <w:t>Identify a suspicious price parameter when adding products to the cart. Isolate this POST request for further analysis.</w:t>
      </w:r>
    </w:p>
    <w:p w14:paraId="62AE1CE1" w14:textId="77777777" w:rsidR="002B382A" w:rsidRPr="002B382A" w:rsidRDefault="002B382A" w:rsidP="002B3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382A">
        <w:rPr>
          <w:rFonts w:ascii="Times New Roman" w:hAnsi="Times New Roman" w:cs="Times New Roman"/>
          <w:sz w:val="32"/>
          <w:szCs w:val="32"/>
        </w:rPr>
        <w:t xml:space="preserve">Manipulate the price parameter using the Burp Repeater, setting it to a more </w:t>
      </w:r>
      <w:proofErr w:type="spellStart"/>
      <w:r w:rsidRPr="002B382A">
        <w:rPr>
          <w:rFonts w:ascii="Times New Roman" w:hAnsi="Times New Roman" w:cs="Times New Roman"/>
          <w:sz w:val="32"/>
          <w:szCs w:val="32"/>
        </w:rPr>
        <w:t>favorable</w:t>
      </w:r>
      <w:proofErr w:type="spellEnd"/>
      <w:r w:rsidRPr="002B382A">
        <w:rPr>
          <w:rFonts w:ascii="Times New Roman" w:hAnsi="Times New Roman" w:cs="Times New Roman"/>
          <w:sz w:val="32"/>
          <w:szCs w:val="32"/>
        </w:rPr>
        <w:t xml:space="preserve"> amount.</w:t>
      </w:r>
    </w:p>
    <w:p w14:paraId="1D103C3A" w14:textId="4886AD63" w:rsidR="00BC5395" w:rsidRPr="002B382A" w:rsidRDefault="002B382A" w:rsidP="002B3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382A">
        <w:rPr>
          <w:rFonts w:ascii="Times New Roman" w:hAnsi="Times New Roman" w:cs="Times New Roman"/>
          <w:sz w:val="32"/>
          <w:szCs w:val="32"/>
        </w:rPr>
        <w:t>Confirm the price adjustment by refreshing the cart and proceed to finalize the purchase.</w:t>
      </w:r>
    </w:p>
    <w:p w14:paraId="631301EB" w14:textId="04AC0FFD" w:rsidR="00BC5395" w:rsidRDefault="00097F65" w:rsidP="00BC539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/>
        <w:t>PAYLOAD</w:t>
      </w:r>
    </w:p>
    <w:p w14:paraId="6356535E" w14:textId="6B29A09C" w:rsidR="00BC5395" w:rsidRPr="00BC5395" w:rsidRDefault="002B382A" w:rsidP="00BC5395">
      <w:pPr>
        <w:rPr>
          <w:rFonts w:ascii="Times New Roman" w:hAnsi="Times New Roman" w:cs="Times New Roman"/>
          <w:sz w:val="32"/>
          <w:szCs w:val="32"/>
        </w:rPr>
      </w:pPr>
      <w:r w:rsidRPr="002B382A">
        <w:rPr>
          <w:rFonts w:ascii="Times New Roman" w:hAnsi="Times New Roman" w:cs="Times New Roman"/>
          <w:sz w:val="32"/>
          <w:szCs w:val="32"/>
        </w:rPr>
        <w:t>POST /cart request with manipulated price parameter.</w:t>
      </w:r>
    </w:p>
    <w:p w14:paraId="319F7DED" w14:textId="4335F21E" w:rsidR="00BC5395" w:rsidRDefault="00A243C7" w:rsidP="00097F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43C7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510E40BC" wp14:editId="4D3AF737">
            <wp:simplePos x="0" y="0"/>
            <wp:positionH relativeFrom="margin">
              <wp:align>center</wp:align>
            </wp:positionH>
            <wp:positionV relativeFrom="paragraph">
              <wp:posOffset>1019175</wp:posOffset>
            </wp:positionV>
            <wp:extent cx="5153025" cy="4585335"/>
            <wp:effectExtent l="0" t="0" r="9525" b="5715"/>
            <wp:wrapTopAndBottom/>
            <wp:docPr id="12862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938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F65">
        <w:rPr>
          <w:rFonts w:ascii="Times New Roman" w:hAnsi="Times New Roman" w:cs="Times New Roman"/>
          <w:b/>
          <w:bCs/>
          <w:sz w:val="40"/>
          <w:szCs w:val="40"/>
        </w:rPr>
        <w:br/>
        <w:t>PROOF OF CONCEP</w:t>
      </w:r>
      <w:r w:rsidR="00EF053C">
        <w:rPr>
          <w:rFonts w:ascii="Times New Roman" w:hAnsi="Times New Roman" w:cs="Times New Roman"/>
          <w:b/>
          <w:bCs/>
          <w:sz w:val="40"/>
          <w:szCs w:val="40"/>
        </w:rPr>
        <w:t>T</w:t>
      </w:r>
    </w:p>
    <w:p w14:paraId="12E3F5C8" w14:textId="10361667" w:rsidR="00A243C7" w:rsidRDefault="00A243C7" w:rsidP="00097F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72B47C" w14:textId="4E75AE8E" w:rsidR="00A243C7" w:rsidRDefault="007140AE" w:rsidP="00097F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43C7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2E5716BC" wp14:editId="13B66CA2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4327525" cy="2543175"/>
            <wp:effectExtent l="0" t="0" r="0" b="9525"/>
            <wp:wrapTopAndBottom/>
            <wp:docPr id="68300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0667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2E1E4" w14:textId="3F3CB7D3" w:rsidR="00A243C7" w:rsidRDefault="00A243C7" w:rsidP="00097F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41F2C6" w14:textId="55057C12" w:rsidR="00097F65" w:rsidRDefault="00097F65" w:rsidP="00A243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br/>
        <w:t>REMEDIATION</w:t>
      </w:r>
    </w:p>
    <w:p w14:paraId="74048123" w14:textId="77777777" w:rsidR="00837154" w:rsidRPr="00837154" w:rsidRDefault="00837154" w:rsidP="00837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37154">
        <w:rPr>
          <w:rFonts w:ascii="Times New Roman" w:hAnsi="Times New Roman" w:cs="Times New Roman"/>
          <w:b/>
          <w:bCs/>
          <w:sz w:val="32"/>
          <w:szCs w:val="32"/>
        </w:rPr>
        <w:t>Server-Side Validation:</w:t>
      </w:r>
      <w:r w:rsidRPr="00837154">
        <w:rPr>
          <w:rFonts w:ascii="Times New Roman" w:hAnsi="Times New Roman" w:cs="Times New Roman"/>
          <w:sz w:val="32"/>
          <w:szCs w:val="32"/>
        </w:rPr>
        <w:t xml:space="preserve"> Ensure all inputs, especially critical ones like prices, undergo rigorous server-side validation.</w:t>
      </w:r>
    </w:p>
    <w:p w14:paraId="6BDB0D9A" w14:textId="77777777" w:rsidR="00837154" w:rsidRPr="00837154" w:rsidRDefault="00837154" w:rsidP="00837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37154">
        <w:rPr>
          <w:rFonts w:ascii="Times New Roman" w:hAnsi="Times New Roman" w:cs="Times New Roman"/>
          <w:b/>
          <w:bCs/>
          <w:sz w:val="32"/>
          <w:szCs w:val="32"/>
        </w:rPr>
        <w:t>Audit and Monitor:</w:t>
      </w:r>
      <w:r w:rsidRPr="00837154">
        <w:rPr>
          <w:rFonts w:ascii="Times New Roman" w:hAnsi="Times New Roman" w:cs="Times New Roman"/>
          <w:sz w:val="32"/>
          <w:szCs w:val="32"/>
        </w:rPr>
        <w:t xml:space="preserve"> Consistently review application pathways to detect logical vulnerabilities.</w:t>
      </w:r>
    </w:p>
    <w:p w14:paraId="1DE566F9" w14:textId="566478ED" w:rsidR="00BC5395" w:rsidRPr="00837154" w:rsidRDefault="00837154" w:rsidP="00837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37154">
        <w:rPr>
          <w:rFonts w:ascii="Times New Roman" w:hAnsi="Times New Roman" w:cs="Times New Roman"/>
          <w:b/>
          <w:bCs/>
          <w:sz w:val="32"/>
          <w:szCs w:val="32"/>
        </w:rPr>
        <w:t>Secure Pricing Mechanism:</w:t>
      </w:r>
      <w:r w:rsidRPr="00837154">
        <w:rPr>
          <w:rFonts w:ascii="Times New Roman" w:hAnsi="Times New Roman" w:cs="Times New Roman"/>
          <w:sz w:val="32"/>
          <w:szCs w:val="32"/>
        </w:rPr>
        <w:t xml:space="preserve"> Implement a more secure pricing mechanism that isn't exposed or manipulable from the client side.</w:t>
      </w:r>
    </w:p>
    <w:sectPr w:rsidR="00BC5395" w:rsidRPr="00837154" w:rsidSect="00097F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03AAA"/>
    <w:multiLevelType w:val="hybridMultilevel"/>
    <w:tmpl w:val="01906D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54892"/>
    <w:multiLevelType w:val="hybridMultilevel"/>
    <w:tmpl w:val="00260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817484">
    <w:abstractNumId w:val="1"/>
  </w:num>
  <w:num w:numId="2" w16cid:durableId="138821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63"/>
    <w:rsid w:val="00097F65"/>
    <w:rsid w:val="00125CEE"/>
    <w:rsid w:val="002B382A"/>
    <w:rsid w:val="00320924"/>
    <w:rsid w:val="007140AE"/>
    <w:rsid w:val="00741263"/>
    <w:rsid w:val="00837154"/>
    <w:rsid w:val="00980C06"/>
    <w:rsid w:val="00A243C7"/>
    <w:rsid w:val="00BC5395"/>
    <w:rsid w:val="00CF46E1"/>
    <w:rsid w:val="00EF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5F66"/>
  <w15:chartTrackingRefBased/>
  <w15:docId w15:val="{02DE4BD9-3D66-4C07-967B-37E42C1E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12</cp:revision>
  <dcterms:created xsi:type="dcterms:W3CDTF">2023-10-08T17:22:00Z</dcterms:created>
  <dcterms:modified xsi:type="dcterms:W3CDTF">2023-10-08T17:51:00Z</dcterms:modified>
</cp:coreProperties>
</file>