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66EC8" w14:textId="3674DF51" w:rsidR="00320924" w:rsidRDefault="00097F65" w:rsidP="00097F6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SCENARIO</w:t>
      </w:r>
    </w:p>
    <w:p w14:paraId="12AC3310" w14:textId="7A6C3326" w:rsidR="00097F65" w:rsidRPr="00BC5395" w:rsidRDefault="00F90AF2" w:rsidP="00BC5395">
      <w:pPr>
        <w:rPr>
          <w:rFonts w:ascii="Times New Roman" w:hAnsi="Times New Roman" w:cs="Times New Roman"/>
          <w:sz w:val="32"/>
          <w:szCs w:val="32"/>
        </w:rPr>
      </w:pPr>
      <w:r w:rsidRPr="00F90AF2">
        <w:rPr>
          <w:rFonts w:ascii="Times New Roman" w:hAnsi="Times New Roman" w:cs="Times New Roman"/>
          <w:sz w:val="32"/>
          <w:szCs w:val="32"/>
        </w:rPr>
        <w:t>The application has a logic flaw in its purchasing mechanism related to the redemption of gift cards. The objective is to exploit this flaw to procure the "Lightweight l33t leather jacket".</w:t>
      </w:r>
    </w:p>
    <w:p w14:paraId="75AFE612" w14:textId="77777777" w:rsidR="00BC5395" w:rsidRDefault="00BC5395" w:rsidP="00097F6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F24ADF3" w14:textId="77F14F4E" w:rsidR="00BC5395" w:rsidRDefault="00097F65" w:rsidP="00BC539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PROCEDUR</w:t>
      </w:r>
      <w:r w:rsidR="00BC5395">
        <w:rPr>
          <w:rFonts w:ascii="Times New Roman" w:hAnsi="Times New Roman" w:cs="Times New Roman"/>
          <w:b/>
          <w:bCs/>
          <w:sz w:val="40"/>
          <w:szCs w:val="40"/>
        </w:rPr>
        <w:t>E</w:t>
      </w:r>
    </w:p>
    <w:p w14:paraId="18A30937" w14:textId="77777777" w:rsidR="00C45868" w:rsidRPr="00C45868" w:rsidRDefault="00C45868" w:rsidP="00C458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C45868">
        <w:rPr>
          <w:rFonts w:ascii="Times New Roman" w:hAnsi="Times New Roman" w:cs="Times New Roman"/>
          <w:sz w:val="32"/>
          <w:szCs w:val="32"/>
        </w:rPr>
        <w:t>Activate Burp Suite, log into the platform, and sign up for the newsletter to receive a coupon code.</w:t>
      </w:r>
    </w:p>
    <w:p w14:paraId="41A53ABA" w14:textId="77777777" w:rsidR="00C45868" w:rsidRPr="00C45868" w:rsidRDefault="00C45868" w:rsidP="00C458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C45868">
        <w:rPr>
          <w:rFonts w:ascii="Times New Roman" w:hAnsi="Times New Roman" w:cs="Times New Roman"/>
          <w:sz w:val="32"/>
          <w:szCs w:val="32"/>
        </w:rPr>
        <w:t>Delve into the mechanism that allows buying and redeeming gift cards, focusing on the POST /gift-card request.</w:t>
      </w:r>
    </w:p>
    <w:p w14:paraId="7ACAD0CD" w14:textId="77777777" w:rsidR="00C45868" w:rsidRPr="00C45868" w:rsidRDefault="00C45868" w:rsidP="00C458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C45868">
        <w:rPr>
          <w:rFonts w:ascii="Times New Roman" w:hAnsi="Times New Roman" w:cs="Times New Roman"/>
          <w:sz w:val="32"/>
          <w:szCs w:val="32"/>
        </w:rPr>
        <w:t>Leverage Burp Intruder to automate the buying and redeeming process of gift cards repeatedly, increasing store credit with each cycle.</w:t>
      </w:r>
    </w:p>
    <w:p w14:paraId="1D103C3A" w14:textId="10CE29B0" w:rsidR="00BC5395" w:rsidRPr="00922153" w:rsidRDefault="00C45868" w:rsidP="009221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C45868">
        <w:rPr>
          <w:rFonts w:ascii="Times New Roman" w:hAnsi="Times New Roman" w:cs="Times New Roman"/>
          <w:sz w:val="32"/>
          <w:szCs w:val="32"/>
        </w:rPr>
        <w:t>With the amassed credit, finalize the purchase of the jacket.</w:t>
      </w:r>
    </w:p>
    <w:p w14:paraId="631301EB" w14:textId="04AC0FFD" w:rsidR="00BC5395" w:rsidRDefault="00097F65" w:rsidP="00BC539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br/>
        <w:t>PAYLOAD</w:t>
      </w:r>
    </w:p>
    <w:p w14:paraId="6356535E" w14:textId="22354EB9" w:rsidR="00BC5395" w:rsidRPr="00BC5395" w:rsidRDefault="004A0F57" w:rsidP="00BC5395">
      <w:pPr>
        <w:rPr>
          <w:rFonts w:ascii="Times New Roman" w:hAnsi="Times New Roman" w:cs="Times New Roman"/>
          <w:sz w:val="32"/>
          <w:szCs w:val="32"/>
        </w:rPr>
      </w:pPr>
      <w:r w:rsidRPr="004A0F57">
        <w:rPr>
          <w:rFonts w:ascii="Times New Roman" w:hAnsi="Times New Roman" w:cs="Times New Roman"/>
          <w:sz w:val="32"/>
          <w:szCs w:val="32"/>
        </w:rPr>
        <w:t xml:space="preserve">Automated repeated gift card </w:t>
      </w:r>
      <w:proofErr w:type="gramStart"/>
      <w:r w:rsidRPr="004A0F57">
        <w:rPr>
          <w:rFonts w:ascii="Times New Roman" w:hAnsi="Times New Roman" w:cs="Times New Roman"/>
          <w:sz w:val="32"/>
          <w:szCs w:val="32"/>
        </w:rPr>
        <w:t>purchase</w:t>
      </w:r>
      <w:proofErr w:type="gramEnd"/>
      <w:r w:rsidRPr="004A0F57">
        <w:rPr>
          <w:rFonts w:ascii="Times New Roman" w:hAnsi="Times New Roman" w:cs="Times New Roman"/>
          <w:sz w:val="32"/>
          <w:szCs w:val="32"/>
        </w:rPr>
        <w:t xml:space="preserve"> and redemption sequences using Burp Intruder.</w:t>
      </w:r>
    </w:p>
    <w:p w14:paraId="319F7DED" w14:textId="6A626660" w:rsidR="00BC5395" w:rsidRDefault="00A328F9" w:rsidP="00097F6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A328F9"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5423150C" wp14:editId="49C0CF65">
            <wp:simplePos x="0" y="0"/>
            <wp:positionH relativeFrom="margin">
              <wp:align>center</wp:align>
            </wp:positionH>
            <wp:positionV relativeFrom="paragraph">
              <wp:posOffset>785495</wp:posOffset>
            </wp:positionV>
            <wp:extent cx="4381500" cy="3113405"/>
            <wp:effectExtent l="0" t="0" r="0" b="0"/>
            <wp:wrapTopAndBottom/>
            <wp:docPr id="1298955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955938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7F65">
        <w:rPr>
          <w:rFonts w:ascii="Times New Roman" w:hAnsi="Times New Roman" w:cs="Times New Roman"/>
          <w:b/>
          <w:bCs/>
          <w:sz w:val="40"/>
          <w:szCs w:val="40"/>
        </w:rPr>
        <w:br/>
        <w:t>PROOF OF CONCEP</w:t>
      </w:r>
      <w:r w:rsidR="00EF053C">
        <w:rPr>
          <w:rFonts w:ascii="Times New Roman" w:hAnsi="Times New Roman" w:cs="Times New Roman"/>
          <w:b/>
          <w:bCs/>
          <w:sz w:val="40"/>
          <w:szCs w:val="40"/>
        </w:rPr>
        <w:t>T</w:t>
      </w:r>
    </w:p>
    <w:p w14:paraId="60E3576F" w14:textId="27B088AD" w:rsidR="0072404D" w:rsidRDefault="0072404D" w:rsidP="0072404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841B40D" w14:textId="3A782625" w:rsidR="0072404D" w:rsidRDefault="00B3335A" w:rsidP="00064F6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A328F9">
        <w:rPr>
          <w:rFonts w:ascii="Times New Roman" w:hAnsi="Times New Roman" w:cs="Times New Roman"/>
          <w:b/>
          <w:bCs/>
          <w:noProof/>
          <w:sz w:val="40"/>
          <w:szCs w:val="40"/>
        </w:rPr>
        <w:lastRenderedPageBreak/>
        <w:drawing>
          <wp:anchor distT="0" distB="0" distL="114300" distR="114300" simplePos="0" relativeHeight="251660288" behindDoc="0" locked="0" layoutInCell="1" allowOverlap="1" wp14:anchorId="2E5C365B" wp14:editId="55C15725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103370" cy="1762125"/>
            <wp:effectExtent l="0" t="0" r="0" b="9525"/>
            <wp:wrapTopAndBottom/>
            <wp:docPr id="335393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39322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337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41F2C6" w14:textId="69B7C0D5" w:rsidR="00097F65" w:rsidRDefault="00097F65" w:rsidP="00064F6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REMEDIATION</w:t>
      </w:r>
    </w:p>
    <w:p w14:paraId="22CEE4CF" w14:textId="77777777" w:rsidR="00F72A15" w:rsidRPr="00F72A15" w:rsidRDefault="00F72A15" w:rsidP="00F72A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F72A15">
        <w:rPr>
          <w:rFonts w:ascii="Times New Roman" w:hAnsi="Times New Roman" w:cs="Times New Roman"/>
          <w:b/>
          <w:bCs/>
          <w:sz w:val="32"/>
          <w:szCs w:val="32"/>
        </w:rPr>
        <w:t>Gift Card Redemption Restrictions:</w:t>
      </w:r>
      <w:r w:rsidRPr="00F72A15">
        <w:rPr>
          <w:rFonts w:ascii="Times New Roman" w:hAnsi="Times New Roman" w:cs="Times New Roman"/>
          <w:sz w:val="32"/>
          <w:szCs w:val="32"/>
        </w:rPr>
        <w:t xml:space="preserve"> Implement strict controls on the frequency and patterns of gift card redemptions.</w:t>
      </w:r>
    </w:p>
    <w:p w14:paraId="762CA300" w14:textId="77777777" w:rsidR="00F72A15" w:rsidRPr="00F72A15" w:rsidRDefault="00F72A15" w:rsidP="00F72A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F72A15">
        <w:rPr>
          <w:rFonts w:ascii="Times New Roman" w:hAnsi="Times New Roman" w:cs="Times New Roman"/>
          <w:b/>
          <w:bCs/>
          <w:sz w:val="32"/>
          <w:szCs w:val="32"/>
        </w:rPr>
        <w:t>Anti-Automation Measures:</w:t>
      </w:r>
      <w:r w:rsidRPr="00F72A15">
        <w:rPr>
          <w:rFonts w:ascii="Times New Roman" w:hAnsi="Times New Roman" w:cs="Times New Roman"/>
          <w:sz w:val="32"/>
          <w:szCs w:val="32"/>
        </w:rPr>
        <w:t xml:space="preserve"> Deploy CAPTCHA or similar mechanisms to prevent or deter automated redemption and purchasing actions.</w:t>
      </w:r>
    </w:p>
    <w:p w14:paraId="1DE566F9" w14:textId="148FCFAE" w:rsidR="00BC5395" w:rsidRPr="00F72A15" w:rsidRDefault="00F72A15" w:rsidP="00ED71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F72A15">
        <w:rPr>
          <w:rFonts w:ascii="Times New Roman" w:hAnsi="Times New Roman" w:cs="Times New Roman"/>
          <w:b/>
          <w:bCs/>
          <w:sz w:val="32"/>
          <w:szCs w:val="32"/>
        </w:rPr>
        <w:t>Regular Audits:</w:t>
      </w:r>
      <w:r w:rsidRPr="00F72A15">
        <w:rPr>
          <w:rFonts w:ascii="Times New Roman" w:hAnsi="Times New Roman" w:cs="Times New Roman"/>
          <w:sz w:val="32"/>
          <w:szCs w:val="32"/>
        </w:rPr>
        <w:t xml:space="preserve"> Continually review gift card purchase and redemption logs to spot and investigate irregular patterns.</w:t>
      </w:r>
    </w:p>
    <w:sectPr w:rsidR="00BC5395" w:rsidRPr="00F72A15" w:rsidSect="00097F6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664B7"/>
    <w:multiLevelType w:val="hybridMultilevel"/>
    <w:tmpl w:val="490003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C12E7C"/>
    <w:multiLevelType w:val="hybridMultilevel"/>
    <w:tmpl w:val="600AFB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6376745">
    <w:abstractNumId w:val="0"/>
  </w:num>
  <w:num w:numId="2" w16cid:durableId="11605347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263"/>
    <w:rsid w:val="00023A6A"/>
    <w:rsid w:val="00026B5F"/>
    <w:rsid w:val="00064F6E"/>
    <w:rsid w:val="00097F65"/>
    <w:rsid w:val="000E4578"/>
    <w:rsid w:val="00206D89"/>
    <w:rsid w:val="00320924"/>
    <w:rsid w:val="003546B9"/>
    <w:rsid w:val="003A2758"/>
    <w:rsid w:val="004351C7"/>
    <w:rsid w:val="004A0F57"/>
    <w:rsid w:val="00596327"/>
    <w:rsid w:val="005A49F2"/>
    <w:rsid w:val="0060244B"/>
    <w:rsid w:val="006A382A"/>
    <w:rsid w:val="006E1B6C"/>
    <w:rsid w:val="0072404D"/>
    <w:rsid w:val="00741263"/>
    <w:rsid w:val="00922153"/>
    <w:rsid w:val="00A03396"/>
    <w:rsid w:val="00A243C7"/>
    <w:rsid w:val="00A328F9"/>
    <w:rsid w:val="00A414B9"/>
    <w:rsid w:val="00A74087"/>
    <w:rsid w:val="00A760C5"/>
    <w:rsid w:val="00B3335A"/>
    <w:rsid w:val="00B7322F"/>
    <w:rsid w:val="00BC5395"/>
    <w:rsid w:val="00C45868"/>
    <w:rsid w:val="00C725DA"/>
    <w:rsid w:val="00CF46E1"/>
    <w:rsid w:val="00D5647B"/>
    <w:rsid w:val="00E376A4"/>
    <w:rsid w:val="00EB4E67"/>
    <w:rsid w:val="00EF053C"/>
    <w:rsid w:val="00F37FD1"/>
    <w:rsid w:val="00F46C22"/>
    <w:rsid w:val="00F56CEE"/>
    <w:rsid w:val="00F72A15"/>
    <w:rsid w:val="00F90AF2"/>
    <w:rsid w:val="00FB27B4"/>
    <w:rsid w:val="00FD5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C5F66"/>
  <w15:chartTrackingRefBased/>
  <w15:docId w15:val="{02DE4BD9-3D66-4C07-967B-37E42C1EB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6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417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7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165</Words>
  <Characters>944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Rudransh Singh Rajpurohit</dc:creator>
  <cp:keywords/>
  <dc:description/>
  <cp:lastModifiedBy>Rudransh Singh Rajpurohit</cp:lastModifiedBy>
  <cp:revision>11</cp:revision>
  <dcterms:created xsi:type="dcterms:W3CDTF">2023-10-08T17:47:00Z</dcterms:created>
  <dcterms:modified xsi:type="dcterms:W3CDTF">2023-10-08T18:04:00Z</dcterms:modified>
</cp:coreProperties>
</file>