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6EC8" w14:textId="3674DF51" w:rsidR="00320924" w:rsidRDefault="00097F65" w:rsidP="00097F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12AC3310" w14:textId="215BCD3D" w:rsidR="00097F65" w:rsidRPr="00BC5395" w:rsidRDefault="008A656C" w:rsidP="00BC5395">
      <w:pPr>
        <w:rPr>
          <w:rFonts w:ascii="Times New Roman" w:hAnsi="Times New Roman" w:cs="Times New Roman"/>
          <w:sz w:val="32"/>
          <w:szCs w:val="32"/>
        </w:rPr>
      </w:pPr>
      <w:r w:rsidRPr="008A656C">
        <w:rPr>
          <w:rFonts w:ascii="Times New Roman" w:hAnsi="Times New Roman" w:cs="Times New Roman"/>
          <w:sz w:val="32"/>
          <w:szCs w:val="32"/>
        </w:rPr>
        <w:t>The application has a logical flaw in the coupon application mechanism during the checkout process. The goal is to exploit this flaw to purchase a "Lightweight l33t leather jacket".</w:t>
      </w:r>
    </w:p>
    <w:p w14:paraId="75AFE612" w14:textId="77777777" w:rsidR="00BC5395" w:rsidRDefault="00BC5395" w:rsidP="00097F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24ADF3" w14:textId="77F14F4E" w:rsidR="00BC5395" w:rsidRDefault="00097F65" w:rsidP="00BC539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</w:t>
      </w:r>
      <w:r w:rsidR="00BC5395">
        <w:rPr>
          <w:rFonts w:ascii="Times New Roman" w:hAnsi="Times New Roman" w:cs="Times New Roman"/>
          <w:b/>
          <w:bCs/>
          <w:sz w:val="40"/>
          <w:szCs w:val="40"/>
        </w:rPr>
        <w:t>E</w:t>
      </w:r>
    </w:p>
    <w:p w14:paraId="75CB6CE0" w14:textId="77777777" w:rsidR="005D0F3C" w:rsidRPr="005D0F3C" w:rsidRDefault="005D0F3C" w:rsidP="005D0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F3C">
        <w:rPr>
          <w:rFonts w:ascii="Times New Roman" w:hAnsi="Times New Roman" w:cs="Times New Roman"/>
          <w:sz w:val="32"/>
          <w:szCs w:val="32"/>
        </w:rPr>
        <w:t>Log in and observe available coupon codes.</w:t>
      </w:r>
    </w:p>
    <w:p w14:paraId="181CBE38" w14:textId="77777777" w:rsidR="005D0F3C" w:rsidRPr="005D0F3C" w:rsidRDefault="005D0F3C" w:rsidP="005D0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F3C">
        <w:rPr>
          <w:rFonts w:ascii="Times New Roman" w:hAnsi="Times New Roman" w:cs="Times New Roman"/>
          <w:sz w:val="32"/>
          <w:szCs w:val="32"/>
        </w:rPr>
        <w:t>Add the leather jacket to the cart.</w:t>
      </w:r>
    </w:p>
    <w:p w14:paraId="21BA331A" w14:textId="77777777" w:rsidR="005D0F3C" w:rsidRPr="005D0F3C" w:rsidRDefault="005D0F3C" w:rsidP="005D0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F3C">
        <w:rPr>
          <w:rFonts w:ascii="Times New Roman" w:hAnsi="Times New Roman" w:cs="Times New Roman"/>
          <w:sz w:val="32"/>
          <w:szCs w:val="32"/>
        </w:rPr>
        <w:t>During the checkout process, apply available coupon codes. Notice the system's flawed mechanism when applying alternating codes.</w:t>
      </w:r>
    </w:p>
    <w:p w14:paraId="7F472E3B" w14:textId="77777777" w:rsidR="005D0F3C" w:rsidRPr="005D0F3C" w:rsidRDefault="005D0F3C" w:rsidP="005D0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F3C">
        <w:rPr>
          <w:rFonts w:ascii="Times New Roman" w:hAnsi="Times New Roman" w:cs="Times New Roman"/>
          <w:sz w:val="32"/>
          <w:szCs w:val="32"/>
        </w:rPr>
        <w:t>Repeatedly apply the coupon codes in an alternating pattern, effectively reducing the item's price.</w:t>
      </w:r>
    </w:p>
    <w:p w14:paraId="1D103C3A" w14:textId="25E98E05" w:rsidR="00BC5395" w:rsidRPr="005D0F3C" w:rsidRDefault="005D0F3C" w:rsidP="005D0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F3C">
        <w:rPr>
          <w:rFonts w:ascii="Times New Roman" w:hAnsi="Times New Roman" w:cs="Times New Roman"/>
          <w:sz w:val="32"/>
          <w:szCs w:val="32"/>
        </w:rPr>
        <w:t>Confirm that the jacket's price is now within the range of our store credit and finalize the purchase.</w:t>
      </w:r>
    </w:p>
    <w:p w14:paraId="631301EB" w14:textId="04AC0FFD" w:rsidR="00BC5395" w:rsidRDefault="00097F65" w:rsidP="00BC539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/>
        <w:t>PAYLOAD</w:t>
      </w:r>
    </w:p>
    <w:p w14:paraId="6356535E" w14:textId="54276324" w:rsidR="00BC5395" w:rsidRPr="00BC5395" w:rsidRDefault="00C704EC" w:rsidP="00BC5395">
      <w:pPr>
        <w:rPr>
          <w:rFonts w:ascii="Times New Roman" w:hAnsi="Times New Roman" w:cs="Times New Roman"/>
          <w:sz w:val="32"/>
          <w:szCs w:val="32"/>
        </w:rPr>
      </w:pPr>
      <w:r w:rsidRPr="00C704EC">
        <w:rPr>
          <w:rFonts w:ascii="Times New Roman" w:hAnsi="Times New Roman" w:cs="Times New Roman"/>
          <w:sz w:val="32"/>
          <w:szCs w:val="32"/>
        </w:rPr>
        <w:t>Repeated alternating application of coupon codes.</w:t>
      </w:r>
    </w:p>
    <w:p w14:paraId="0F4647B0" w14:textId="77777777" w:rsidR="00025E61" w:rsidRDefault="00025E61" w:rsidP="00025E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9F7DED" w14:textId="7EEAC2F6" w:rsidR="00BC5395" w:rsidRDefault="00025E61" w:rsidP="00025E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6CE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62FA6C5A" wp14:editId="39CED236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2914650" cy="3244850"/>
            <wp:effectExtent l="0" t="0" r="0" b="0"/>
            <wp:wrapTopAndBottom/>
            <wp:docPr id="185544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4602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F65">
        <w:rPr>
          <w:rFonts w:ascii="Times New Roman" w:hAnsi="Times New Roman" w:cs="Times New Roman"/>
          <w:b/>
          <w:bCs/>
          <w:sz w:val="40"/>
          <w:szCs w:val="40"/>
        </w:rPr>
        <w:t>PROOF OF CONCEP</w:t>
      </w:r>
      <w:r w:rsidR="00EF053C">
        <w:rPr>
          <w:rFonts w:ascii="Times New Roman" w:hAnsi="Times New Roman" w:cs="Times New Roman"/>
          <w:b/>
          <w:bCs/>
          <w:sz w:val="40"/>
          <w:szCs w:val="40"/>
        </w:rPr>
        <w:t>T</w:t>
      </w:r>
    </w:p>
    <w:p w14:paraId="0441F2C6" w14:textId="0EC39AA3" w:rsidR="00097F65" w:rsidRDefault="00025E61" w:rsidP="00E642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03396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1F26DE46" wp14:editId="1703FB1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62960" cy="5762625"/>
            <wp:effectExtent l="0" t="0" r="8890" b="9525"/>
            <wp:wrapTopAndBottom/>
            <wp:docPr id="74794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41275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83"/>
                    <a:stretch/>
                  </pic:blipFill>
                  <pic:spPr bwMode="auto">
                    <a:xfrm>
                      <a:off x="0" y="0"/>
                      <a:ext cx="3362960" cy="576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97F65">
        <w:rPr>
          <w:rFonts w:ascii="Times New Roman" w:hAnsi="Times New Roman" w:cs="Times New Roman"/>
          <w:b/>
          <w:bCs/>
          <w:sz w:val="40"/>
          <w:szCs w:val="40"/>
        </w:rPr>
        <w:br/>
        <w:t>REMEDIATION</w:t>
      </w:r>
    </w:p>
    <w:p w14:paraId="775DCB63" w14:textId="77777777" w:rsidR="000B13D4" w:rsidRPr="000B13D4" w:rsidRDefault="000B13D4" w:rsidP="000B1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00972">
        <w:rPr>
          <w:rFonts w:ascii="Times New Roman" w:hAnsi="Times New Roman" w:cs="Times New Roman"/>
          <w:b/>
          <w:bCs/>
          <w:sz w:val="32"/>
          <w:szCs w:val="32"/>
        </w:rPr>
        <w:t>Coupon Code Limitations:</w:t>
      </w:r>
      <w:r w:rsidRPr="000B13D4">
        <w:rPr>
          <w:rFonts w:ascii="Times New Roman" w:hAnsi="Times New Roman" w:cs="Times New Roman"/>
          <w:sz w:val="32"/>
          <w:szCs w:val="32"/>
        </w:rPr>
        <w:t xml:space="preserve"> Implement restrictions on the frequency and combination of coupon code applications.</w:t>
      </w:r>
    </w:p>
    <w:p w14:paraId="645091A5" w14:textId="77777777" w:rsidR="000B13D4" w:rsidRPr="000B13D4" w:rsidRDefault="000B13D4" w:rsidP="000B1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00972">
        <w:rPr>
          <w:rFonts w:ascii="Times New Roman" w:hAnsi="Times New Roman" w:cs="Times New Roman"/>
          <w:b/>
          <w:bCs/>
          <w:sz w:val="32"/>
          <w:szCs w:val="32"/>
        </w:rPr>
        <w:t>Server-Side Verification:</w:t>
      </w:r>
      <w:r w:rsidRPr="000B13D4">
        <w:rPr>
          <w:rFonts w:ascii="Times New Roman" w:hAnsi="Times New Roman" w:cs="Times New Roman"/>
          <w:sz w:val="32"/>
          <w:szCs w:val="32"/>
        </w:rPr>
        <w:t xml:space="preserve"> Validate applied discounts server-side, ensuring no exploits are possible from the client side.</w:t>
      </w:r>
    </w:p>
    <w:p w14:paraId="1DE566F9" w14:textId="09888760" w:rsidR="00BC5395" w:rsidRPr="00F00972" w:rsidRDefault="000B13D4" w:rsidP="00E935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00972">
        <w:rPr>
          <w:rFonts w:ascii="Times New Roman" w:hAnsi="Times New Roman" w:cs="Times New Roman"/>
          <w:b/>
          <w:bCs/>
          <w:sz w:val="32"/>
          <w:szCs w:val="32"/>
        </w:rPr>
        <w:t>Transaction Monitoring:</w:t>
      </w:r>
      <w:r w:rsidRPr="00F00972">
        <w:rPr>
          <w:rFonts w:ascii="Times New Roman" w:hAnsi="Times New Roman" w:cs="Times New Roman"/>
          <w:sz w:val="32"/>
          <w:szCs w:val="32"/>
        </w:rPr>
        <w:t xml:space="preserve"> Regularly review transaction logs for unusual patterns, such as multiple rapid coupon applications.</w:t>
      </w:r>
    </w:p>
    <w:sectPr w:rsidR="00BC5395" w:rsidRPr="00F00972" w:rsidSect="00097F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766B7"/>
    <w:multiLevelType w:val="hybridMultilevel"/>
    <w:tmpl w:val="27487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764AC"/>
    <w:multiLevelType w:val="hybridMultilevel"/>
    <w:tmpl w:val="F0C09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755371">
    <w:abstractNumId w:val="0"/>
  </w:num>
  <w:num w:numId="2" w16cid:durableId="270093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63"/>
    <w:rsid w:val="00023A6A"/>
    <w:rsid w:val="00025E61"/>
    <w:rsid w:val="00097F65"/>
    <w:rsid w:val="000B13D4"/>
    <w:rsid w:val="00320924"/>
    <w:rsid w:val="003546B9"/>
    <w:rsid w:val="00596327"/>
    <w:rsid w:val="005D0F3C"/>
    <w:rsid w:val="006A382A"/>
    <w:rsid w:val="006E1B6C"/>
    <w:rsid w:val="00741263"/>
    <w:rsid w:val="008A656C"/>
    <w:rsid w:val="00A03396"/>
    <w:rsid w:val="00A243C7"/>
    <w:rsid w:val="00A414B9"/>
    <w:rsid w:val="00BC5395"/>
    <w:rsid w:val="00C704EC"/>
    <w:rsid w:val="00C725DA"/>
    <w:rsid w:val="00CF46E1"/>
    <w:rsid w:val="00E6429C"/>
    <w:rsid w:val="00EF053C"/>
    <w:rsid w:val="00F00972"/>
    <w:rsid w:val="00F37FD1"/>
    <w:rsid w:val="00F56CEE"/>
    <w:rsid w:val="00FB27B4"/>
    <w:rsid w:val="00FD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5F66"/>
  <w15:chartTrackingRefBased/>
  <w15:docId w15:val="{02DE4BD9-3D66-4C07-967B-37E42C1E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4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12</cp:revision>
  <dcterms:created xsi:type="dcterms:W3CDTF">2023-10-08T17:33:00Z</dcterms:created>
  <dcterms:modified xsi:type="dcterms:W3CDTF">2023-10-08T17:57:00Z</dcterms:modified>
</cp:coreProperties>
</file>