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6EC8" w14:textId="3674DF51" w:rsidR="00320924" w:rsidRDefault="00097F65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2AC3310" w14:textId="705C7886" w:rsidR="00097F65" w:rsidRPr="00BC5395" w:rsidRDefault="007D174A" w:rsidP="00BC5395">
      <w:pPr>
        <w:rPr>
          <w:rFonts w:ascii="Times New Roman" w:hAnsi="Times New Roman" w:cs="Times New Roman"/>
          <w:sz w:val="32"/>
          <w:szCs w:val="32"/>
        </w:rPr>
      </w:pPr>
      <w:r w:rsidRPr="007D174A">
        <w:rPr>
          <w:rFonts w:ascii="Times New Roman" w:hAnsi="Times New Roman" w:cs="Times New Roman"/>
          <w:sz w:val="32"/>
          <w:szCs w:val="32"/>
        </w:rPr>
        <w:t>The application's purchasing mechanism contains a logic flaw related to the sequence of events during checkout. The objective is to exploit this flaw to acquire the "Lightweight l33t leather jacket".</w:t>
      </w:r>
    </w:p>
    <w:p w14:paraId="75AFE612" w14:textId="77777777" w:rsidR="00BC5395" w:rsidRDefault="00BC5395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24ADF3" w14:textId="77F14F4E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</w:t>
      </w:r>
      <w:r w:rsidR="00BC5395"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6DDD5966" w14:textId="77777777" w:rsidR="0038374F" w:rsidRPr="0038374F" w:rsidRDefault="0038374F" w:rsidP="00383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8374F">
        <w:rPr>
          <w:rFonts w:ascii="Times New Roman" w:hAnsi="Times New Roman" w:cs="Times New Roman"/>
          <w:sz w:val="32"/>
          <w:szCs w:val="32"/>
        </w:rPr>
        <w:t>Initialize Burp Suite, log in, and try buying any item within the range of the store credit.</w:t>
      </w:r>
    </w:p>
    <w:p w14:paraId="5FBB9DF5" w14:textId="77777777" w:rsidR="0038374F" w:rsidRPr="0038374F" w:rsidRDefault="0038374F" w:rsidP="00383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8374F">
        <w:rPr>
          <w:rFonts w:ascii="Times New Roman" w:hAnsi="Times New Roman" w:cs="Times New Roman"/>
          <w:sz w:val="32"/>
          <w:szCs w:val="32"/>
        </w:rPr>
        <w:t>Analyze the purchase mechanism and note that after placing an order, the system uses a POST /cart/checkout request that leads to an order confirmation page.</w:t>
      </w:r>
    </w:p>
    <w:p w14:paraId="3BA79C3E" w14:textId="77777777" w:rsidR="0038374F" w:rsidRPr="0038374F" w:rsidRDefault="0038374F" w:rsidP="00383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8374F">
        <w:rPr>
          <w:rFonts w:ascii="Times New Roman" w:hAnsi="Times New Roman" w:cs="Times New Roman"/>
          <w:sz w:val="32"/>
          <w:szCs w:val="32"/>
        </w:rPr>
        <w:t>Add the jacket to the cart.</w:t>
      </w:r>
    </w:p>
    <w:p w14:paraId="1D103C3A" w14:textId="7004ED68" w:rsidR="00BC5395" w:rsidRPr="0038374F" w:rsidRDefault="0038374F" w:rsidP="00383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8374F">
        <w:rPr>
          <w:rFonts w:ascii="Times New Roman" w:hAnsi="Times New Roman" w:cs="Times New Roman"/>
          <w:sz w:val="32"/>
          <w:szCs w:val="32"/>
        </w:rPr>
        <w:t>Resend the previously noted order confirmation request, which finalizes the purchase without affecting the store credit.</w:t>
      </w:r>
    </w:p>
    <w:p w14:paraId="631301EB" w14:textId="04AC0FFD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  <w:t>PAYLOAD</w:t>
      </w:r>
    </w:p>
    <w:p w14:paraId="6356535E" w14:textId="4529F952" w:rsidR="00BC5395" w:rsidRPr="00BC5395" w:rsidRDefault="0038374F" w:rsidP="00BC5395">
      <w:pPr>
        <w:rPr>
          <w:rFonts w:ascii="Times New Roman" w:hAnsi="Times New Roman" w:cs="Times New Roman"/>
          <w:sz w:val="32"/>
          <w:szCs w:val="32"/>
        </w:rPr>
      </w:pPr>
      <w:r w:rsidRPr="0038374F">
        <w:rPr>
          <w:rFonts w:ascii="Times New Roman" w:hAnsi="Times New Roman" w:cs="Times New Roman"/>
          <w:sz w:val="32"/>
          <w:szCs w:val="32"/>
        </w:rPr>
        <w:t>Reused GET /cart/order-confirmation?order-confirmed=true request.</w:t>
      </w:r>
    </w:p>
    <w:p w14:paraId="2841B40D" w14:textId="40B6B0D7" w:rsidR="0072404D" w:rsidRDefault="009A1324" w:rsidP="009A13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2404D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F526FCB" wp14:editId="2D9314E6">
            <wp:simplePos x="0" y="0"/>
            <wp:positionH relativeFrom="column">
              <wp:posOffset>1485900</wp:posOffset>
            </wp:positionH>
            <wp:positionV relativeFrom="paragraph">
              <wp:posOffset>784860</wp:posOffset>
            </wp:positionV>
            <wp:extent cx="3597910" cy="3676650"/>
            <wp:effectExtent l="0" t="0" r="2540" b="0"/>
            <wp:wrapTopAndBottom/>
            <wp:docPr id="107199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981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F65">
        <w:rPr>
          <w:rFonts w:ascii="Times New Roman" w:hAnsi="Times New Roman" w:cs="Times New Roman"/>
          <w:b/>
          <w:bCs/>
          <w:sz w:val="40"/>
          <w:szCs w:val="40"/>
        </w:rPr>
        <w:br/>
        <w:t>PROOF OF CONCEP</w:t>
      </w:r>
      <w:r w:rsidR="00EF053C">
        <w:rPr>
          <w:rFonts w:ascii="Times New Roman" w:hAnsi="Times New Roman" w:cs="Times New Roman"/>
          <w:b/>
          <w:bCs/>
          <w:sz w:val="40"/>
          <w:szCs w:val="40"/>
        </w:rPr>
        <w:t>T</w:t>
      </w:r>
    </w:p>
    <w:p w14:paraId="0441F2C6" w14:textId="0C9E196A" w:rsidR="00097F65" w:rsidRDefault="00097F65" w:rsidP="00064F6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REMEDIATION</w:t>
      </w:r>
    </w:p>
    <w:p w14:paraId="42D28331" w14:textId="77777777" w:rsidR="009762DA" w:rsidRPr="009762DA" w:rsidRDefault="009762DA" w:rsidP="00976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A53E2">
        <w:rPr>
          <w:rFonts w:ascii="Times New Roman" w:hAnsi="Times New Roman" w:cs="Times New Roman"/>
          <w:b/>
          <w:bCs/>
          <w:sz w:val="32"/>
          <w:szCs w:val="32"/>
        </w:rPr>
        <w:t>Ensure Linear Workflow:</w:t>
      </w:r>
      <w:r w:rsidRPr="009762DA">
        <w:rPr>
          <w:rFonts w:ascii="Times New Roman" w:hAnsi="Times New Roman" w:cs="Times New Roman"/>
          <w:sz w:val="32"/>
          <w:szCs w:val="32"/>
        </w:rPr>
        <w:t xml:space="preserve"> Implement controls to ensure the checkout process follows a linear flow, not allowing any steps to be skipped or reordered.</w:t>
      </w:r>
    </w:p>
    <w:p w14:paraId="20FFC5DF" w14:textId="77777777" w:rsidR="009762DA" w:rsidRPr="009762DA" w:rsidRDefault="009762DA" w:rsidP="00976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A53E2">
        <w:rPr>
          <w:rFonts w:ascii="Times New Roman" w:hAnsi="Times New Roman" w:cs="Times New Roman"/>
          <w:b/>
          <w:bCs/>
          <w:sz w:val="32"/>
          <w:szCs w:val="32"/>
        </w:rPr>
        <w:t>Session Verification:</w:t>
      </w:r>
      <w:r w:rsidRPr="009762DA">
        <w:rPr>
          <w:rFonts w:ascii="Times New Roman" w:hAnsi="Times New Roman" w:cs="Times New Roman"/>
          <w:sz w:val="32"/>
          <w:szCs w:val="32"/>
        </w:rPr>
        <w:t xml:space="preserve"> Ensure that each session is verified at every step of the purchasing process for consistency.</w:t>
      </w:r>
    </w:p>
    <w:p w14:paraId="1DE566F9" w14:textId="3369AD04" w:rsidR="00BC5395" w:rsidRPr="005A53E2" w:rsidRDefault="009762DA" w:rsidP="00AB31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A53E2">
        <w:rPr>
          <w:rFonts w:ascii="Times New Roman" w:hAnsi="Times New Roman" w:cs="Times New Roman"/>
          <w:b/>
          <w:bCs/>
          <w:sz w:val="32"/>
          <w:szCs w:val="32"/>
        </w:rPr>
        <w:t xml:space="preserve">Implement State Checks: </w:t>
      </w:r>
      <w:r w:rsidRPr="005A53E2">
        <w:rPr>
          <w:rFonts w:ascii="Times New Roman" w:hAnsi="Times New Roman" w:cs="Times New Roman"/>
          <w:sz w:val="32"/>
          <w:szCs w:val="32"/>
        </w:rPr>
        <w:t>Implement state checks to validate that each request is appropriate for the current state of the transaction.</w:t>
      </w:r>
    </w:p>
    <w:sectPr w:rsidR="00BC5395" w:rsidRPr="005A53E2" w:rsidSect="00097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839D1"/>
    <w:multiLevelType w:val="hybridMultilevel"/>
    <w:tmpl w:val="ECEE1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75805"/>
    <w:multiLevelType w:val="hybridMultilevel"/>
    <w:tmpl w:val="64A6B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058130">
    <w:abstractNumId w:val="0"/>
  </w:num>
  <w:num w:numId="2" w16cid:durableId="1892187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63"/>
    <w:rsid w:val="00023A6A"/>
    <w:rsid w:val="00026B5F"/>
    <w:rsid w:val="00064F6E"/>
    <w:rsid w:val="00097F65"/>
    <w:rsid w:val="000E4578"/>
    <w:rsid w:val="00206D89"/>
    <w:rsid w:val="00320924"/>
    <w:rsid w:val="003546B9"/>
    <w:rsid w:val="0038374F"/>
    <w:rsid w:val="004351C7"/>
    <w:rsid w:val="00596327"/>
    <w:rsid w:val="005A49F2"/>
    <w:rsid w:val="005A53E2"/>
    <w:rsid w:val="006A382A"/>
    <w:rsid w:val="006E1B6C"/>
    <w:rsid w:val="0072404D"/>
    <w:rsid w:val="00741263"/>
    <w:rsid w:val="007D174A"/>
    <w:rsid w:val="009762DA"/>
    <w:rsid w:val="009A1324"/>
    <w:rsid w:val="00A03396"/>
    <w:rsid w:val="00A243C7"/>
    <w:rsid w:val="00A414B9"/>
    <w:rsid w:val="00A74087"/>
    <w:rsid w:val="00A760C5"/>
    <w:rsid w:val="00B7322F"/>
    <w:rsid w:val="00BC5395"/>
    <w:rsid w:val="00C725DA"/>
    <w:rsid w:val="00CF46E1"/>
    <w:rsid w:val="00EB4E67"/>
    <w:rsid w:val="00EF053C"/>
    <w:rsid w:val="00F37FD1"/>
    <w:rsid w:val="00F56CEE"/>
    <w:rsid w:val="00FB27B4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5F66"/>
  <w15:chartTrackingRefBased/>
  <w15:docId w15:val="{02DE4BD9-3D66-4C07-967B-37E42C1E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2023-10-08T17:43:00Z</dcterms:created>
  <dcterms:modified xsi:type="dcterms:W3CDTF">2023-10-08T18:02:00Z</dcterms:modified>
</cp:coreProperties>
</file>