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A58D" w14:textId="4F357BA2" w:rsidR="00320924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6D22001B" w14:textId="5C8867CC" w:rsidR="004602F1" w:rsidRPr="002D7CF4" w:rsidRDefault="00FC658B" w:rsidP="002D7CF4">
      <w:pPr>
        <w:rPr>
          <w:rFonts w:ascii="Times New Roman" w:hAnsi="Times New Roman" w:cs="Times New Roman"/>
          <w:sz w:val="32"/>
          <w:szCs w:val="32"/>
        </w:rPr>
      </w:pPr>
      <w:r w:rsidRPr="00FC658B">
        <w:rPr>
          <w:rFonts w:ascii="Times New Roman" w:hAnsi="Times New Roman" w:cs="Times New Roman"/>
          <w:sz w:val="32"/>
          <w:szCs w:val="32"/>
        </w:rPr>
        <w:t>A blind OS command injection vulnerability is present in the feedback mechanism. The output isn't directly visible, but it's possible to redirect it to a location we can access. The objective is to retrieve the output of a command.</w:t>
      </w:r>
    </w:p>
    <w:p w14:paraId="4184E32A" w14:textId="77777777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0895E7" w14:textId="7EB4FE23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AE80175" w14:textId="77777777" w:rsidR="00B82104" w:rsidRPr="00B82104" w:rsidRDefault="00B82104" w:rsidP="00B82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82104">
        <w:rPr>
          <w:rFonts w:ascii="Times New Roman" w:hAnsi="Times New Roman" w:cs="Times New Roman"/>
          <w:sz w:val="32"/>
          <w:szCs w:val="32"/>
        </w:rPr>
        <w:t>Intercept the request for feedback submission using Burp Suite.</w:t>
      </w:r>
    </w:p>
    <w:p w14:paraId="318CDE97" w14:textId="77777777" w:rsidR="00B82104" w:rsidRPr="00B82104" w:rsidRDefault="00B82104" w:rsidP="00B82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82104">
        <w:rPr>
          <w:rFonts w:ascii="Times New Roman" w:hAnsi="Times New Roman" w:cs="Times New Roman"/>
          <w:sz w:val="32"/>
          <w:szCs w:val="32"/>
        </w:rPr>
        <w:t>Modify the email parameter to inject our desired command.</w:t>
      </w:r>
    </w:p>
    <w:p w14:paraId="41477855" w14:textId="49B7B5C0" w:rsidR="004602F1" w:rsidRPr="00B82104" w:rsidRDefault="00B82104" w:rsidP="00B82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82104">
        <w:rPr>
          <w:rFonts w:ascii="Times New Roman" w:hAnsi="Times New Roman" w:cs="Times New Roman"/>
          <w:sz w:val="32"/>
          <w:szCs w:val="32"/>
        </w:rPr>
        <w:t>Access the product's image route, trying to retrieve the file into which we redirected our output.</w:t>
      </w:r>
    </w:p>
    <w:p w14:paraId="4A705CDF" w14:textId="403FE4C0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F203BC" w14:textId="486879CB" w:rsidR="00B82104" w:rsidRPr="00B82104" w:rsidRDefault="004602F1" w:rsidP="00B821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9407981" w14:textId="67A416F9" w:rsidR="00154E92" w:rsidRPr="00154E92" w:rsidRDefault="00B82104" w:rsidP="00B82104">
      <w:pPr>
        <w:rPr>
          <w:rFonts w:ascii="Times New Roman" w:hAnsi="Times New Roman" w:cs="Times New Roman"/>
          <w:sz w:val="32"/>
          <w:szCs w:val="32"/>
        </w:rPr>
      </w:pPr>
      <w:r w:rsidRPr="00B82104">
        <w:rPr>
          <w:rFonts w:ascii="Times New Roman" w:hAnsi="Times New Roman" w:cs="Times New Roman"/>
          <w:sz w:val="32"/>
          <w:szCs w:val="32"/>
        </w:rPr>
        <w:t>For the email parameter: ||whoami&gt;/var/www/images/output.txt||</w:t>
      </w:r>
    </w:p>
    <w:p w14:paraId="160CD52F" w14:textId="5651635C" w:rsidR="00190CC4" w:rsidRDefault="00073BDB" w:rsidP="00154E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A71E2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491106F" wp14:editId="1BB9871D">
            <wp:simplePos x="0" y="0"/>
            <wp:positionH relativeFrom="margin">
              <wp:align>left</wp:align>
            </wp:positionH>
            <wp:positionV relativeFrom="paragraph">
              <wp:posOffset>937260</wp:posOffset>
            </wp:positionV>
            <wp:extent cx="6667500" cy="2762250"/>
            <wp:effectExtent l="0" t="0" r="0" b="0"/>
            <wp:wrapTopAndBottom/>
            <wp:docPr id="179880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0104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  <w:t>PROOF OF CONCEPT</w:t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72C64CEF" w14:textId="77777777" w:rsidR="00073BDB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714D267E" w14:textId="77777777" w:rsidR="00073BDB" w:rsidRDefault="00073BDB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5800F1" w14:textId="77777777" w:rsidR="00073BDB" w:rsidRDefault="00073BDB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FFF719" w14:textId="1CB771D2" w:rsidR="00073BDB" w:rsidRDefault="00073BDB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A71E2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449642CE" wp14:editId="7D3FA56D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4829175" cy="2631440"/>
            <wp:effectExtent l="0" t="0" r="9525" b="0"/>
            <wp:wrapTopAndBottom/>
            <wp:docPr id="133427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738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C7EFE" w14:textId="6A29A809" w:rsidR="0095502C" w:rsidRPr="0095502C" w:rsidRDefault="004602F1" w:rsidP="0095502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6B60B73A" w14:textId="77777777" w:rsidR="0095502C" w:rsidRPr="0095502C" w:rsidRDefault="0095502C" w:rsidP="00955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5502C">
        <w:rPr>
          <w:rFonts w:ascii="Times New Roman" w:hAnsi="Times New Roman" w:cs="Times New Roman"/>
          <w:sz w:val="32"/>
          <w:szCs w:val="32"/>
        </w:rPr>
        <w:t>Validate, sanitize, and parameterize inputs rigorously.</w:t>
      </w:r>
    </w:p>
    <w:p w14:paraId="78622DEB" w14:textId="77777777" w:rsidR="0095502C" w:rsidRPr="0095502C" w:rsidRDefault="0095502C" w:rsidP="00955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5502C">
        <w:rPr>
          <w:rFonts w:ascii="Times New Roman" w:hAnsi="Times New Roman" w:cs="Times New Roman"/>
          <w:sz w:val="32"/>
          <w:szCs w:val="32"/>
        </w:rPr>
        <w:t>Ensure system commands aren't influenced by user inputs.</w:t>
      </w:r>
    </w:p>
    <w:p w14:paraId="0395F704" w14:textId="69888854" w:rsidR="004602F1" w:rsidRPr="001D1DD6" w:rsidRDefault="0095502C" w:rsidP="00955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5502C">
        <w:rPr>
          <w:rFonts w:ascii="Times New Roman" w:hAnsi="Times New Roman" w:cs="Times New Roman"/>
          <w:sz w:val="32"/>
          <w:szCs w:val="32"/>
        </w:rPr>
        <w:t>Regularly monitor and audit system commands executed by the application.</w:t>
      </w:r>
    </w:p>
    <w:sectPr w:rsidR="004602F1" w:rsidRPr="001D1DD6" w:rsidSect="00460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466"/>
    <w:multiLevelType w:val="hybridMultilevel"/>
    <w:tmpl w:val="6870F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21E7"/>
    <w:multiLevelType w:val="hybridMultilevel"/>
    <w:tmpl w:val="178CB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15492">
    <w:abstractNumId w:val="0"/>
  </w:num>
  <w:num w:numId="2" w16cid:durableId="156390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EF"/>
    <w:rsid w:val="00073BDB"/>
    <w:rsid w:val="000F51F2"/>
    <w:rsid w:val="00154E92"/>
    <w:rsid w:val="00171562"/>
    <w:rsid w:val="00190CC4"/>
    <w:rsid w:val="001B4B7C"/>
    <w:rsid w:val="001D1DD6"/>
    <w:rsid w:val="002D7CF4"/>
    <w:rsid w:val="00312673"/>
    <w:rsid w:val="00320924"/>
    <w:rsid w:val="004602F1"/>
    <w:rsid w:val="004A26EF"/>
    <w:rsid w:val="007D6747"/>
    <w:rsid w:val="0095502C"/>
    <w:rsid w:val="00B82104"/>
    <w:rsid w:val="00E940C1"/>
    <w:rsid w:val="00FA71E2"/>
    <w:rsid w:val="00FC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67AA"/>
  <w15:chartTrackingRefBased/>
  <w15:docId w15:val="{99927CDB-9C08-4807-B69D-A8162826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2023-10-08T18:17:00Z</dcterms:created>
  <dcterms:modified xsi:type="dcterms:W3CDTF">2023-10-08T18:26:00Z</dcterms:modified>
</cp:coreProperties>
</file>