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A58D" w14:textId="4F357BA2" w:rsidR="00320924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4184E32A" w14:textId="2DBA472A" w:rsidR="004602F1" w:rsidRPr="00B46B56" w:rsidRDefault="0093673E" w:rsidP="00B46B56">
      <w:pPr>
        <w:rPr>
          <w:rFonts w:ascii="Times New Roman" w:hAnsi="Times New Roman" w:cs="Times New Roman"/>
          <w:sz w:val="32"/>
          <w:szCs w:val="32"/>
        </w:rPr>
      </w:pPr>
      <w:r w:rsidRPr="0093673E">
        <w:rPr>
          <w:rFonts w:ascii="Times New Roman" w:hAnsi="Times New Roman" w:cs="Times New Roman"/>
          <w:sz w:val="32"/>
          <w:szCs w:val="32"/>
        </w:rPr>
        <w:t>The current lab setup allows a path traversal vulnerability during the process of displaying product images. This might permit unauthorized access to system files.</w:t>
      </w:r>
    </w:p>
    <w:p w14:paraId="2F64D258" w14:textId="77777777" w:rsidR="00B46B56" w:rsidRDefault="00B46B56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0895E7" w14:textId="7EB4FE23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32F40375" w14:textId="77777777" w:rsidR="00B01C39" w:rsidRPr="00B01C39" w:rsidRDefault="00B01C39" w:rsidP="00B01C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01C39">
        <w:rPr>
          <w:rFonts w:ascii="Times New Roman" w:hAnsi="Times New Roman" w:cs="Times New Roman"/>
          <w:sz w:val="32"/>
          <w:szCs w:val="32"/>
        </w:rPr>
        <w:t>Set up Burp Suite and capture a request that's pulling a product image.</w:t>
      </w:r>
    </w:p>
    <w:p w14:paraId="606D6E46" w14:textId="77777777" w:rsidR="00B01C39" w:rsidRDefault="00B01C39" w:rsidP="00B01C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01C39">
        <w:rPr>
          <w:rFonts w:ascii="Times New Roman" w:hAnsi="Times New Roman" w:cs="Times New Roman"/>
          <w:sz w:val="32"/>
          <w:szCs w:val="32"/>
        </w:rPr>
        <w:t>Alter the filename parameter to:</w:t>
      </w:r>
    </w:p>
    <w:p w14:paraId="16000E7F" w14:textId="7F89B18D" w:rsidR="00B01C39" w:rsidRPr="00B01C39" w:rsidRDefault="00B01C39" w:rsidP="00BF1FE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01C39">
        <w:rPr>
          <w:rFonts w:ascii="Times New Roman" w:hAnsi="Times New Roman" w:cs="Times New Roman"/>
          <w:sz w:val="32"/>
          <w:szCs w:val="32"/>
        </w:rPr>
        <w:t xml:space="preserve">../../../etc/passwd </w:t>
      </w:r>
    </w:p>
    <w:p w14:paraId="41477855" w14:textId="70ED9568" w:rsidR="004602F1" w:rsidRPr="0017737E" w:rsidRDefault="00B01C39" w:rsidP="00177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01C39">
        <w:rPr>
          <w:rFonts w:ascii="Times New Roman" w:hAnsi="Times New Roman" w:cs="Times New Roman"/>
          <w:sz w:val="32"/>
          <w:szCs w:val="32"/>
        </w:rPr>
        <w:t>Evaluate the returned response, ensuring it reveals the /etc/passwd file's contents.</w:t>
      </w:r>
    </w:p>
    <w:p w14:paraId="4A705CDF" w14:textId="77777777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9134D7" w14:textId="498238E8" w:rsidR="00190CC4" w:rsidRDefault="004602F1" w:rsidP="00154E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49407981" w14:textId="79AE2117" w:rsidR="00154E92" w:rsidRPr="00154E92" w:rsidRDefault="001408DF" w:rsidP="00154E92">
      <w:pPr>
        <w:rPr>
          <w:rFonts w:ascii="Times New Roman" w:hAnsi="Times New Roman" w:cs="Times New Roman"/>
          <w:sz w:val="32"/>
          <w:szCs w:val="32"/>
        </w:rPr>
      </w:pPr>
      <w:r w:rsidRPr="001408DF">
        <w:rPr>
          <w:rFonts w:ascii="Times New Roman" w:hAnsi="Times New Roman" w:cs="Times New Roman"/>
          <w:sz w:val="32"/>
          <w:szCs w:val="32"/>
        </w:rPr>
        <w:t>filename=../../../etc/passwd</w:t>
      </w:r>
    </w:p>
    <w:p w14:paraId="160CD52F" w14:textId="653EAC2F" w:rsidR="00190CC4" w:rsidRDefault="001E64CA" w:rsidP="00154E9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E64CA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1E424C7" wp14:editId="7973B26E">
            <wp:simplePos x="0" y="0"/>
            <wp:positionH relativeFrom="margin">
              <wp:align>center</wp:align>
            </wp:positionH>
            <wp:positionV relativeFrom="paragraph">
              <wp:posOffset>702945</wp:posOffset>
            </wp:positionV>
            <wp:extent cx="5941060" cy="3439795"/>
            <wp:effectExtent l="0" t="0" r="2540" b="8255"/>
            <wp:wrapTopAndBottom/>
            <wp:docPr id="28329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906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  <w:t>PROOF OF CONCEPT</w:t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620D7A51" w14:textId="3E70559F" w:rsidR="004602F1" w:rsidRDefault="004602F1" w:rsidP="00AC26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br/>
        <w:t>REMEDIATION</w:t>
      </w:r>
    </w:p>
    <w:p w14:paraId="53293B8D" w14:textId="77777777" w:rsidR="00DB4BF5" w:rsidRPr="00DB4BF5" w:rsidRDefault="00DB4BF5" w:rsidP="00DB4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B4BF5">
        <w:rPr>
          <w:rFonts w:ascii="Times New Roman" w:hAnsi="Times New Roman" w:cs="Times New Roman"/>
          <w:sz w:val="32"/>
          <w:szCs w:val="32"/>
        </w:rPr>
        <w:t>Implement stringent validation and sanitation measures for all inputs.</w:t>
      </w:r>
    </w:p>
    <w:p w14:paraId="6FDE7D2A" w14:textId="77777777" w:rsidR="00DB4BF5" w:rsidRPr="00DB4BF5" w:rsidRDefault="00DB4BF5" w:rsidP="00DB4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B4BF5">
        <w:rPr>
          <w:rFonts w:ascii="Times New Roman" w:hAnsi="Times New Roman" w:cs="Times New Roman"/>
          <w:sz w:val="32"/>
          <w:szCs w:val="32"/>
        </w:rPr>
        <w:t>Define a strict whitelist of permissible file paths.</w:t>
      </w:r>
    </w:p>
    <w:p w14:paraId="0395F704" w14:textId="4574B882" w:rsidR="004602F1" w:rsidRPr="00BD38A6" w:rsidRDefault="00DB4BF5" w:rsidP="00DB4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B4BF5">
        <w:rPr>
          <w:rFonts w:ascii="Times New Roman" w:hAnsi="Times New Roman" w:cs="Times New Roman"/>
          <w:sz w:val="32"/>
          <w:szCs w:val="32"/>
        </w:rPr>
        <w:t>Use a web application firewall to detect and thwart traversal patterns.</w:t>
      </w:r>
    </w:p>
    <w:sectPr w:rsidR="004602F1" w:rsidRPr="00BD38A6" w:rsidSect="00460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5466"/>
    <w:multiLevelType w:val="hybridMultilevel"/>
    <w:tmpl w:val="6870F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221E7"/>
    <w:multiLevelType w:val="hybridMultilevel"/>
    <w:tmpl w:val="178CB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915492">
    <w:abstractNumId w:val="0"/>
  </w:num>
  <w:num w:numId="2" w16cid:durableId="1563903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EF"/>
    <w:rsid w:val="00097989"/>
    <w:rsid w:val="000A670C"/>
    <w:rsid w:val="000B6344"/>
    <w:rsid w:val="000D3D94"/>
    <w:rsid w:val="000F51F2"/>
    <w:rsid w:val="001219EE"/>
    <w:rsid w:val="001408DF"/>
    <w:rsid w:val="00154E92"/>
    <w:rsid w:val="00171562"/>
    <w:rsid w:val="0017737E"/>
    <w:rsid w:val="00190CC4"/>
    <w:rsid w:val="001B4B7C"/>
    <w:rsid w:val="001D1DD6"/>
    <w:rsid w:val="001E64CA"/>
    <w:rsid w:val="00271C08"/>
    <w:rsid w:val="002D383D"/>
    <w:rsid w:val="002D7CF4"/>
    <w:rsid w:val="00312673"/>
    <w:rsid w:val="00320924"/>
    <w:rsid w:val="003A2CAC"/>
    <w:rsid w:val="004602F1"/>
    <w:rsid w:val="00467FE3"/>
    <w:rsid w:val="004A26EF"/>
    <w:rsid w:val="004B09E8"/>
    <w:rsid w:val="004C7899"/>
    <w:rsid w:val="005327BD"/>
    <w:rsid w:val="007D6747"/>
    <w:rsid w:val="008561B4"/>
    <w:rsid w:val="008D550E"/>
    <w:rsid w:val="009005E1"/>
    <w:rsid w:val="0093673E"/>
    <w:rsid w:val="009456BA"/>
    <w:rsid w:val="00A57437"/>
    <w:rsid w:val="00A9093D"/>
    <w:rsid w:val="00AC26C7"/>
    <w:rsid w:val="00B01C39"/>
    <w:rsid w:val="00B15E88"/>
    <w:rsid w:val="00B46B56"/>
    <w:rsid w:val="00B81E89"/>
    <w:rsid w:val="00BD38A6"/>
    <w:rsid w:val="00BF1FE4"/>
    <w:rsid w:val="00C26772"/>
    <w:rsid w:val="00CC3C6B"/>
    <w:rsid w:val="00D0132B"/>
    <w:rsid w:val="00D52BCC"/>
    <w:rsid w:val="00DB4BF5"/>
    <w:rsid w:val="00E940C1"/>
    <w:rsid w:val="00F411EB"/>
    <w:rsid w:val="00F5421E"/>
    <w:rsid w:val="00FA71E2"/>
    <w:rsid w:val="00FB4594"/>
    <w:rsid w:val="00FE2626"/>
    <w:rsid w:val="00FE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67AA"/>
  <w15:chartTrackingRefBased/>
  <w15:docId w15:val="{99927CDB-9C08-4807-B69D-A8162826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90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8899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85717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9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9</cp:revision>
  <dcterms:created xsi:type="dcterms:W3CDTF">2023-10-08T18:46:00Z</dcterms:created>
  <dcterms:modified xsi:type="dcterms:W3CDTF">2023-10-08T18:49:00Z</dcterms:modified>
</cp:coreProperties>
</file>