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184E32A" w14:textId="719BA4A8" w:rsidR="004602F1" w:rsidRPr="00B46B56" w:rsidRDefault="00D5753D" w:rsidP="00B46B56">
      <w:pPr>
        <w:rPr>
          <w:rFonts w:ascii="Times New Roman" w:hAnsi="Times New Roman" w:cs="Times New Roman"/>
          <w:sz w:val="32"/>
          <w:szCs w:val="32"/>
        </w:rPr>
      </w:pPr>
      <w:r w:rsidRPr="00D5753D">
        <w:rPr>
          <w:rFonts w:ascii="Times New Roman" w:hAnsi="Times New Roman" w:cs="Times New Roman"/>
          <w:sz w:val="32"/>
          <w:szCs w:val="32"/>
        </w:rPr>
        <w:t>The lab demonstrates a vulnerability within its product image display feature. Direct path traversal sequences are blocked, but it considers filenames in relation to a preset directory.</w:t>
      </w:r>
    </w:p>
    <w:p w14:paraId="2F64D258" w14:textId="77777777" w:rsidR="00B46B56" w:rsidRDefault="00B46B56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D569A8" w14:textId="77777777" w:rsidR="00A848A4" w:rsidRPr="00A848A4" w:rsidRDefault="00A848A4" w:rsidP="00A84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48A4">
        <w:rPr>
          <w:rFonts w:ascii="Times New Roman" w:hAnsi="Times New Roman" w:cs="Times New Roman"/>
          <w:sz w:val="32"/>
          <w:szCs w:val="32"/>
        </w:rPr>
        <w:t>Initialize Burp Suite, then intercept a request tasked with displaying a product image.</w:t>
      </w:r>
    </w:p>
    <w:p w14:paraId="0C5690F8" w14:textId="24992589" w:rsidR="00A848A4" w:rsidRPr="00A848A4" w:rsidRDefault="00A848A4" w:rsidP="00A84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48A4">
        <w:rPr>
          <w:rFonts w:ascii="Times New Roman" w:hAnsi="Times New Roman" w:cs="Times New Roman"/>
          <w:sz w:val="32"/>
          <w:szCs w:val="32"/>
        </w:rPr>
        <w:t>Modify the filename parameter to:</w:t>
      </w:r>
    </w:p>
    <w:p w14:paraId="70043702" w14:textId="77777777" w:rsidR="00A848A4" w:rsidRPr="00A848A4" w:rsidRDefault="00A848A4" w:rsidP="00A848A4">
      <w:pPr>
        <w:ind w:left="360"/>
        <w:rPr>
          <w:rFonts w:ascii="Times New Roman" w:hAnsi="Times New Roman" w:cs="Times New Roman"/>
          <w:sz w:val="32"/>
          <w:szCs w:val="32"/>
        </w:rPr>
      </w:pPr>
      <w:r w:rsidRPr="00A848A4">
        <w:rPr>
          <w:rFonts w:ascii="Times New Roman" w:hAnsi="Times New Roman" w:cs="Times New Roman"/>
          <w:sz w:val="32"/>
          <w:szCs w:val="32"/>
        </w:rPr>
        <w:t xml:space="preserve">/etc/passwd </w:t>
      </w:r>
    </w:p>
    <w:p w14:paraId="41477855" w14:textId="17984B66" w:rsidR="004602F1" w:rsidRPr="00A848A4" w:rsidRDefault="00A848A4" w:rsidP="00A84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48A4">
        <w:rPr>
          <w:rFonts w:ascii="Times New Roman" w:hAnsi="Times New Roman" w:cs="Times New Roman"/>
          <w:sz w:val="32"/>
          <w:szCs w:val="32"/>
        </w:rPr>
        <w:t>Check the subsequent response to ascertain it displays the contents of the /etc/passwd file.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030A4981" w:rsidR="00154E92" w:rsidRPr="00154E92" w:rsidRDefault="00A848A4" w:rsidP="00154E92">
      <w:pPr>
        <w:rPr>
          <w:rFonts w:ascii="Times New Roman" w:hAnsi="Times New Roman" w:cs="Times New Roman"/>
          <w:sz w:val="32"/>
          <w:szCs w:val="32"/>
        </w:rPr>
      </w:pPr>
      <w:r w:rsidRPr="00A848A4">
        <w:rPr>
          <w:rFonts w:ascii="Times New Roman" w:hAnsi="Times New Roman" w:cs="Times New Roman"/>
          <w:sz w:val="32"/>
          <w:szCs w:val="32"/>
        </w:rPr>
        <w:t>filename=/etc/passwd</w:t>
      </w:r>
    </w:p>
    <w:p w14:paraId="160CD52F" w14:textId="697279AB" w:rsidR="00190CC4" w:rsidRDefault="002D383D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09E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390EEB" wp14:editId="3085B2B3">
            <wp:simplePos x="0" y="0"/>
            <wp:positionH relativeFrom="margin">
              <wp:align>center</wp:align>
            </wp:positionH>
            <wp:positionV relativeFrom="paragraph">
              <wp:posOffset>883920</wp:posOffset>
            </wp:positionV>
            <wp:extent cx="5962650" cy="2308860"/>
            <wp:effectExtent l="0" t="0" r="0" b="0"/>
            <wp:wrapTopAndBottom/>
            <wp:docPr id="14174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5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3E70559F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46084AA7" w14:textId="77777777" w:rsidR="007361F6" w:rsidRPr="007361F6" w:rsidRDefault="007361F6" w:rsidP="00736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61F6">
        <w:rPr>
          <w:rFonts w:ascii="Times New Roman" w:hAnsi="Times New Roman" w:cs="Times New Roman"/>
          <w:sz w:val="32"/>
          <w:szCs w:val="32"/>
        </w:rPr>
        <w:t>Ensure all inputs are strictly validated against a known set of safe values.</w:t>
      </w:r>
    </w:p>
    <w:p w14:paraId="4724D11E" w14:textId="77777777" w:rsidR="007361F6" w:rsidRPr="007361F6" w:rsidRDefault="007361F6" w:rsidP="00736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61F6">
        <w:rPr>
          <w:rFonts w:ascii="Times New Roman" w:hAnsi="Times New Roman" w:cs="Times New Roman"/>
          <w:sz w:val="32"/>
          <w:szCs w:val="32"/>
        </w:rPr>
        <w:lastRenderedPageBreak/>
        <w:t>Reject any input containing file paths, ensuring file access is based on permissible criteria, not user inputs.</w:t>
      </w:r>
    </w:p>
    <w:p w14:paraId="0395F704" w14:textId="445AB733" w:rsidR="004602F1" w:rsidRPr="00F927D2" w:rsidRDefault="007361F6" w:rsidP="00F9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61F6">
        <w:rPr>
          <w:rFonts w:ascii="Times New Roman" w:hAnsi="Times New Roman" w:cs="Times New Roman"/>
          <w:sz w:val="32"/>
          <w:szCs w:val="32"/>
        </w:rPr>
        <w:t>Monitor application logs for unusual file access patterns and block IPs showing malicious intent.</w:t>
      </w:r>
    </w:p>
    <w:sectPr w:rsidR="004602F1" w:rsidRPr="00F927D2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B6344"/>
    <w:rsid w:val="000D3D94"/>
    <w:rsid w:val="000F51F2"/>
    <w:rsid w:val="001219EE"/>
    <w:rsid w:val="00154E92"/>
    <w:rsid w:val="00171562"/>
    <w:rsid w:val="00190CC4"/>
    <w:rsid w:val="001B4B7C"/>
    <w:rsid w:val="001D1DD6"/>
    <w:rsid w:val="002D383D"/>
    <w:rsid w:val="002D7CF4"/>
    <w:rsid w:val="00312673"/>
    <w:rsid w:val="00320924"/>
    <w:rsid w:val="003A2CAC"/>
    <w:rsid w:val="004602F1"/>
    <w:rsid w:val="00467FE3"/>
    <w:rsid w:val="004A26EF"/>
    <w:rsid w:val="004B09E8"/>
    <w:rsid w:val="004C7899"/>
    <w:rsid w:val="005327BD"/>
    <w:rsid w:val="007361F6"/>
    <w:rsid w:val="007D6747"/>
    <w:rsid w:val="008561B4"/>
    <w:rsid w:val="008D550E"/>
    <w:rsid w:val="009005E1"/>
    <w:rsid w:val="009456BA"/>
    <w:rsid w:val="00A57437"/>
    <w:rsid w:val="00A848A4"/>
    <w:rsid w:val="00A9093D"/>
    <w:rsid w:val="00AC26C7"/>
    <w:rsid w:val="00B15E88"/>
    <w:rsid w:val="00B46B56"/>
    <w:rsid w:val="00B81E89"/>
    <w:rsid w:val="00BD38A6"/>
    <w:rsid w:val="00C26772"/>
    <w:rsid w:val="00CC3C6B"/>
    <w:rsid w:val="00D0132B"/>
    <w:rsid w:val="00D52BCC"/>
    <w:rsid w:val="00D5753D"/>
    <w:rsid w:val="00E940C1"/>
    <w:rsid w:val="00F411EB"/>
    <w:rsid w:val="00F5421E"/>
    <w:rsid w:val="00F927D2"/>
    <w:rsid w:val="00FA71E2"/>
    <w:rsid w:val="00FB4594"/>
    <w:rsid w:val="00FE2626"/>
    <w:rsid w:val="00F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246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2023-10-08T18:44:00Z</dcterms:created>
  <dcterms:modified xsi:type="dcterms:W3CDTF">2023-10-08T18:50:00Z</dcterms:modified>
</cp:coreProperties>
</file>