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184E32A" w14:textId="773BCAE6" w:rsidR="004602F1" w:rsidRPr="00B46B56" w:rsidRDefault="00E20937" w:rsidP="00B46B56">
      <w:pPr>
        <w:rPr>
          <w:rFonts w:ascii="Times New Roman" w:hAnsi="Times New Roman" w:cs="Times New Roman"/>
          <w:sz w:val="32"/>
          <w:szCs w:val="32"/>
        </w:rPr>
      </w:pPr>
      <w:r w:rsidRPr="00E20937">
        <w:rPr>
          <w:rFonts w:ascii="Times New Roman" w:hAnsi="Times New Roman" w:cs="Times New Roman"/>
          <w:sz w:val="32"/>
          <w:szCs w:val="32"/>
        </w:rPr>
        <w:t>The lab's method of showing product images is flawed. Although it blocks direct path traversal sequences, there's an oversight in how it processes user-supplied filenames.</w:t>
      </w:r>
    </w:p>
    <w:p w14:paraId="2F64D258" w14:textId="77777777" w:rsidR="00B46B56" w:rsidRDefault="00B46B56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380F6D7" w14:textId="77777777" w:rsidR="008D3BE0" w:rsidRPr="008D3BE0" w:rsidRDefault="008D3BE0" w:rsidP="008D3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3BE0">
        <w:rPr>
          <w:rFonts w:ascii="Times New Roman" w:hAnsi="Times New Roman" w:cs="Times New Roman"/>
          <w:sz w:val="32"/>
          <w:szCs w:val="32"/>
        </w:rPr>
        <w:t>With Burp Suite active, intercept a request meant for retrieving a product image.</w:t>
      </w:r>
    </w:p>
    <w:p w14:paraId="158A69F4" w14:textId="77777777" w:rsidR="008D3BE0" w:rsidRPr="008D3BE0" w:rsidRDefault="008D3BE0" w:rsidP="008D3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3BE0">
        <w:rPr>
          <w:rFonts w:ascii="Times New Roman" w:hAnsi="Times New Roman" w:cs="Times New Roman"/>
          <w:sz w:val="32"/>
          <w:szCs w:val="32"/>
        </w:rPr>
        <w:t>Change the filename parameter to:</w:t>
      </w:r>
    </w:p>
    <w:p w14:paraId="3DB904A1" w14:textId="67AF9B93" w:rsidR="008D3BE0" w:rsidRPr="008D3BE0" w:rsidRDefault="008D3BE0" w:rsidP="008D3BE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D3BE0">
        <w:rPr>
          <w:rFonts w:ascii="Times New Roman" w:hAnsi="Times New Roman" w:cs="Times New Roman"/>
          <w:sz w:val="32"/>
          <w:szCs w:val="32"/>
        </w:rPr>
        <w:t>....//....//....//etc/passwd</w:t>
      </w:r>
      <w:proofErr w:type="gramEnd"/>
      <w:r w:rsidRPr="008D3B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477855" w14:textId="7954BA11" w:rsidR="004602F1" w:rsidRPr="008D3BE0" w:rsidRDefault="008D3BE0" w:rsidP="008D3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3BE0">
        <w:rPr>
          <w:rFonts w:ascii="Times New Roman" w:hAnsi="Times New Roman" w:cs="Times New Roman"/>
          <w:sz w:val="32"/>
          <w:szCs w:val="32"/>
        </w:rPr>
        <w:t>Review the returned response, confirming that it indeed reveals the contents of the /etc/passwd file.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298B42BD" w:rsidR="00154E92" w:rsidRPr="00154E92" w:rsidRDefault="008D3BE0" w:rsidP="00154E92">
      <w:pPr>
        <w:rPr>
          <w:rFonts w:ascii="Times New Roman" w:hAnsi="Times New Roman" w:cs="Times New Roman"/>
          <w:sz w:val="32"/>
          <w:szCs w:val="32"/>
        </w:rPr>
      </w:pPr>
      <w:r w:rsidRPr="008D3BE0">
        <w:rPr>
          <w:rFonts w:ascii="Times New Roman" w:hAnsi="Times New Roman" w:cs="Times New Roman"/>
          <w:sz w:val="32"/>
          <w:szCs w:val="32"/>
        </w:rPr>
        <w:t>filename=</w:t>
      </w:r>
      <w:proofErr w:type="gramStart"/>
      <w:r w:rsidRPr="008D3BE0">
        <w:rPr>
          <w:rFonts w:ascii="Times New Roman" w:hAnsi="Times New Roman" w:cs="Times New Roman"/>
          <w:sz w:val="32"/>
          <w:szCs w:val="32"/>
        </w:rPr>
        <w:t>....//....//....//etc/passwd</w:t>
      </w:r>
      <w:proofErr w:type="gramEnd"/>
    </w:p>
    <w:p w14:paraId="160CD52F" w14:textId="4BD93361" w:rsidR="00190CC4" w:rsidRDefault="001219EE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19E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2F72A4" wp14:editId="13C955F3">
            <wp:simplePos x="0" y="0"/>
            <wp:positionH relativeFrom="margin">
              <wp:align>center</wp:align>
            </wp:positionH>
            <wp:positionV relativeFrom="paragraph">
              <wp:posOffset>760095</wp:posOffset>
            </wp:positionV>
            <wp:extent cx="5998210" cy="3355340"/>
            <wp:effectExtent l="0" t="0" r="2540" b="0"/>
            <wp:wrapTopAndBottom/>
            <wp:docPr id="92815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534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3E70559F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456F6A86" w14:textId="77777777" w:rsidR="00A551F6" w:rsidRPr="00A551F6" w:rsidRDefault="00A551F6" w:rsidP="00A5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51F6">
        <w:rPr>
          <w:rFonts w:ascii="Times New Roman" w:hAnsi="Times New Roman" w:cs="Times New Roman"/>
          <w:sz w:val="32"/>
          <w:szCs w:val="32"/>
        </w:rPr>
        <w:t>Limit the potential paths accessible by the application, ensuring critical system files are unreachable.</w:t>
      </w:r>
    </w:p>
    <w:p w14:paraId="5E566341" w14:textId="77777777" w:rsidR="00A551F6" w:rsidRPr="00A551F6" w:rsidRDefault="00A551F6" w:rsidP="00A5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51F6">
        <w:rPr>
          <w:rFonts w:ascii="Times New Roman" w:hAnsi="Times New Roman" w:cs="Times New Roman"/>
          <w:sz w:val="32"/>
          <w:szCs w:val="32"/>
        </w:rPr>
        <w:t>Adopt a secure coding practice that always processes user inputs as untrusted data.</w:t>
      </w:r>
    </w:p>
    <w:p w14:paraId="0395F704" w14:textId="7E97E2B7" w:rsidR="004602F1" w:rsidRPr="006B2675" w:rsidRDefault="00A551F6" w:rsidP="006B2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51F6">
        <w:rPr>
          <w:rFonts w:ascii="Times New Roman" w:hAnsi="Times New Roman" w:cs="Times New Roman"/>
          <w:sz w:val="32"/>
          <w:szCs w:val="32"/>
        </w:rPr>
        <w:t>Regularly conduct security audits and vulnerability assessments to detect and patch weaknesses.</w:t>
      </w:r>
    </w:p>
    <w:sectPr w:rsidR="004602F1" w:rsidRPr="006B2675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219EE"/>
    <w:rsid w:val="00154E92"/>
    <w:rsid w:val="00171562"/>
    <w:rsid w:val="00190CC4"/>
    <w:rsid w:val="001B4B7C"/>
    <w:rsid w:val="001D1DD6"/>
    <w:rsid w:val="002D7CF4"/>
    <w:rsid w:val="00312673"/>
    <w:rsid w:val="00320924"/>
    <w:rsid w:val="003A2CAC"/>
    <w:rsid w:val="004602F1"/>
    <w:rsid w:val="00467FE3"/>
    <w:rsid w:val="004A26EF"/>
    <w:rsid w:val="004C7899"/>
    <w:rsid w:val="005327BD"/>
    <w:rsid w:val="006B2675"/>
    <w:rsid w:val="007D6747"/>
    <w:rsid w:val="008561B4"/>
    <w:rsid w:val="008D3BE0"/>
    <w:rsid w:val="008D550E"/>
    <w:rsid w:val="009005E1"/>
    <w:rsid w:val="009456BA"/>
    <w:rsid w:val="00A551F6"/>
    <w:rsid w:val="00A57437"/>
    <w:rsid w:val="00A9093D"/>
    <w:rsid w:val="00AC26C7"/>
    <w:rsid w:val="00B15E88"/>
    <w:rsid w:val="00B46B56"/>
    <w:rsid w:val="00B81E89"/>
    <w:rsid w:val="00BD38A6"/>
    <w:rsid w:val="00C26772"/>
    <w:rsid w:val="00CC3C6B"/>
    <w:rsid w:val="00D0132B"/>
    <w:rsid w:val="00D52BCC"/>
    <w:rsid w:val="00E20937"/>
    <w:rsid w:val="00E940C1"/>
    <w:rsid w:val="00F411EB"/>
    <w:rsid w:val="00F5421E"/>
    <w:rsid w:val="00FA71E2"/>
    <w:rsid w:val="00FB4594"/>
    <w:rsid w:val="00FE2626"/>
    <w:rsid w:val="00F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231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549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2023-10-08T18:43:00Z</dcterms:created>
  <dcterms:modified xsi:type="dcterms:W3CDTF">2023-10-08T18:50:00Z</dcterms:modified>
</cp:coreProperties>
</file>