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184E32A" w14:textId="0E988F16" w:rsidR="004602F1" w:rsidRPr="00B46B56" w:rsidRDefault="007D4C34" w:rsidP="00B46B56">
      <w:pPr>
        <w:rPr>
          <w:rFonts w:ascii="Times New Roman" w:hAnsi="Times New Roman" w:cs="Times New Roman"/>
          <w:sz w:val="32"/>
          <w:szCs w:val="32"/>
        </w:rPr>
      </w:pPr>
      <w:r w:rsidRPr="007D4C34">
        <w:rPr>
          <w:rFonts w:ascii="Times New Roman" w:hAnsi="Times New Roman" w:cs="Times New Roman"/>
          <w:sz w:val="32"/>
          <w:szCs w:val="32"/>
        </w:rPr>
        <w:t>The lab holds a vulnerability when showcasing product images. Path traversal sequences are filtered out from user input, but a subsequent URL-decoding stage reintroduces the risk.</w:t>
      </w:r>
    </w:p>
    <w:p w14:paraId="2F64D258" w14:textId="77777777" w:rsidR="00B46B56" w:rsidRDefault="00B46B56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64177FD" w14:textId="77777777" w:rsidR="00955D08" w:rsidRPr="00955D08" w:rsidRDefault="00955D08" w:rsidP="00955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5D08">
        <w:rPr>
          <w:rFonts w:ascii="Times New Roman" w:hAnsi="Times New Roman" w:cs="Times New Roman"/>
          <w:sz w:val="32"/>
          <w:szCs w:val="32"/>
        </w:rPr>
        <w:t>Engage Burp Suite and snag a request that fetches a product image.</w:t>
      </w:r>
    </w:p>
    <w:p w14:paraId="6D9CD41C" w14:textId="26A1CB5B" w:rsidR="00955D08" w:rsidRPr="00955D08" w:rsidRDefault="00955D08" w:rsidP="00955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5D08">
        <w:rPr>
          <w:rFonts w:ascii="Times New Roman" w:hAnsi="Times New Roman" w:cs="Times New Roman"/>
          <w:sz w:val="32"/>
          <w:szCs w:val="32"/>
        </w:rPr>
        <w:t>Edit the filename parameter to:</w:t>
      </w:r>
    </w:p>
    <w:p w14:paraId="348219E7" w14:textId="77777777" w:rsidR="00955D08" w:rsidRPr="00955D08" w:rsidRDefault="00955D08" w:rsidP="00955D0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55D08">
        <w:rPr>
          <w:rFonts w:ascii="Times New Roman" w:hAnsi="Times New Roman" w:cs="Times New Roman"/>
          <w:sz w:val="32"/>
          <w:szCs w:val="32"/>
        </w:rPr>
        <w:t xml:space="preserve">..%252f..%252f..%252fetc/passwd </w:t>
      </w:r>
    </w:p>
    <w:p w14:paraId="7E2883C3" w14:textId="77777777" w:rsidR="00955D08" w:rsidRPr="00955D08" w:rsidRDefault="00955D08" w:rsidP="00955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5D08">
        <w:rPr>
          <w:rFonts w:ascii="Times New Roman" w:hAnsi="Times New Roman" w:cs="Times New Roman"/>
          <w:sz w:val="32"/>
          <w:szCs w:val="32"/>
        </w:rPr>
        <w:t>Observe the response, ensuring that it presents the contents of the /etc/passwd file.</w:t>
      </w:r>
    </w:p>
    <w:p w14:paraId="4A705CDF" w14:textId="77777777" w:rsidR="004602F1" w:rsidRDefault="004602F1" w:rsidP="00955D0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50046EB0" w:rsidR="00154E92" w:rsidRPr="00154E92" w:rsidRDefault="00955D08" w:rsidP="00154E92">
      <w:pPr>
        <w:rPr>
          <w:rFonts w:ascii="Times New Roman" w:hAnsi="Times New Roman" w:cs="Times New Roman"/>
          <w:sz w:val="32"/>
          <w:szCs w:val="32"/>
        </w:rPr>
      </w:pPr>
      <w:r w:rsidRPr="00955D08">
        <w:rPr>
          <w:rFonts w:ascii="Times New Roman" w:hAnsi="Times New Roman" w:cs="Times New Roman"/>
          <w:sz w:val="32"/>
          <w:szCs w:val="32"/>
        </w:rPr>
        <w:t>filename=..%252f..%252f..%252fetc/passwd</w:t>
      </w:r>
    </w:p>
    <w:p w14:paraId="160CD52F" w14:textId="236CA8AA" w:rsidR="00190CC4" w:rsidRDefault="00A57437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743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E548A7F" wp14:editId="0F733255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5779135" cy="3458845"/>
            <wp:effectExtent l="0" t="0" r="0" b="8255"/>
            <wp:wrapTopAndBottom/>
            <wp:docPr id="168066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644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3E70559F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REMEDIATION</w:t>
      </w:r>
    </w:p>
    <w:p w14:paraId="4D9BB6AD" w14:textId="77777777" w:rsidR="00E462B9" w:rsidRPr="00E462B9" w:rsidRDefault="00E462B9" w:rsidP="00E46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62B9">
        <w:rPr>
          <w:rFonts w:ascii="Times New Roman" w:hAnsi="Times New Roman" w:cs="Times New Roman"/>
          <w:sz w:val="32"/>
          <w:szCs w:val="32"/>
        </w:rPr>
        <w:t>Ensure all sanitization procedures happen post-decoding to prevent manipulation of encoded sequences.</w:t>
      </w:r>
    </w:p>
    <w:p w14:paraId="69BBFADD" w14:textId="77777777" w:rsidR="00E462B9" w:rsidRPr="00E462B9" w:rsidRDefault="00E462B9" w:rsidP="00E46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62B9">
        <w:rPr>
          <w:rFonts w:ascii="Times New Roman" w:hAnsi="Times New Roman" w:cs="Times New Roman"/>
          <w:sz w:val="32"/>
          <w:szCs w:val="32"/>
        </w:rPr>
        <w:t>Implement logging and monitoring for suspicious requests or anomalous patterns.</w:t>
      </w:r>
    </w:p>
    <w:p w14:paraId="0395F704" w14:textId="6B93DF54" w:rsidR="004602F1" w:rsidRPr="00BD38A6" w:rsidRDefault="00E462B9" w:rsidP="00E46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62B9">
        <w:rPr>
          <w:rFonts w:ascii="Times New Roman" w:hAnsi="Times New Roman" w:cs="Times New Roman"/>
          <w:sz w:val="32"/>
          <w:szCs w:val="32"/>
        </w:rPr>
        <w:t>Educate development teams on secure coding practices, emphasizing the importance of order in input processing.</w:t>
      </w:r>
    </w:p>
    <w:sectPr w:rsidR="004602F1" w:rsidRPr="00BD38A6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D3D94"/>
    <w:rsid w:val="000F51F2"/>
    <w:rsid w:val="00154E92"/>
    <w:rsid w:val="00171562"/>
    <w:rsid w:val="00190CC4"/>
    <w:rsid w:val="001B4B7C"/>
    <w:rsid w:val="001D1DD6"/>
    <w:rsid w:val="002D7CF4"/>
    <w:rsid w:val="00312673"/>
    <w:rsid w:val="00320924"/>
    <w:rsid w:val="003A2CAC"/>
    <w:rsid w:val="004602F1"/>
    <w:rsid w:val="00467FE3"/>
    <w:rsid w:val="004A26EF"/>
    <w:rsid w:val="004C7899"/>
    <w:rsid w:val="005327BD"/>
    <w:rsid w:val="007D4C34"/>
    <w:rsid w:val="007D6747"/>
    <w:rsid w:val="008561B4"/>
    <w:rsid w:val="008D550E"/>
    <w:rsid w:val="009005E1"/>
    <w:rsid w:val="009456BA"/>
    <w:rsid w:val="00955D08"/>
    <w:rsid w:val="00A57437"/>
    <w:rsid w:val="00A9093D"/>
    <w:rsid w:val="00AC26C7"/>
    <w:rsid w:val="00B15E88"/>
    <w:rsid w:val="00B46B56"/>
    <w:rsid w:val="00B81E89"/>
    <w:rsid w:val="00BD38A6"/>
    <w:rsid w:val="00C26772"/>
    <w:rsid w:val="00CC3C6B"/>
    <w:rsid w:val="00D0132B"/>
    <w:rsid w:val="00D52BCC"/>
    <w:rsid w:val="00E462B9"/>
    <w:rsid w:val="00E940C1"/>
    <w:rsid w:val="00F411EB"/>
    <w:rsid w:val="00F5421E"/>
    <w:rsid w:val="00FA71E2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93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238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2023-10-08T18:41:00Z</dcterms:created>
  <dcterms:modified xsi:type="dcterms:W3CDTF">2023-10-08T18:51:00Z</dcterms:modified>
</cp:coreProperties>
</file>